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51" w:rsidRPr="00AD4D25" w:rsidRDefault="00BE34DC" w:rsidP="00BE34DC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inorBidi" w:hAnsiTheme="minorBidi"/>
          <w:b/>
          <w:bCs/>
          <w:sz w:val="28"/>
          <w:szCs w:val="28"/>
        </w:rPr>
      </w:pPr>
      <w:r w:rsidRPr="00AD4D25">
        <w:rPr>
          <w:rStyle w:val="tlid-translation"/>
          <w:rFonts w:asciiTheme="minorBidi" w:hAnsiTheme="minorBidi"/>
          <w:b/>
          <w:bCs/>
          <w:sz w:val="28"/>
          <w:szCs w:val="28"/>
        </w:rPr>
        <w:t>2</w:t>
      </w:r>
      <w:r w:rsidR="00451837" w:rsidRPr="00AD4D25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Licence </w:t>
      </w:r>
      <w:r w:rsidRPr="00AD4D25">
        <w:rPr>
          <w:rFonts w:asciiTheme="minorBidi" w:hAnsiTheme="minorBidi"/>
          <w:b/>
          <w:bCs/>
          <w:sz w:val="28"/>
          <w:szCs w:val="28"/>
          <w:lang w:bidi="ar-DZ"/>
        </w:rPr>
        <w:t>Procédés agroalimentaires</w:t>
      </w:r>
      <w:r w:rsidR="00AC4930" w:rsidRPr="00AD4D25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(2 COFFEE)</w:t>
      </w:r>
    </w:p>
    <w:p w:rsidR="005658C6" w:rsidRDefault="005658C6" w:rsidP="00E57E70">
      <w:pPr>
        <w:tabs>
          <w:tab w:val="left" w:pos="2910"/>
          <w:tab w:val="left" w:pos="3692"/>
          <w:tab w:val="right" w:pos="14570"/>
        </w:tabs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Semestre </w:t>
      </w:r>
      <w:r w:rsidR="00FB269B">
        <w:rPr>
          <w:rFonts w:ascii="Sakkal Majalla" w:hAnsi="Sakkal Majalla" w:cs="Sakkal Majalla"/>
          <w:b/>
          <w:bCs/>
          <w:sz w:val="32"/>
          <w:szCs w:val="32"/>
          <w:lang w:bidi="ar-DZ"/>
        </w:rPr>
        <w:t>4</w:t>
      </w:r>
      <w:r w:rsidR="00E57E7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</w:t>
      </w:r>
      <w:r w:rsidR="00FB269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A43B3">
        <w:rPr>
          <w:rFonts w:ascii="Sakkal Majalla" w:hAnsi="Sakkal Majalla" w:cs="Sakkal Majalla"/>
          <w:b/>
          <w:bCs/>
          <w:sz w:val="32"/>
          <w:szCs w:val="32"/>
          <w:lang w:bidi="ar-DZ"/>
        </w:rPr>
        <w:t>Salle 12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</w:t>
      </w:r>
      <w:r w:rsidR="00E57E7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Année universitaire : 20</w:t>
      </w:r>
      <w:r w:rsidR="00AC4930">
        <w:rPr>
          <w:rFonts w:ascii="Sakkal Majalla" w:hAnsi="Sakkal Majalla" w:cs="Sakkal Majalla"/>
          <w:b/>
          <w:bCs/>
          <w:sz w:val="32"/>
          <w:szCs w:val="32"/>
          <w:lang w:bidi="ar-DZ"/>
        </w:rPr>
        <w:t>2</w:t>
      </w:r>
      <w:r w:rsidR="00E57E70">
        <w:rPr>
          <w:rFonts w:ascii="Sakkal Majalla" w:hAnsi="Sakkal Majalla" w:cs="Sakkal Majalla"/>
          <w:b/>
          <w:bCs/>
          <w:sz w:val="32"/>
          <w:szCs w:val="32"/>
          <w:lang w:bidi="ar-DZ"/>
        </w:rPr>
        <w:t>1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>/202</w:t>
      </w:r>
      <w:r w:rsidR="00E57E70">
        <w:rPr>
          <w:rFonts w:ascii="Sakkal Majalla" w:hAnsi="Sakkal Majalla" w:cs="Sakkal Majalla"/>
          <w:b/>
          <w:bCs/>
          <w:sz w:val="32"/>
          <w:szCs w:val="32"/>
          <w:lang w:bidi="ar-DZ"/>
        </w:rPr>
        <w:t>2</w:t>
      </w:r>
      <w:r w:rsidR="000A1CED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</w:p>
    <w:tbl>
      <w:tblPr>
        <w:tblW w:w="14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838"/>
        <w:gridCol w:w="3402"/>
        <w:gridCol w:w="2693"/>
        <w:gridCol w:w="2186"/>
        <w:gridCol w:w="1155"/>
        <w:gridCol w:w="1669"/>
        <w:gridCol w:w="1030"/>
      </w:tblGrid>
      <w:tr w:rsidR="00FA39AC" w:rsidRPr="002C0E14" w:rsidTr="00861965">
        <w:trPr>
          <w:trHeight w:val="402"/>
          <w:jc w:val="center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9AC" w:rsidRPr="0027469E" w:rsidRDefault="00FA39AC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Horaires       Jours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9AC" w:rsidRPr="0027469E" w:rsidRDefault="00FA39AC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08h00- 09h00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9AC" w:rsidRPr="0027469E" w:rsidRDefault="00FA39AC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09h00- 10h00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9AC" w:rsidRPr="0027469E" w:rsidRDefault="00FA39AC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10h00- 11h00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9AC" w:rsidRPr="0027469E" w:rsidRDefault="00FA39AC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11h00- 12h00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9AC" w:rsidRPr="0027469E" w:rsidRDefault="00FA39AC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12h00- 13h00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9AC" w:rsidRPr="0027469E" w:rsidRDefault="0027469E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13h00-</w:t>
            </w:r>
          </w:p>
          <w:p w:rsidR="0027469E" w:rsidRPr="0027469E" w:rsidRDefault="0027469E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14h00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9AC" w:rsidRPr="0027469E" w:rsidRDefault="0027469E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14h00-</w:t>
            </w:r>
          </w:p>
          <w:p w:rsidR="0027469E" w:rsidRPr="0027469E" w:rsidRDefault="0027469E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15h00</w:t>
            </w:r>
          </w:p>
        </w:tc>
      </w:tr>
      <w:tr w:rsidR="00C94A17" w:rsidRPr="002C0E14" w:rsidTr="00861965">
        <w:trPr>
          <w:trHeight w:val="610"/>
          <w:jc w:val="center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17" w:rsidRPr="0027469E" w:rsidRDefault="00C94A17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Dimanche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17" w:rsidRPr="0027469E" w:rsidRDefault="00C94A17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17" w:rsidRPr="0027469E" w:rsidRDefault="00C94A17" w:rsidP="00F7775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 xml:space="preserve">Microbiologie Appliquée en IA </w:t>
            </w:r>
          </w:p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(Cours)</w:t>
            </w:r>
          </w:p>
          <w:p w:rsidR="00C94A17" w:rsidRPr="0027469E" w:rsidRDefault="00C94A17" w:rsidP="0086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="00861965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fr-FR"/>
              </w:rPr>
              <w:t>Bedioui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 xml:space="preserve">Microbiologie Appliquée en IA </w:t>
            </w:r>
          </w:p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 xml:space="preserve"> (TD)</w:t>
            </w:r>
          </w:p>
          <w:p w:rsidR="00C94A17" w:rsidRPr="0027469E" w:rsidRDefault="00C94A17" w:rsidP="003A32FD">
            <w:pPr>
              <w:spacing w:after="0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fr-FR"/>
              </w:rPr>
              <w:t>Bedioui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17" w:rsidRPr="0027469E" w:rsidRDefault="00C94A17" w:rsidP="00DA692A">
            <w:pPr>
              <w:spacing w:after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 xml:space="preserve">Microbiologie Appliquée en IA </w:t>
            </w:r>
          </w:p>
          <w:p w:rsidR="00C94A17" w:rsidRDefault="00C94A17" w:rsidP="00EA5E38">
            <w:pPr>
              <w:spacing w:after="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 xml:space="preserve"> (TP)</w:t>
            </w:r>
          </w:p>
          <w:p w:rsidR="00861965" w:rsidRPr="0027469E" w:rsidRDefault="00861965" w:rsidP="00861965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fr-FR"/>
              </w:rPr>
              <w:t>Bedioui</w:t>
            </w:r>
            <w:proofErr w:type="spellEnd"/>
          </w:p>
        </w:tc>
      </w:tr>
      <w:tr w:rsidR="00C94A17" w:rsidRPr="002C0E14" w:rsidTr="00861965">
        <w:trPr>
          <w:trHeight w:val="19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17" w:rsidRPr="0027469E" w:rsidRDefault="00C94A17" w:rsidP="003F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Lundi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17" w:rsidRPr="0027469E" w:rsidRDefault="00C94A17" w:rsidP="00EA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Toxicologie alimentaire</w:t>
            </w:r>
          </w:p>
          <w:p w:rsidR="00C94A17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 xml:space="preserve"> (</w:t>
            </w:r>
            <w:r>
              <w:rPr>
                <w:rFonts w:ascii="Arial" w:eastAsia="Times New Roman" w:hAnsi="Arial" w:cs="Arial"/>
                <w:lang w:eastAsia="fr-FR"/>
              </w:rPr>
              <w:t>cours</w:t>
            </w:r>
            <w:r w:rsidRPr="0027469E">
              <w:rPr>
                <w:rFonts w:ascii="Arial" w:eastAsia="Times New Roman" w:hAnsi="Arial" w:cs="Arial"/>
                <w:lang w:eastAsia="fr-FR"/>
              </w:rPr>
              <w:t>)</w:t>
            </w:r>
          </w:p>
          <w:p w:rsidR="00861965" w:rsidRPr="00861965" w:rsidRDefault="00861965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spellStart"/>
            <w:r w:rsidRPr="00861965">
              <w:rPr>
                <w:rFonts w:ascii="Arial" w:eastAsia="Times New Roman" w:hAnsi="Arial" w:cs="Arial"/>
                <w:b/>
                <w:bCs/>
                <w:lang w:eastAsia="fr-FR"/>
              </w:rPr>
              <w:t>Houhamdi</w:t>
            </w:r>
            <w:proofErr w:type="spellEnd"/>
            <w:r w:rsidRPr="00861965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Toxicologie alimentaire</w:t>
            </w:r>
          </w:p>
          <w:p w:rsidR="00C94A17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(</w:t>
            </w:r>
            <w:r>
              <w:rPr>
                <w:rFonts w:ascii="Arial" w:eastAsia="Times New Roman" w:hAnsi="Arial" w:cs="Arial"/>
                <w:lang w:eastAsia="fr-FR"/>
              </w:rPr>
              <w:t>TD</w:t>
            </w:r>
            <w:r w:rsidRPr="0027469E">
              <w:rPr>
                <w:rFonts w:ascii="Arial" w:eastAsia="Times New Roman" w:hAnsi="Arial" w:cs="Arial"/>
                <w:lang w:eastAsia="fr-FR"/>
              </w:rPr>
              <w:t>)</w:t>
            </w:r>
          </w:p>
          <w:p w:rsidR="00861965" w:rsidRPr="0027469E" w:rsidRDefault="00861965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861965">
              <w:rPr>
                <w:rFonts w:ascii="Arial" w:eastAsia="Times New Roman" w:hAnsi="Arial" w:cs="Arial"/>
                <w:b/>
                <w:bCs/>
                <w:lang w:eastAsia="fr-FR"/>
              </w:rPr>
              <w:t>Houhamdi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Toxicologie alimentaire</w:t>
            </w:r>
          </w:p>
          <w:p w:rsidR="00C94A17" w:rsidRPr="0027469E" w:rsidRDefault="00C94A17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 xml:space="preserve"> (TP)</w:t>
            </w:r>
          </w:p>
          <w:p w:rsidR="00C94A17" w:rsidRPr="0027469E" w:rsidRDefault="00861965" w:rsidP="00FB26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861965">
              <w:rPr>
                <w:rFonts w:ascii="Arial" w:eastAsia="Times New Roman" w:hAnsi="Arial" w:cs="Arial"/>
                <w:b/>
                <w:bCs/>
                <w:lang w:eastAsia="fr-FR"/>
              </w:rPr>
              <w:t>Houhamdi</w:t>
            </w:r>
            <w:proofErr w:type="spellEnd"/>
          </w:p>
        </w:tc>
      </w:tr>
      <w:tr w:rsidR="00E11814" w:rsidRPr="002C0E14" w:rsidTr="00861965">
        <w:trPr>
          <w:trHeight w:val="617"/>
          <w:jc w:val="center"/>
        </w:trPr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814" w:rsidRPr="0027469E" w:rsidRDefault="00E11814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Mardi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814" w:rsidRPr="0027469E" w:rsidRDefault="00E11814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814" w:rsidRPr="0027469E" w:rsidRDefault="00E11814" w:rsidP="00E57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E11814" w:rsidRPr="0027469E" w:rsidRDefault="00E11814" w:rsidP="0017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14" w:rsidRPr="0027469E" w:rsidRDefault="00E11814" w:rsidP="00E118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Anglais professionnel (Cours)</w:t>
            </w:r>
          </w:p>
          <w:p w:rsidR="00E11814" w:rsidRPr="0027469E" w:rsidRDefault="00E11814" w:rsidP="00E11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spellStart"/>
            <w:r w:rsidRPr="0027469E"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  <w:t>Chekakta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1814" w:rsidRPr="0027469E" w:rsidRDefault="00E11814" w:rsidP="00E118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Anglais professionnel (TP)</w:t>
            </w:r>
          </w:p>
          <w:p w:rsidR="00E11814" w:rsidRPr="0027469E" w:rsidRDefault="00E11814" w:rsidP="00E118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27469E"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  <w:t>Chekakta</w:t>
            </w:r>
            <w:proofErr w:type="spellEnd"/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1814" w:rsidRPr="0027469E" w:rsidRDefault="00E11814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1814" w:rsidRPr="0027469E" w:rsidRDefault="00E11814" w:rsidP="00FB26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FA39AC" w:rsidRPr="002C0E14" w:rsidTr="00861965">
        <w:trPr>
          <w:trHeight w:val="61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Mercredi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AC" w:rsidRPr="0027469E" w:rsidRDefault="00FA39AC" w:rsidP="00C94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2FD" w:rsidRPr="0027469E" w:rsidRDefault="003A32FD" w:rsidP="0027469E">
            <w:pPr>
              <w:spacing w:after="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Approfondissement à la gestion et la création d'entreprise</w:t>
            </w:r>
          </w:p>
          <w:p w:rsidR="003A32FD" w:rsidRPr="0027469E" w:rsidRDefault="003A32FD" w:rsidP="003A32FD">
            <w:pPr>
              <w:spacing w:after="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(cours)</w:t>
            </w:r>
          </w:p>
          <w:p w:rsidR="00FA39AC" w:rsidRPr="0027469E" w:rsidRDefault="003A32FD" w:rsidP="003A3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</w:pPr>
            <w:proofErr w:type="spellStart"/>
            <w:r w:rsidRPr="0027469E"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  <w:t>Mezroua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B8" w:rsidRPr="0027469E" w:rsidRDefault="007428B8" w:rsidP="007428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PPPP3 : Décision projet</w:t>
            </w:r>
          </w:p>
          <w:p w:rsidR="007428B8" w:rsidRPr="0027469E" w:rsidRDefault="007428B8" w:rsidP="007428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(TP)</w:t>
            </w:r>
          </w:p>
          <w:p w:rsidR="00FA39AC" w:rsidRPr="0027469E" w:rsidRDefault="007428B8" w:rsidP="0074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</w:pPr>
            <w:proofErr w:type="spellStart"/>
            <w:r w:rsidRPr="0027469E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Gueroui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C" w:rsidRPr="0027469E" w:rsidRDefault="00FA39AC" w:rsidP="00E11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B8" w:rsidRPr="0027469E" w:rsidRDefault="007428B8" w:rsidP="007428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Communication écrite</w:t>
            </w:r>
          </w:p>
          <w:p w:rsidR="007428B8" w:rsidRPr="0027469E" w:rsidRDefault="007428B8" w:rsidP="007428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(</w:t>
            </w:r>
            <w:r>
              <w:rPr>
                <w:rFonts w:ascii="Arial" w:eastAsia="Times New Roman" w:hAnsi="Arial" w:cs="Arial"/>
                <w:lang w:eastAsia="fr-FR"/>
              </w:rPr>
              <w:t>TD/TP</w:t>
            </w:r>
            <w:proofErr w:type="gramStart"/>
            <w:r w:rsidRPr="0027469E">
              <w:rPr>
                <w:rFonts w:ascii="Arial" w:eastAsia="Times New Roman" w:hAnsi="Arial" w:cs="Arial"/>
                <w:lang w:eastAsia="fr-FR"/>
              </w:rPr>
              <w:t>)</w:t>
            </w:r>
            <w:r w:rsidRPr="00E11814">
              <w:rPr>
                <w:rFonts w:ascii="Arial" w:eastAsia="Times New Roman" w:hAnsi="Arial" w:cs="Arial"/>
                <w:color w:val="FF0000"/>
                <w:lang w:eastAsia="fr-FR"/>
              </w:rPr>
              <w:t>1h30</w:t>
            </w:r>
            <w:proofErr w:type="gramEnd"/>
          </w:p>
          <w:p w:rsidR="00FA39AC" w:rsidRPr="0027469E" w:rsidRDefault="007428B8" w:rsidP="0074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-------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FA39AC" w:rsidRPr="002C0E14" w:rsidTr="00861965">
        <w:trPr>
          <w:trHeight w:val="61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469E">
              <w:rPr>
                <w:rFonts w:ascii="Arial" w:eastAsia="Times New Roman" w:hAnsi="Arial" w:cs="Arial"/>
                <w:b/>
                <w:bCs/>
                <w:lang w:eastAsia="fr-FR"/>
              </w:rPr>
              <w:t>Jeudi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14" w:rsidRPr="0027469E" w:rsidRDefault="00E11814" w:rsidP="00E11814">
            <w:pPr>
              <w:spacing w:after="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Approfondissement à la gestion et la création d'entreprise</w:t>
            </w:r>
          </w:p>
          <w:p w:rsidR="00E11814" w:rsidRPr="0027469E" w:rsidRDefault="00E11814" w:rsidP="00E11814">
            <w:pPr>
              <w:spacing w:after="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469E">
              <w:rPr>
                <w:rFonts w:ascii="Arial" w:eastAsia="Times New Roman" w:hAnsi="Arial" w:cs="Arial"/>
                <w:lang w:eastAsia="fr-FR"/>
              </w:rPr>
              <w:t>(TD)</w:t>
            </w:r>
          </w:p>
          <w:p w:rsidR="00FA39AC" w:rsidRPr="0027469E" w:rsidRDefault="00E11814" w:rsidP="00E118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27469E"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  <w:t>Mezroua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AC" w:rsidRPr="0027469E" w:rsidRDefault="00FA39AC" w:rsidP="00711E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861965" w:rsidRDefault="007317EA" w:rsidP="00DC5781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A02A6">
        <w:rPr>
          <w:rFonts w:asciiTheme="majorBidi" w:hAnsiTheme="majorBidi" w:cstheme="majorBidi"/>
          <w:b/>
          <w:bCs/>
          <w:sz w:val="24"/>
          <w:szCs w:val="24"/>
          <w:lang w:bidi="ar-DZ"/>
        </w:rPr>
        <w:t>Le chef de département</w:t>
      </w:r>
      <w:bookmarkStart w:id="0" w:name="_GoBack"/>
      <w:bookmarkEnd w:id="0"/>
    </w:p>
    <w:p w:rsidR="00BA732B" w:rsidRPr="007D1B99" w:rsidRDefault="00BA732B" w:rsidP="00BA732B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inorBidi" w:hAnsiTheme="minorBidi"/>
          <w:b/>
          <w:bCs/>
          <w:sz w:val="28"/>
          <w:szCs w:val="28"/>
        </w:rPr>
      </w:pPr>
      <w:r w:rsidRPr="007D358A">
        <w:rPr>
          <w:rStyle w:val="tlid-translation"/>
          <w:rFonts w:asciiTheme="minorBidi" w:hAnsiTheme="minorBidi"/>
          <w:b/>
          <w:bCs/>
          <w:sz w:val="28"/>
          <w:szCs w:val="28"/>
        </w:rPr>
        <w:lastRenderedPageBreak/>
        <w:t xml:space="preserve">1 Licence </w:t>
      </w:r>
      <w:r w:rsidRPr="007D358A">
        <w:rPr>
          <w:rFonts w:asciiTheme="minorBidi" w:hAnsiTheme="minorBidi"/>
          <w:b/>
          <w:bCs/>
          <w:sz w:val="28"/>
          <w:szCs w:val="28"/>
          <w:lang w:bidi="ar-DZ"/>
        </w:rPr>
        <w:t>Procédés agroalimentaires</w:t>
      </w:r>
      <w:r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(1 COFFEE)</w:t>
      </w:r>
    </w:p>
    <w:p w:rsidR="00BA732B" w:rsidRPr="00A37EAD" w:rsidRDefault="008D7814" w:rsidP="00A37EAD">
      <w:pPr>
        <w:tabs>
          <w:tab w:val="left" w:pos="2910"/>
          <w:tab w:val="left" w:pos="3692"/>
        </w:tabs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561.45pt;margin-top:-2.05pt;width:54pt;height:2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IlYgIAAK0EAAAOAAAAZHJzL2Uyb0RvYy54bWysVN9v2yAQfp+0/wHxvtjxkiax4lRduk6T&#10;uh9SOu2ZALbRMMeAxG7/+h04TaP1bZojIeCO77677y7r66HT5CidV2AqOp3klEjDQSjTVPTHw927&#10;JSU+MCOYBiMr+ig9vd68fbPubSkLaEEL6QiCGF/2tqJtCLbMMs9b2TE/ASsNGmtwHQt4dE0mHOsR&#10;vdNZkedXWQ9OWAdceo+3t6ORbhJ+XUsevtW1l4HoiiK3kFaX1n1cs82alY1jtlX8RIP9A4uOKYNB&#10;z1C3LDBycOoVVKe4Aw91mHDoMqhrxWXKAbOZ5n9ls2uZlSkXLI635zL5/wfLvx6/O6JERQtKDOtQ&#10;ogc5BPIBBlLE6vTWl+i0s+gWBrxGlVOm3t4D/+WJgW3LTCNvnIO+lUwgu2l8mV08HXF8BNn3X0Bg&#10;GHYIkICG2nWxdFgMguio0uNZmUiF4+XVcr7M0cLRVCwWs9U8RWDl82PrfPgkoSNxU1GHwidwdrz3&#10;IZJh5bNLjGXgTmmdxNeG9Mh4lc/zMS/QSkRr9POu2W+1I0cW+yd9p8D+0q1TAbtYq66iSBO/6MTK&#10;WI2PRqR9YEqPe6SiTTTL1J/ILx7ggBC7VvREqJjB+/mqmFI8YLMWixGUMN3glPHgKHEQfqrQphaJ&#10;5XrFdpnH34ntGT1V4iJwEinqMioUhv2AdKNyexCPKBfGifBxxnHTgnuipMd5qaj/fWBOUqI/G5R8&#10;NZ3N4oClw2y+KPDgLi37SwszHKEqGigZt9swDuXBOtW0GGlsMgM32Ca1ShK+sDo1F85Eyuc0v3Ho&#10;Ls/J6+VfZvMHAAD//wMAUEsDBBQABgAIAAAAIQBmtSCV2gAAAAkBAAAPAAAAZHJzL2Rvd25yZXYu&#10;eG1sTI9NbsIwEEb3lbiDNZW6Kw6UOpDGQQi166rAAZx4SCLscRQbSG/f6ardzc/TN2/K7eSduOEY&#10;+0AaFvMMBFITbE+thtPx43kNIiZD1rhAqOEbI2yr2UNpChvu9IW3Q2oFh1AsjIYupaGQMjYdehPn&#10;YUDi3TmM3iRux1ba0dw53Du5zDIlvemJL3RmwH2HzeVw9Zyyf5Xe1Zesz2m1qq3avH+S1frpcdq9&#10;gUg4pT8YfvVZHSp2qsOVbBROg1LrBaMaXpYbEAzkueJBzYVSIKtS/v+g+gEAAP//AwBQSwECLQAU&#10;AAYACAAAACEAtoM4kv4AAADhAQAAEwAAAAAAAAAAAAAAAAAAAAAAW0NvbnRlbnRfVHlwZXNdLnht&#10;bFBLAQItABQABgAIAAAAIQA4/SH/1gAAAJQBAAALAAAAAAAAAAAAAAAAAC8BAABfcmVscy8ucmVs&#10;c1BLAQItABQABgAIAAAAIQD+GCIlYgIAAK0EAAAOAAAAAAAAAAAAAAAAAC4CAABkcnMvZTJvRG9j&#10;LnhtbFBLAQItABQABgAIAAAAIQBmtSCV2gAAAAkBAAAPAAAAAAAAAAAAAAAAALwEAABkcnMvZG93&#10;bnJldi54bWxQSwUGAAAAAAQABADzAAAAwwUAAAAA&#10;" filled="f" strokeweight="1.5pt">
            <v:shadow on="t"/>
            <v:textbox>
              <w:txbxContent>
                <w:p w:rsidR="00BA732B" w:rsidRDefault="00BA732B" w:rsidP="00BA732B"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Salle 6</w:t>
                  </w:r>
                </w:p>
              </w:txbxContent>
            </v:textbox>
          </v:shape>
        </w:pict>
      </w:r>
      <w:r w:rsidR="00BA732B"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Semestre </w:t>
      </w:r>
      <w:r w:rsidR="00BA732B">
        <w:rPr>
          <w:rFonts w:ascii="Sakkal Majalla" w:hAnsi="Sakkal Majalla" w:cs="Sakkal Majalla"/>
          <w:b/>
          <w:bCs/>
          <w:sz w:val="32"/>
          <w:szCs w:val="32"/>
          <w:lang w:bidi="ar-DZ"/>
        </w:rPr>
        <w:t>2</w:t>
      </w:r>
      <w:r w:rsidR="00BA732B"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</w:t>
      </w:r>
      <w:r w:rsidR="00BA732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 </w:t>
      </w:r>
      <w:r w:rsidR="00BA732B"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Année universitaire : 20</w:t>
      </w:r>
      <w:r w:rsidR="00BA732B">
        <w:rPr>
          <w:rFonts w:ascii="Sakkal Majalla" w:hAnsi="Sakkal Majalla" w:cs="Sakkal Majalla"/>
          <w:b/>
          <w:bCs/>
          <w:sz w:val="32"/>
          <w:szCs w:val="32"/>
          <w:lang w:bidi="ar-DZ"/>
        </w:rPr>
        <w:t>21</w:t>
      </w:r>
      <w:r w:rsidR="00BA732B"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>/202</w:t>
      </w:r>
      <w:r w:rsidR="00BA732B">
        <w:rPr>
          <w:rFonts w:ascii="Sakkal Majalla" w:hAnsi="Sakkal Majalla" w:cs="Sakkal Majalla"/>
          <w:b/>
          <w:bCs/>
          <w:sz w:val="32"/>
          <w:szCs w:val="32"/>
          <w:lang w:bidi="ar-DZ"/>
        </w:rPr>
        <w:t>2</w:t>
      </w:r>
    </w:p>
    <w:tbl>
      <w:tblPr>
        <w:tblW w:w="14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496"/>
        <w:gridCol w:w="2126"/>
        <w:gridCol w:w="2268"/>
        <w:gridCol w:w="2133"/>
        <w:gridCol w:w="1961"/>
        <w:gridCol w:w="1755"/>
        <w:gridCol w:w="1278"/>
      </w:tblGrid>
      <w:tr w:rsidR="00BA732B" w:rsidRPr="002C0E14" w:rsidTr="00E41E3D">
        <w:trPr>
          <w:trHeight w:val="261"/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Horaires       Jours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08h00- 09h00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09h00- 10h00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10h00- 11h00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11h00- 12h00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12h00- 13h00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13h00-14h00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732B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14h00-15h00</w:t>
            </w:r>
          </w:p>
        </w:tc>
      </w:tr>
      <w:tr w:rsidR="00BA732B" w:rsidRPr="002C0E14" w:rsidTr="00E41E3D">
        <w:trPr>
          <w:trHeight w:val="61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Dimanche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2B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Projet tuteuré</w:t>
            </w:r>
          </w:p>
          <w:p w:rsidR="00BA732B" w:rsidRDefault="00BA732B" w:rsidP="00E57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(T</w:t>
            </w:r>
            <w:r w:rsidR="00E57E70">
              <w:rPr>
                <w:rFonts w:ascii="Arial" w:eastAsia="Times New Roman" w:hAnsi="Arial" w:cs="Arial"/>
                <w:lang w:eastAsia="fr-FR"/>
              </w:rPr>
              <w:t>P</w:t>
            </w:r>
            <w:r>
              <w:rPr>
                <w:rFonts w:ascii="Arial" w:eastAsia="Times New Roman" w:hAnsi="Arial" w:cs="Arial"/>
                <w:lang w:eastAsia="fr-FR"/>
              </w:rPr>
              <w:t>)</w:t>
            </w:r>
          </w:p>
          <w:p w:rsidR="00BA732B" w:rsidRPr="00A37EAD" w:rsidRDefault="00A37EAD" w:rsidP="00E41E3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</w:t>
            </w:r>
            <w:r w:rsidR="00BA732B"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ouati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Anglais professionnel (TD)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Chekakta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Anglais professionnel (TP)</w:t>
            </w:r>
          </w:p>
          <w:p w:rsidR="00BA732B" w:rsidRPr="00A37EAD" w:rsidRDefault="00BA732B" w:rsidP="00E41E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Chekakta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32B" w:rsidRPr="00A37EAD" w:rsidRDefault="00BA732B" w:rsidP="00E41E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AD" w:rsidRPr="00A37EAD" w:rsidRDefault="00A37EAD" w:rsidP="00A37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Statistiques appliquées</w:t>
            </w:r>
          </w:p>
          <w:p w:rsidR="00A37EAD" w:rsidRPr="00A37EAD" w:rsidRDefault="00A37EAD" w:rsidP="00A37EA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(TD)</w:t>
            </w:r>
          </w:p>
          <w:p w:rsidR="00BA732B" w:rsidRPr="00A37EAD" w:rsidRDefault="00A37EAD" w:rsidP="00A37EA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Aries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AD" w:rsidRPr="00A37EAD" w:rsidRDefault="00A37EAD" w:rsidP="00A37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Statistiques appliquées</w:t>
            </w:r>
          </w:p>
          <w:p w:rsidR="00A37EAD" w:rsidRPr="00A37EAD" w:rsidRDefault="00A37EAD" w:rsidP="00A37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(TP) </w:t>
            </w:r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1h30</w:t>
            </w:r>
          </w:p>
          <w:p w:rsidR="00BA732B" w:rsidRPr="00A37EAD" w:rsidRDefault="00A37EAD" w:rsidP="00A37EA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Aries</w:t>
            </w:r>
            <w:proofErr w:type="spellEnd"/>
          </w:p>
        </w:tc>
      </w:tr>
      <w:tr w:rsidR="00BA732B" w:rsidRPr="002C0E14" w:rsidTr="00E41E3D">
        <w:trPr>
          <w:trHeight w:val="19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Lundi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B" w:rsidRPr="008D5744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8D5744">
              <w:rPr>
                <w:rFonts w:ascii="Arial" w:eastAsia="Times New Roman" w:hAnsi="Arial" w:cs="Arial"/>
                <w:color w:val="000000" w:themeColor="text1"/>
                <w:lang w:eastAsia="fr-FR"/>
              </w:rPr>
              <w:t>Biologie et physiologie animale</w:t>
            </w:r>
          </w:p>
          <w:p w:rsidR="00BA732B" w:rsidRPr="008D5744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8D5744">
              <w:rPr>
                <w:rFonts w:ascii="Arial" w:eastAsia="Times New Roman" w:hAnsi="Arial" w:cs="Arial"/>
                <w:color w:val="000000" w:themeColor="text1"/>
                <w:lang w:eastAsia="fr-FR"/>
              </w:rPr>
              <w:t>(Cours)</w:t>
            </w:r>
          </w:p>
          <w:p w:rsidR="00BA732B" w:rsidRPr="008D5744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</w:pPr>
            <w:proofErr w:type="spellStart"/>
            <w:r w:rsidRPr="008D5744">
              <w:rPr>
                <w:rFonts w:ascii="Arial" w:eastAsia="Times New Roman" w:hAnsi="Arial" w:cs="Arial"/>
                <w:b/>
                <w:bCs/>
                <w:color w:val="00B050"/>
                <w:lang w:eastAsia="fr-FR"/>
              </w:rPr>
              <w:t>Guettaf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PPPE 1 : Connaissance des métiers (TD/TP) 1h30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Gueroui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Initiation à la communication (TD /TP)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Benosmane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32B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A732B" w:rsidRPr="002C0E14" w:rsidTr="00E41E3D">
        <w:trPr>
          <w:trHeight w:val="617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Mardi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Biologie et physiologie animale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(TP) 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Guettaf</w:t>
            </w:r>
            <w:proofErr w:type="spellEnd"/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Transfert thermique et transfert de la matière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(Cours)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Talbi</w:t>
            </w:r>
            <w:proofErr w:type="spellEnd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Transfert thermique et transfert de la matière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(TD /TP)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Talbi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32B" w:rsidRDefault="00BA732B" w:rsidP="00A37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A732B" w:rsidRPr="002C0E14" w:rsidTr="00E41E3D">
        <w:trPr>
          <w:trHeight w:val="61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B" w:rsidRPr="00E44D42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44D42">
              <w:rPr>
                <w:rFonts w:ascii="Arial" w:eastAsia="Times New Roman" w:hAnsi="Arial" w:cs="Arial"/>
                <w:b/>
                <w:bCs/>
                <w:lang w:eastAsia="fr-FR"/>
              </w:rPr>
              <w:t>Mercredi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Biologie et physiologie végétale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(Cours)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Chahat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Biologie et physiologie végétale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(TP)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Chahat</w:t>
            </w:r>
            <w:proofErr w:type="spellEnd"/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B" w:rsidRPr="00A37EAD" w:rsidRDefault="00BA732B" w:rsidP="00E41E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Thermodynamique et mécanique </w:t>
            </w:r>
            <w:r w:rsidR="00E57E70"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des fluides</w:t>
            </w:r>
          </w:p>
          <w:p w:rsidR="00BA732B" w:rsidRPr="00A37EAD" w:rsidRDefault="00BA732B" w:rsidP="00E41E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(Cours)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Talbi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:rsidR="00BA732B" w:rsidRPr="00A37EAD" w:rsidRDefault="00BA732B" w:rsidP="00E41E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Thermodynamique et mécanique </w:t>
            </w:r>
            <w:r w:rsidR="00E57E70"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des fluides</w:t>
            </w:r>
          </w:p>
          <w:p w:rsidR="00BA732B" w:rsidRPr="00A37EAD" w:rsidRDefault="00BA732B" w:rsidP="00E41E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A37EAD">
              <w:rPr>
                <w:rFonts w:ascii="Arial" w:eastAsia="Times New Roman" w:hAnsi="Arial" w:cs="Arial"/>
                <w:color w:val="000000" w:themeColor="text1"/>
                <w:lang w:eastAsia="fr-FR"/>
              </w:rPr>
              <w:t>(TD/TP)</w:t>
            </w:r>
          </w:p>
          <w:p w:rsidR="00BA732B" w:rsidRPr="00A37EAD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A37EA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Talbi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B" w:rsidRPr="002C0E14" w:rsidRDefault="00BA732B" w:rsidP="00E4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A37EAD" w:rsidRDefault="00A37EAD" w:rsidP="00BA732B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inorBidi" w:hAnsiTheme="minorBidi"/>
          <w:b/>
          <w:bCs/>
          <w:sz w:val="28"/>
          <w:szCs w:val="28"/>
        </w:rPr>
      </w:pPr>
    </w:p>
    <w:p w:rsidR="00BA732B" w:rsidRPr="005658C6" w:rsidRDefault="00BA732B" w:rsidP="004D294F">
      <w:pPr>
        <w:tabs>
          <w:tab w:val="left" w:pos="2910"/>
          <w:tab w:val="left" w:pos="3692"/>
        </w:tabs>
        <w:spacing w:after="0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</w:p>
    <w:sectPr w:rsidR="00BA732B" w:rsidRPr="005658C6" w:rsidSect="003001EE">
      <w:headerReference w:type="default" r:id="rId9"/>
      <w:footerReference w:type="default" r:id="rId10"/>
      <w:pgSz w:w="16838" w:h="11906" w:orient="landscape"/>
      <w:pgMar w:top="1021" w:right="1134" w:bottom="102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14" w:rsidRDefault="008D7814" w:rsidP="00DF3231">
      <w:pPr>
        <w:spacing w:after="0" w:line="240" w:lineRule="auto"/>
      </w:pPr>
      <w:r>
        <w:separator/>
      </w:r>
    </w:p>
  </w:endnote>
  <w:endnote w:type="continuationSeparator" w:id="0">
    <w:p w:rsidR="008D7814" w:rsidRDefault="008D7814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5617E" w:rsidRPr="00882A5A" w:rsidRDefault="00894FA6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14" w:rsidRDefault="008D7814" w:rsidP="00DF3231">
      <w:pPr>
        <w:spacing w:after="0" w:line="240" w:lineRule="auto"/>
      </w:pPr>
      <w:r>
        <w:separator/>
      </w:r>
    </w:p>
  </w:footnote>
  <w:footnote w:type="continuationSeparator" w:id="0">
    <w:p w:rsidR="008D7814" w:rsidRDefault="008D7814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31" w:rsidRDefault="00DF3231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:rsidR="005658C6" w:rsidRPr="00F90C5A" w:rsidRDefault="008D7814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pict>
        <v:group id="Group 19" o:spid="_x0000_s2049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wZwQAABYaAAAOAAAAZHJzL2Uyb0RvYy54bWzsWW1v2zYQ/j5g/4HQ98WmXm0hTtGlbTAg&#10;2wI0/QG03lGJ1EglcvbrezxSki2vWNEh9gr4i0DpqNPxuedeSF2/2TU1ec6kqgTfOPRq6ZCMJyKt&#10;eLFxPj1++GXlENUxnrJa8GzjvGTKeXPz80/XfRtnrihFnWaSgBKu4r7dOGXXtfFioZIya5i6Em3G&#10;QZgL2bAObmWxSCXrQXtTL9zlMlz0QqatFEmmFDx9Z4TODerP8yzp/sxzlXWk3jhgW4dXidetvi5u&#10;rllcSNaWVWLNYN9hRcMqDh8dVb1jHSNPsjpS1VSJFErk3VUimoXI8yrJcA2wGrqcreZOiqcW11LE&#10;fdGOMAG0M5y+W23yx/ODJFUKvnMIZw24CL9K6Fpj07dFDFPuZPuxfZBmgTC8F8lnBeLFXK7vCzOZ&#10;bPvfRQr62FMnEJtdLhutAlZNduiCl9EF2a4jCTxcr0LPDwKHJCCjXuCtXOukpARP6veiJXBKS13q&#10;Gv8l5Xv7Og0CzzMvu9RD8YLF5sNorDVOrwwIpyZM1X/D9GPJ2gxdpTRgFlMwxWB6X/GMUFyJ/jDM&#10;uOUGz2THLZ6Ei9uS8SJDXY8vLWBH9QLB8L1X9I0CZ/wrvtE6Qpw8z/iSxQPINPB936CEJo0QsbiV&#10;qrvLREP0YOPUYDf6jj3fq07bMk3RruTiQ1XX8JzFNSf9xgkiGkCcJU0LlOrKij9CYH1GFUrUVaqn&#10;69lKFtvbWpJnpgNzuVouB0sOpkEA8BTVlxlL39txx6rajMGcmluENCjGr1uRvjzIATnwsiEy+n7k&#10;tHUR4HBA+9Vr0/6YvpNbjsjL4h+R9hC+BtNHvbRfxY54BlWksc4kpNvBY81vJINJKGMAvJVS9Nrh&#10;EJQHEWCS0LdHwJApvADdOkWA765DEwD+MsQYG7LExG8bAhJqyDeHwEFM/DM5u912B9TUizA8JVKY&#10;sgRlFAalkH87pIeStHHUX09MZg6pf+MAxZr6vq5heOMHEWRGIvcl230J4wmogiB0iBnedqbuPbWy&#10;Kkr4kgGfi7eQoPMKo3uyygaVDZ4T5Erwx4w0/llIQ6lv8iYN3RlrvNADka5MZ2GNLdMX8hwXWnDL&#10;jDwY1ZrOUGtPmHECaKN0b7KmmLj+NxkHuYP90BTil8SDqEA3OeNOdJ7E43ohJEHNnlVoO9uhNfB8&#10;12aewIi+3rK9Rr1CnMYafilbey3++og9toM8ceahNIjMvsj1zMZnL/cErm33Qzc4fbeD7BmL+YU9&#10;e+yBLeE8+dh994npM2wWXRd6ZtxwDalnapUjs4E9Q+pB0l4KF24aptMFaDHm5DFdx8nbHupRW7pc&#10;TaQD/sBOy57IBNBYg+gM/BmbwUvy2U8+7jF/xhbxtG3zypauVYSumkpX6GuW45aLnqt0je3ghT37&#10;7BkPN8dTHjoidVL2UKhZUEcPjoTH6kVDy58oHE4Yh3Po2VnnqzXOY0P4o/BnOinHUyD8+YB52/4o&#10;0X839u9x1vQ75+YLAAAA//8DAFBLAwQUAAYACAAAACEA5Vo1EOIAAAALAQAADwAAAGRycy9kb3du&#10;cmV2LnhtbEyPTWvCQBCG74X+h2UKvenmo1abZiMibU8iVAvibUzGJJidDdk1if++66k9zszDO8+b&#10;LkfdiJ46WxtWEE4DEMS5KWouFfzsPycLENYhF9gYJgU3srDMHh9STAoz8Df1O1cKH8I2QQWVc20i&#10;pc0r0minpiX2t7PpNDo/dqUsOhx8uG5kFASvUmPN/kOFLa0ryi+7q1bwNeCwisOPfnM5r2/H/Wx7&#10;2ISk1PPTuHoH4Wh0fzDc9b06ZN7pZK5cWNEomMzjyKMKomgO4g68LIIQxMlv4tkbyCyV/ztkvwAA&#10;AP//AwBQSwECLQAUAAYACAAAACEAtoM4kv4AAADhAQAAEwAAAAAAAAAAAAAAAAAAAAAAW0NvbnRl&#10;bnRfVHlwZXNdLnhtbFBLAQItABQABgAIAAAAIQA4/SH/1gAAAJQBAAALAAAAAAAAAAAAAAAAAC8B&#10;AABfcmVscy8ucmVsc1BLAQItABQABgAIAAAAIQDaaAWwZwQAABYaAAAOAAAAAAAAAAAAAAAAAC4C&#10;AABkcnMvZTJvRG9jLnhtbFBLAQItABQABgAIAAAAIQDlWjUQ4gAAAAsBAAAPAAAAAAAAAAAAAAAA&#10;AMEGAABkcnMvZG93bnJldi54bWxQSwUGAAAAAAQABADzAAAA0AcAAAAA&#10;">
          <v:line id="Line 10" o:spid="_x0000_s2060" style="position:absolute;visibility:visible" from="797,3319" to="16241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IvxgAAANoAAAAPAAAAZHJzL2Rvd25yZXYueG1sRI9BawIx&#10;FITvBf9DeEIvolkriG6NIqW1oiC4itjbY/PcLG5etptUt/++KRR6HGbmG2a2aG0lbtT40rGC4SAB&#10;QZw7XXKh4Hh4609A+ICssXJMCr7Jw2LeeZhhqt2d93TLQiEihH2KCkwIdSqlzw1Z9ANXE0fv4hqL&#10;IcqmkLrBe4TbSj4lyVhaLDkuGKzpxVB+zb6sgu3r8HP7sTm+n0/X6crsDj0zWfWUeuy2y2cQgdrw&#10;H/5rr7WCEfxeiTdAzn8AAAD//wMAUEsBAi0AFAAGAAgAAAAhANvh9svuAAAAhQEAABMAAAAAAAAA&#10;AAAAAAAAAAAAAFtDb250ZW50X1R5cGVzXS54bWxQSwECLQAUAAYACAAAACEAWvQsW78AAAAVAQAA&#10;CwAAAAAAAAAAAAAAAAAfAQAAX3JlbHMvLnJlbHNQSwECLQAUAAYACAAAACEArWOSL8YAAADaAAAA&#10;DwAAAAAAAAAAAAAAAAAHAgAAZHJzL2Rvd25yZXYueG1sUEsFBgAAAAADAAMAtwAAAPoCAAAAAA==&#10;" strokecolor="green" strokeweight="4.5pt">
            <v:stroke linestyle="thinThick"/>
          </v:line>
          <v:group id="Group 18" o:spid="_x0000_s2050" style="position:absolute;left:708;top:1212;width:15533;height:2132" coordorigin="708,1212" coordsize="15533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9" type="#_x0000_t202" style="position:absolute;left:708;top:1358;width:429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5F7481" w:rsidRDefault="005F7481" w:rsidP="005F7481"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MINISTERE DE L'ENSEIGNEMENT SUPERIEUR</w:t>
                    </w:r>
                  </w:p>
                  <w:p w:rsidR="005F7481" w:rsidRDefault="005F7481" w:rsidP="005F7481"/>
                </w:txbxContent>
              </v:textbox>
            </v:shape>
            <v:shape id="Text Box 4" o:spid="_x0000_s2058" type="#_x0000_t202" style="position:absolute;left:1147;top:1628;width:3637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5F7481" w:rsidRDefault="005F7481" w:rsidP="005F7481">
                    <w:r>
                      <w:rPr>
                        <w:rFonts w:ascii="Calibri" w:hAnsi="Calibri"/>
                        <w:sz w:val="20"/>
                        <w:szCs w:val="20"/>
                        <w:lang w:bidi="ar-DZ"/>
                      </w:rPr>
                      <w:t xml:space="preserve">ET </w:t>
                    </w:r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DE LA RECHERCHE SCIENTIFIQUE</w:t>
                    </w:r>
                  </w:p>
                </w:txbxContent>
              </v:textbox>
            </v:shape>
            <v:shape id="Text Box 6" o:spid="_x0000_s2057" type="#_x0000_t202" style="position:absolute;left:751;top:1911;width:429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5F7481" w:rsidRPr="00A240C8" w:rsidRDefault="005F7481" w:rsidP="005F7481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A240C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UNIVERSITE  8</w:t>
                    </w:r>
                    <w:proofErr w:type="gramEnd"/>
                    <w:r w:rsidRPr="00A240C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 MAI 1945  GUELMA  </w:t>
                    </w:r>
                  </w:p>
                  <w:p w:rsidR="005F7481" w:rsidRDefault="005F7481" w:rsidP="005F7481"/>
                </w:txbxContent>
              </v:textbox>
            </v:shape>
            <v:shape id="Text Box 7" o:spid="_x0000_s2056" type="#_x0000_t202" style="position:absolute;left:12366;top:1862;width:3427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5F7481" w:rsidRPr="00DF3231" w:rsidRDefault="005F7481" w:rsidP="000F17F1">
                    <w:pPr>
                      <w:pStyle w:val="Titre4"/>
                      <w:tabs>
                        <w:tab w:val="right" w:pos="5068"/>
                      </w:tabs>
                      <w:bidi/>
                      <w:spacing w:before="0"/>
                      <w:contextualSpacing/>
                      <w:rPr>
                        <w:rFonts w:ascii="Sakkal Majalla" w:hAnsi="Sakkal Majalla" w:cs="Sakkal Majalla"/>
                        <w:sz w:val="32"/>
                        <w:szCs w:val="32"/>
                        <w:lang w:bidi="ar-DZ"/>
                      </w:rPr>
                    </w:pPr>
                    <w:proofErr w:type="gramStart"/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>جـامعــــــة  8</w:t>
                    </w:r>
                    <w:proofErr w:type="gramEnd"/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ماي 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val="en-US" w:bidi="ar-DZ"/>
                      </w:rPr>
                      <w:t>1945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قالم</w:t>
                    </w:r>
                    <w:r w:rsidR="00EF2E01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ــــــــــــــــــــــــــــــ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>ة</w:t>
                    </w:r>
                  </w:p>
                  <w:p w:rsidR="005F7481" w:rsidRDefault="005F7481" w:rsidP="005F7481"/>
                  <w:p w:rsidR="005F7481" w:rsidRDefault="005F7481" w:rsidP="005F7481"/>
                </w:txbxContent>
              </v:textbox>
            </v:shape>
            <v:shape id="Text Box 8" o:spid="_x0000_s2055" type="#_x0000_t202" style="position:absolute;left:11578;top:2332;width:4524;height: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5F7481" w:rsidRPr="00AA4771" w:rsidRDefault="005F7481" w:rsidP="005F7481">
                    <w:pPr>
                      <w:spacing w:line="240" w:lineRule="auto"/>
                      <w:contextualSpacing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كلية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علوم الطبيعة والحياة وعلوم الأرض والكون</w:t>
                    </w:r>
                  </w:p>
                  <w:p w:rsidR="005F7481" w:rsidRDefault="005F7481" w:rsidP="005F7481"/>
                  <w:p w:rsidR="005F7481" w:rsidRDefault="005F7481" w:rsidP="005F7481"/>
                </w:txbxContent>
              </v:textbox>
            </v:shape>
            <v:shape id="Text Box 9" o:spid="_x0000_s2054" type="#_x0000_t202" style="position:absolute;left:797;top:2208;width:4296;height: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5F7481" w:rsidRDefault="005F7481" w:rsidP="005F7481"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 xml:space="preserve">Faculté des Sciences de la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Nature et de la Vie et </w:t>
                    </w:r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>Sciences de la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</w:rPr>
                      <w:t>Terreet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de l’Univers</w:t>
                    </w:r>
                  </w:p>
                </w:txbxContent>
              </v:textbox>
            </v:shape>
            <v:shape id="Text Box 11" o:spid="_x0000_s2053" type="#_x0000_t202" style="position:absolute;left:13166;top:2797;width:2963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5F7481" w:rsidRPr="005F7481" w:rsidRDefault="00916006" w:rsidP="005F7481"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قسم البيئة وهندسة المحيط</w:t>
                    </w:r>
                  </w:p>
                </w:txbxContent>
              </v:textbox>
            </v:shape>
            <v:shape id="Text Box 12" o:spid="_x0000_s2052" type="#_x0000_t202" style="position:absolute;left:788;top:2876;width:6411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5F7481" w:rsidRDefault="00916006" w:rsidP="00916006">
                    <w:pPr>
                      <w:spacing w:line="240" w:lineRule="auto"/>
                      <w:jc w:val="both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Département d’Ecologie et </w:t>
                    </w:r>
                    <w:r w:rsidR="00390122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Génie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 de l’Environnement</w:t>
                    </w:r>
                  </w:p>
                  <w:p w:rsidR="005F7481" w:rsidRPr="005F7481" w:rsidRDefault="005F7481" w:rsidP="005F7481"/>
                </w:txbxContent>
              </v:textbox>
            </v:shape>
            <v:shape id="Text Box 17" o:spid="_x0000_s2051" type="#_x0000_t202" style="position:absolute;left:12080;top:1212;width:4161;height: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5658C6" w:rsidRPr="00C15869" w:rsidRDefault="005658C6" w:rsidP="005658C6">
                    <w:pPr>
                      <w:pStyle w:val="Titre2"/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lang w:bidi="ar-DZ"/>
                      </w:rPr>
                    </w:pP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وزارة الت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</w:rPr>
                      <w:t>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علي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م الع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ــالي والبــــحث العــلمي</w:t>
                    </w:r>
                  </w:p>
                  <w:p w:rsidR="005658C6" w:rsidRDefault="005658C6" w:rsidP="005658C6"/>
                  <w:p w:rsidR="005658C6" w:rsidRDefault="005658C6" w:rsidP="005658C6"/>
                </w:txbxContent>
              </v:textbox>
            </v:shape>
          </v:group>
        </v:group>
      </w:pict>
    </w:r>
    <w:r w:rsidR="005658C6"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58C6"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:rsidR="005F7481" w:rsidRPr="000C1B55" w:rsidRDefault="005F748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:rsidR="005F7481" w:rsidRPr="000C1B55" w:rsidRDefault="005F748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:rsidR="005F7481" w:rsidRPr="000C1B55" w:rsidRDefault="005F748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:rsidR="005F7481" w:rsidRPr="000C1B55" w:rsidRDefault="005F748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231"/>
    <w:rsid w:val="00002BD9"/>
    <w:rsid w:val="00005893"/>
    <w:rsid w:val="00011C2D"/>
    <w:rsid w:val="000138E1"/>
    <w:rsid w:val="00017C81"/>
    <w:rsid w:val="000220B2"/>
    <w:rsid w:val="00024735"/>
    <w:rsid w:val="0003031A"/>
    <w:rsid w:val="0003296D"/>
    <w:rsid w:val="00046FA2"/>
    <w:rsid w:val="00047582"/>
    <w:rsid w:val="0004789E"/>
    <w:rsid w:val="00076561"/>
    <w:rsid w:val="0008015A"/>
    <w:rsid w:val="0008429C"/>
    <w:rsid w:val="00084848"/>
    <w:rsid w:val="00085803"/>
    <w:rsid w:val="000A1CED"/>
    <w:rsid w:val="000B31B7"/>
    <w:rsid w:val="000C1B55"/>
    <w:rsid w:val="000D5CAA"/>
    <w:rsid w:val="000E66EE"/>
    <w:rsid w:val="000E7E12"/>
    <w:rsid w:val="000F17F1"/>
    <w:rsid w:val="000F3D7A"/>
    <w:rsid w:val="000F7603"/>
    <w:rsid w:val="000F7FC2"/>
    <w:rsid w:val="001013B1"/>
    <w:rsid w:val="0012047A"/>
    <w:rsid w:val="0012708F"/>
    <w:rsid w:val="00127470"/>
    <w:rsid w:val="00135A3D"/>
    <w:rsid w:val="0014146D"/>
    <w:rsid w:val="00141EA1"/>
    <w:rsid w:val="0014355B"/>
    <w:rsid w:val="00155B3E"/>
    <w:rsid w:val="001656F9"/>
    <w:rsid w:val="001702C5"/>
    <w:rsid w:val="00170710"/>
    <w:rsid w:val="00171205"/>
    <w:rsid w:val="00171A7B"/>
    <w:rsid w:val="00172D1D"/>
    <w:rsid w:val="0017586B"/>
    <w:rsid w:val="00175F1A"/>
    <w:rsid w:val="00183723"/>
    <w:rsid w:val="00185027"/>
    <w:rsid w:val="0018587B"/>
    <w:rsid w:val="00185E46"/>
    <w:rsid w:val="001908F1"/>
    <w:rsid w:val="001948E4"/>
    <w:rsid w:val="00196648"/>
    <w:rsid w:val="001A1447"/>
    <w:rsid w:val="001A5A35"/>
    <w:rsid w:val="001C0057"/>
    <w:rsid w:val="001C09FA"/>
    <w:rsid w:val="001C1DAC"/>
    <w:rsid w:val="001C23CF"/>
    <w:rsid w:val="001C2B0A"/>
    <w:rsid w:val="001C4A98"/>
    <w:rsid w:val="001C54C5"/>
    <w:rsid w:val="001E2126"/>
    <w:rsid w:val="001E2363"/>
    <w:rsid w:val="001F2A9D"/>
    <w:rsid w:val="001F461A"/>
    <w:rsid w:val="00203611"/>
    <w:rsid w:val="00203622"/>
    <w:rsid w:val="00206A1C"/>
    <w:rsid w:val="00223ABB"/>
    <w:rsid w:val="00235279"/>
    <w:rsid w:val="00237397"/>
    <w:rsid w:val="00243858"/>
    <w:rsid w:val="00246061"/>
    <w:rsid w:val="00261B1F"/>
    <w:rsid w:val="00262905"/>
    <w:rsid w:val="00267572"/>
    <w:rsid w:val="0027469E"/>
    <w:rsid w:val="00287D41"/>
    <w:rsid w:val="002A0E5F"/>
    <w:rsid w:val="002A3FB2"/>
    <w:rsid w:val="002A43B3"/>
    <w:rsid w:val="002B5FB2"/>
    <w:rsid w:val="002C0E14"/>
    <w:rsid w:val="002C4F2F"/>
    <w:rsid w:val="002D2422"/>
    <w:rsid w:val="002D4AFC"/>
    <w:rsid w:val="002D5E34"/>
    <w:rsid w:val="002E36A0"/>
    <w:rsid w:val="003001EE"/>
    <w:rsid w:val="00323821"/>
    <w:rsid w:val="00346FE0"/>
    <w:rsid w:val="0035079F"/>
    <w:rsid w:val="003616EE"/>
    <w:rsid w:val="00361F2B"/>
    <w:rsid w:val="00364DF4"/>
    <w:rsid w:val="0036551C"/>
    <w:rsid w:val="00376139"/>
    <w:rsid w:val="003829A6"/>
    <w:rsid w:val="00390122"/>
    <w:rsid w:val="003A32FD"/>
    <w:rsid w:val="003A664A"/>
    <w:rsid w:val="003B463F"/>
    <w:rsid w:val="003C53D7"/>
    <w:rsid w:val="003C5576"/>
    <w:rsid w:val="003C5CE0"/>
    <w:rsid w:val="003E6850"/>
    <w:rsid w:val="003F4275"/>
    <w:rsid w:val="003F506D"/>
    <w:rsid w:val="004017EA"/>
    <w:rsid w:val="00403F72"/>
    <w:rsid w:val="00407D9E"/>
    <w:rsid w:val="00421667"/>
    <w:rsid w:val="0042245F"/>
    <w:rsid w:val="00425038"/>
    <w:rsid w:val="00425E9A"/>
    <w:rsid w:val="00434264"/>
    <w:rsid w:val="00440082"/>
    <w:rsid w:val="00445633"/>
    <w:rsid w:val="0044584D"/>
    <w:rsid w:val="00451837"/>
    <w:rsid w:val="004578DF"/>
    <w:rsid w:val="004641ED"/>
    <w:rsid w:val="00464576"/>
    <w:rsid w:val="0046667D"/>
    <w:rsid w:val="0047039E"/>
    <w:rsid w:val="00471FF1"/>
    <w:rsid w:val="004746D3"/>
    <w:rsid w:val="00477C49"/>
    <w:rsid w:val="004907DB"/>
    <w:rsid w:val="00496B86"/>
    <w:rsid w:val="00497F92"/>
    <w:rsid w:val="004A1D98"/>
    <w:rsid w:val="004A2E05"/>
    <w:rsid w:val="004A3143"/>
    <w:rsid w:val="004A3D7B"/>
    <w:rsid w:val="004A4E5A"/>
    <w:rsid w:val="004B0BF0"/>
    <w:rsid w:val="004C021F"/>
    <w:rsid w:val="004C0CB2"/>
    <w:rsid w:val="004D294F"/>
    <w:rsid w:val="004D65B3"/>
    <w:rsid w:val="004E0853"/>
    <w:rsid w:val="004F51A2"/>
    <w:rsid w:val="005072D1"/>
    <w:rsid w:val="00511B89"/>
    <w:rsid w:val="005141C5"/>
    <w:rsid w:val="0051507B"/>
    <w:rsid w:val="0053353A"/>
    <w:rsid w:val="00536DC7"/>
    <w:rsid w:val="0054255E"/>
    <w:rsid w:val="00547B07"/>
    <w:rsid w:val="005506A8"/>
    <w:rsid w:val="005546BB"/>
    <w:rsid w:val="005604FA"/>
    <w:rsid w:val="005658C6"/>
    <w:rsid w:val="00572250"/>
    <w:rsid w:val="00573662"/>
    <w:rsid w:val="005758A6"/>
    <w:rsid w:val="00582155"/>
    <w:rsid w:val="00587061"/>
    <w:rsid w:val="00590576"/>
    <w:rsid w:val="005B5E97"/>
    <w:rsid w:val="005C4C4A"/>
    <w:rsid w:val="005D70ED"/>
    <w:rsid w:val="005E6078"/>
    <w:rsid w:val="005F3066"/>
    <w:rsid w:val="005F711C"/>
    <w:rsid w:val="005F7481"/>
    <w:rsid w:val="0060064A"/>
    <w:rsid w:val="006257AE"/>
    <w:rsid w:val="00632E02"/>
    <w:rsid w:val="00633ECA"/>
    <w:rsid w:val="006477F1"/>
    <w:rsid w:val="006616B9"/>
    <w:rsid w:val="00670D9B"/>
    <w:rsid w:val="0067203C"/>
    <w:rsid w:val="00680C3B"/>
    <w:rsid w:val="00685A1B"/>
    <w:rsid w:val="00691089"/>
    <w:rsid w:val="00691F65"/>
    <w:rsid w:val="006928BE"/>
    <w:rsid w:val="0069300F"/>
    <w:rsid w:val="006A1F56"/>
    <w:rsid w:val="006B51BD"/>
    <w:rsid w:val="006B6D95"/>
    <w:rsid w:val="006C529D"/>
    <w:rsid w:val="006C6506"/>
    <w:rsid w:val="006D280F"/>
    <w:rsid w:val="006D7996"/>
    <w:rsid w:val="006E0120"/>
    <w:rsid w:val="006E13C4"/>
    <w:rsid w:val="006F4EC0"/>
    <w:rsid w:val="00702625"/>
    <w:rsid w:val="007108CD"/>
    <w:rsid w:val="00711E7B"/>
    <w:rsid w:val="007124C4"/>
    <w:rsid w:val="0071481D"/>
    <w:rsid w:val="00717DF5"/>
    <w:rsid w:val="007317EA"/>
    <w:rsid w:val="007373D2"/>
    <w:rsid w:val="00740B5F"/>
    <w:rsid w:val="007428B8"/>
    <w:rsid w:val="00743A4C"/>
    <w:rsid w:val="00751A91"/>
    <w:rsid w:val="00757201"/>
    <w:rsid w:val="00760B48"/>
    <w:rsid w:val="00761103"/>
    <w:rsid w:val="00772895"/>
    <w:rsid w:val="0078763E"/>
    <w:rsid w:val="0079327B"/>
    <w:rsid w:val="00793A8D"/>
    <w:rsid w:val="007B049F"/>
    <w:rsid w:val="007C2E29"/>
    <w:rsid w:val="007C6C8A"/>
    <w:rsid w:val="007E5DB6"/>
    <w:rsid w:val="007F4B52"/>
    <w:rsid w:val="008111CC"/>
    <w:rsid w:val="008149F2"/>
    <w:rsid w:val="0081516C"/>
    <w:rsid w:val="00821E91"/>
    <w:rsid w:val="0082640A"/>
    <w:rsid w:val="00837FAC"/>
    <w:rsid w:val="008401F9"/>
    <w:rsid w:val="00846572"/>
    <w:rsid w:val="008475EE"/>
    <w:rsid w:val="0085617E"/>
    <w:rsid w:val="00861965"/>
    <w:rsid w:val="0087224F"/>
    <w:rsid w:val="00874636"/>
    <w:rsid w:val="00882A5A"/>
    <w:rsid w:val="00882BD2"/>
    <w:rsid w:val="00884301"/>
    <w:rsid w:val="00894FA6"/>
    <w:rsid w:val="00895672"/>
    <w:rsid w:val="008A0E71"/>
    <w:rsid w:val="008A291E"/>
    <w:rsid w:val="008A2E97"/>
    <w:rsid w:val="008A3BE8"/>
    <w:rsid w:val="008A5F54"/>
    <w:rsid w:val="008B1001"/>
    <w:rsid w:val="008B56A9"/>
    <w:rsid w:val="008C538B"/>
    <w:rsid w:val="008D2846"/>
    <w:rsid w:val="008D4FD0"/>
    <w:rsid w:val="008D7814"/>
    <w:rsid w:val="008E5A0D"/>
    <w:rsid w:val="008E6424"/>
    <w:rsid w:val="008F045B"/>
    <w:rsid w:val="008F70A5"/>
    <w:rsid w:val="009001E0"/>
    <w:rsid w:val="00901E6F"/>
    <w:rsid w:val="00910880"/>
    <w:rsid w:val="00916006"/>
    <w:rsid w:val="00917154"/>
    <w:rsid w:val="00921C20"/>
    <w:rsid w:val="00921FC7"/>
    <w:rsid w:val="0094077F"/>
    <w:rsid w:val="00944DC1"/>
    <w:rsid w:val="00952A88"/>
    <w:rsid w:val="00954AD1"/>
    <w:rsid w:val="00957939"/>
    <w:rsid w:val="00964374"/>
    <w:rsid w:val="009757D6"/>
    <w:rsid w:val="00990A4E"/>
    <w:rsid w:val="00994284"/>
    <w:rsid w:val="009A0BD1"/>
    <w:rsid w:val="009A558D"/>
    <w:rsid w:val="009D0E6C"/>
    <w:rsid w:val="009D2292"/>
    <w:rsid w:val="009D3EBB"/>
    <w:rsid w:val="009D754B"/>
    <w:rsid w:val="00A04B77"/>
    <w:rsid w:val="00A133DF"/>
    <w:rsid w:val="00A240C8"/>
    <w:rsid w:val="00A37EAD"/>
    <w:rsid w:val="00A425D8"/>
    <w:rsid w:val="00A43460"/>
    <w:rsid w:val="00A465FC"/>
    <w:rsid w:val="00A46CC1"/>
    <w:rsid w:val="00A47C24"/>
    <w:rsid w:val="00A536BF"/>
    <w:rsid w:val="00A54E68"/>
    <w:rsid w:val="00A70B9C"/>
    <w:rsid w:val="00A72D9F"/>
    <w:rsid w:val="00AA4771"/>
    <w:rsid w:val="00AB1872"/>
    <w:rsid w:val="00AC1F05"/>
    <w:rsid w:val="00AC4930"/>
    <w:rsid w:val="00AD2FFF"/>
    <w:rsid w:val="00AD4202"/>
    <w:rsid w:val="00AD4D25"/>
    <w:rsid w:val="00AD5FB3"/>
    <w:rsid w:val="00AD6BC3"/>
    <w:rsid w:val="00AD70E6"/>
    <w:rsid w:val="00AE289E"/>
    <w:rsid w:val="00AE707B"/>
    <w:rsid w:val="00AF4256"/>
    <w:rsid w:val="00B200A8"/>
    <w:rsid w:val="00B20791"/>
    <w:rsid w:val="00B214A4"/>
    <w:rsid w:val="00B2473F"/>
    <w:rsid w:val="00B42918"/>
    <w:rsid w:val="00B42A37"/>
    <w:rsid w:val="00B52758"/>
    <w:rsid w:val="00B52D8E"/>
    <w:rsid w:val="00B71D61"/>
    <w:rsid w:val="00B72A86"/>
    <w:rsid w:val="00B80AD5"/>
    <w:rsid w:val="00B90FF1"/>
    <w:rsid w:val="00B95541"/>
    <w:rsid w:val="00BA02A6"/>
    <w:rsid w:val="00BA732B"/>
    <w:rsid w:val="00BA7F57"/>
    <w:rsid w:val="00BB43AF"/>
    <w:rsid w:val="00BB552C"/>
    <w:rsid w:val="00BB5E31"/>
    <w:rsid w:val="00BB7E1C"/>
    <w:rsid w:val="00BC1093"/>
    <w:rsid w:val="00BC4A71"/>
    <w:rsid w:val="00BD4013"/>
    <w:rsid w:val="00BE34DC"/>
    <w:rsid w:val="00BE37F5"/>
    <w:rsid w:val="00BE4B7C"/>
    <w:rsid w:val="00BE7E44"/>
    <w:rsid w:val="00BF63BD"/>
    <w:rsid w:val="00C018AC"/>
    <w:rsid w:val="00C10663"/>
    <w:rsid w:val="00C132E8"/>
    <w:rsid w:val="00C15869"/>
    <w:rsid w:val="00C363AA"/>
    <w:rsid w:val="00C42A2A"/>
    <w:rsid w:val="00C43626"/>
    <w:rsid w:val="00C527DB"/>
    <w:rsid w:val="00C54AB7"/>
    <w:rsid w:val="00C60435"/>
    <w:rsid w:val="00C770E7"/>
    <w:rsid w:val="00C77F8A"/>
    <w:rsid w:val="00C81472"/>
    <w:rsid w:val="00C83727"/>
    <w:rsid w:val="00C83B39"/>
    <w:rsid w:val="00C86A16"/>
    <w:rsid w:val="00C920AC"/>
    <w:rsid w:val="00C94A17"/>
    <w:rsid w:val="00C97BED"/>
    <w:rsid w:val="00CA7048"/>
    <w:rsid w:val="00CB4EE5"/>
    <w:rsid w:val="00CB6FCD"/>
    <w:rsid w:val="00CC438E"/>
    <w:rsid w:val="00CD6879"/>
    <w:rsid w:val="00CE420C"/>
    <w:rsid w:val="00CF5FF5"/>
    <w:rsid w:val="00D01280"/>
    <w:rsid w:val="00D111DA"/>
    <w:rsid w:val="00D136AA"/>
    <w:rsid w:val="00D244D2"/>
    <w:rsid w:val="00D32C98"/>
    <w:rsid w:val="00D36B83"/>
    <w:rsid w:val="00D36D0D"/>
    <w:rsid w:val="00D55D51"/>
    <w:rsid w:val="00D57D44"/>
    <w:rsid w:val="00D62E88"/>
    <w:rsid w:val="00D64567"/>
    <w:rsid w:val="00D77360"/>
    <w:rsid w:val="00D85CE1"/>
    <w:rsid w:val="00D900D6"/>
    <w:rsid w:val="00DA4A16"/>
    <w:rsid w:val="00DA692A"/>
    <w:rsid w:val="00DB13F3"/>
    <w:rsid w:val="00DB41AF"/>
    <w:rsid w:val="00DB59D8"/>
    <w:rsid w:val="00DC3A9F"/>
    <w:rsid w:val="00DC40EE"/>
    <w:rsid w:val="00DC5781"/>
    <w:rsid w:val="00DD4E1C"/>
    <w:rsid w:val="00DE02AC"/>
    <w:rsid w:val="00DE182C"/>
    <w:rsid w:val="00DE6989"/>
    <w:rsid w:val="00DF3231"/>
    <w:rsid w:val="00DF468E"/>
    <w:rsid w:val="00E06187"/>
    <w:rsid w:val="00E11814"/>
    <w:rsid w:val="00E13A1F"/>
    <w:rsid w:val="00E14C2B"/>
    <w:rsid w:val="00E14D8A"/>
    <w:rsid w:val="00E169D5"/>
    <w:rsid w:val="00E427D3"/>
    <w:rsid w:val="00E43D01"/>
    <w:rsid w:val="00E5694C"/>
    <w:rsid w:val="00E57E70"/>
    <w:rsid w:val="00E62B51"/>
    <w:rsid w:val="00E67BBB"/>
    <w:rsid w:val="00E771AC"/>
    <w:rsid w:val="00E80A2C"/>
    <w:rsid w:val="00E815F2"/>
    <w:rsid w:val="00EA19AC"/>
    <w:rsid w:val="00EA5E38"/>
    <w:rsid w:val="00EB303F"/>
    <w:rsid w:val="00EB780F"/>
    <w:rsid w:val="00EC1A69"/>
    <w:rsid w:val="00EC7308"/>
    <w:rsid w:val="00ED233F"/>
    <w:rsid w:val="00ED52A4"/>
    <w:rsid w:val="00ED5725"/>
    <w:rsid w:val="00EE129A"/>
    <w:rsid w:val="00EE405E"/>
    <w:rsid w:val="00EF2E01"/>
    <w:rsid w:val="00F00B17"/>
    <w:rsid w:val="00F05648"/>
    <w:rsid w:val="00F1144A"/>
    <w:rsid w:val="00F20124"/>
    <w:rsid w:val="00F30588"/>
    <w:rsid w:val="00F337A8"/>
    <w:rsid w:val="00F33BF0"/>
    <w:rsid w:val="00F34A47"/>
    <w:rsid w:val="00F3691C"/>
    <w:rsid w:val="00F43E63"/>
    <w:rsid w:val="00F45F35"/>
    <w:rsid w:val="00F46FAE"/>
    <w:rsid w:val="00F54153"/>
    <w:rsid w:val="00F55DEF"/>
    <w:rsid w:val="00F56E6D"/>
    <w:rsid w:val="00F61D73"/>
    <w:rsid w:val="00F7775A"/>
    <w:rsid w:val="00F90C5A"/>
    <w:rsid w:val="00FA39AC"/>
    <w:rsid w:val="00FA5EF4"/>
    <w:rsid w:val="00FB269B"/>
    <w:rsid w:val="00FC45EB"/>
    <w:rsid w:val="00FE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7651222-9480-4BCC-B13D-A764B1DB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ED34D-B22D-4192-8633-3703A4CD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 KSOURI</cp:lastModifiedBy>
  <cp:revision>35</cp:revision>
  <cp:lastPrinted>2022-02-07T09:58:00Z</cp:lastPrinted>
  <dcterms:created xsi:type="dcterms:W3CDTF">2021-01-15T18:25:00Z</dcterms:created>
  <dcterms:modified xsi:type="dcterms:W3CDTF">2022-02-09T08:38:00Z</dcterms:modified>
</cp:coreProperties>
</file>