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2D" w:rsidRDefault="00331A2D" w:rsidP="00331A2D">
      <w:pPr>
        <w:tabs>
          <w:tab w:val="left" w:pos="8895"/>
        </w:tabs>
        <w:jc w:val="center"/>
        <w:rPr>
          <w:b/>
          <w:bCs/>
          <w:sz w:val="32"/>
          <w:szCs w:val="32"/>
        </w:rPr>
      </w:pPr>
      <w:r w:rsidRPr="004D7725">
        <w:rPr>
          <w:b/>
          <w:bCs/>
          <w:sz w:val="32"/>
          <w:szCs w:val="32"/>
        </w:rPr>
        <w:t>Master 1 : Phytopharmacie et Protection des Végétaux</w:t>
      </w:r>
      <w:r>
        <w:rPr>
          <w:b/>
          <w:bCs/>
          <w:sz w:val="32"/>
          <w:szCs w:val="32"/>
        </w:rPr>
        <w:t xml:space="preserve">       </w:t>
      </w:r>
    </w:p>
    <w:p w:rsidR="0013022E" w:rsidRPr="0013022E" w:rsidRDefault="00331A2D" w:rsidP="0013022E">
      <w:pPr>
        <w:tabs>
          <w:tab w:val="left" w:pos="889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1F391D">
        <w:rPr>
          <w:b/>
          <w:bCs/>
          <w:sz w:val="24"/>
          <w:szCs w:val="24"/>
        </w:rPr>
        <w:t xml:space="preserve">Semestre 2 :              </w:t>
      </w:r>
      <w:r>
        <w:rPr>
          <w:b/>
          <w:bCs/>
          <w:sz w:val="24"/>
          <w:szCs w:val="24"/>
        </w:rPr>
        <w:t xml:space="preserve">                                             </w:t>
      </w:r>
      <w:r w:rsidRPr="006E71C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Salle :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15</w:t>
      </w:r>
      <w:r w:rsidRPr="001F391D">
        <w:rPr>
          <w:b/>
          <w:bCs/>
          <w:sz w:val="24"/>
          <w:szCs w:val="24"/>
        </w:rPr>
        <w:t xml:space="preserve">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Pr="001F391D">
        <w:rPr>
          <w:b/>
          <w:bCs/>
          <w:sz w:val="24"/>
          <w:szCs w:val="24"/>
        </w:rPr>
        <w:t xml:space="preserve">     Année universitaire : 202</w:t>
      </w:r>
      <w:r w:rsidR="00950E86">
        <w:rPr>
          <w:b/>
          <w:bCs/>
          <w:sz w:val="24"/>
          <w:szCs w:val="24"/>
        </w:rPr>
        <w:t>1</w:t>
      </w:r>
      <w:r w:rsidRPr="001F391D">
        <w:rPr>
          <w:b/>
          <w:bCs/>
          <w:sz w:val="24"/>
          <w:szCs w:val="24"/>
        </w:rPr>
        <w:t>/202</w:t>
      </w:r>
      <w:r w:rsidR="00950E86">
        <w:rPr>
          <w:b/>
          <w:bCs/>
          <w:sz w:val="24"/>
          <w:szCs w:val="24"/>
        </w:rPr>
        <w:t>2</w:t>
      </w:r>
      <w:r w:rsidR="00B75E09">
        <w:rPr>
          <w:sz w:val="32"/>
          <w:szCs w:val="32"/>
        </w:rPr>
        <w:tab/>
      </w:r>
    </w:p>
    <w:tbl>
      <w:tblPr>
        <w:tblStyle w:val="Grilledutableau"/>
        <w:tblpPr w:leftFromText="141" w:rightFromText="141" w:vertAnchor="page" w:horzAnchor="margin" w:tblpXSpec="center" w:tblpY="2146"/>
        <w:tblW w:w="14316" w:type="dxa"/>
        <w:tblLayout w:type="fixed"/>
        <w:tblLook w:val="04A0" w:firstRow="1" w:lastRow="0" w:firstColumn="1" w:lastColumn="0" w:noHBand="0" w:noVBand="1"/>
      </w:tblPr>
      <w:tblGrid>
        <w:gridCol w:w="1552"/>
        <w:gridCol w:w="1840"/>
        <w:gridCol w:w="1278"/>
        <w:gridCol w:w="1563"/>
        <w:gridCol w:w="1133"/>
        <w:gridCol w:w="1701"/>
        <w:gridCol w:w="1701"/>
        <w:gridCol w:w="1707"/>
        <w:gridCol w:w="1841"/>
      </w:tblGrid>
      <w:tr w:rsidR="0013022E" w:rsidRPr="001F391D" w:rsidTr="0013022E">
        <w:trPr>
          <w:trHeight w:val="561"/>
        </w:trPr>
        <w:tc>
          <w:tcPr>
            <w:tcW w:w="1552" w:type="dxa"/>
          </w:tcPr>
          <w:p w:rsidR="0013022E" w:rsidRPr="001F391D" w:rsidRDefault="0013022E" w:rsidP="0013022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/ Jours</w:t>
            </w:r>
          </w:p>
        </w:tc>
        <w:tc>
          <w:tcPr>
            <w:tcW w:w="1840" w:type="dxa"/>
          </w:tcPr>
          <w:p w:rsidR="0013022E" w:rsidRPr="001F391D" w:rsidRDefault="0013022E" w:rsidP="0013022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08h00- 09h00</w:t>
            </w:r>
          </w:p>
        </w:tc>
        <w:tc>
          <w:tcPr>
            <w:tcW w:w="1278" w:type="dxa"/>
          </w:tcPr>
          <w:p w:rsidR="0013022E" w:rsidRPr="001F391D" w:rsidRDefault="0013022E" w:rsidP="0013022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09h00- 10h00</w:t>
            </w:r>
          </w:p>
        </w:tc>
        <w:tc>
          <w:tcPr>
            <w:tcW w:w="1563" w:type="dxa"/>
          </w:tcPr>
          <w:p w:rsidR="0013022E" w:rsidRPr="001F391D" w:rsidRDefault="0013022E" w:rsidP="0013022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10h00-11h00</w:t>
            </w:r>
          </w:p>
        </w:tc>
        <w:tc>
          <w:tcPr>
            <w:tcW w:w="1133" w:type="dxa"/>
          </w:tcPr>
          <w:p w:rsidR="0013022E" w:rsidRPr="001F391D" w:rsidRDefault="0013022E" w:rsidP="0013022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h00-1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1701" w:type="dxa"/>
          </w:tcPr>
          <w:p w:rsidR="0013022E" w:rsidRPr="001F391D" w:rsidRDefault="0013022E" w:rsidP="0013022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h00- 1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1701" w:type="dxa"/>
          </w:tcPr>
          <w:p w:rsidR="0013022E" w:rsidRPr="001F391D" w:rsidRDefault="0013022E" w:rsidP="0013022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h00-1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</w:t>
            </w: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1707" w:type="dxa"/>
          </w:tcPr>
          <w:p w:rsidR="0013022E" w:rsidRPr="001F391D" w:rsidRDefault="0013022E" w:rsidP="0013022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</w:t>
            </w: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h00- 1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1841" w:type="dxa"/>
          </w:tcPr>
          <w:p w:rsidR="0013022E" w:rsidRPr="001F391D" w:rsidRDefault="0013022E" w:rsidP="0013022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h00- 1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6</w:t>
            </w: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h00</w:t>
            </w:r>
          </w:p>
        </w:tc>
      </w:tr>
      <w:tr w:rsidR="0013022E" w:rsidRPr="001F391D" w:rsidTr="0013022E">
        <w:tc>
          <w:tcPr>
            <w:tcW w:w="1552" w:type="dxa"/>
            <w:vAlign w:val="center"/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Phytopathologie et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santé publique (cours)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(Mme Allioui)</w:t>
            </w:r>
          </w:p>
        </w:tc>
        <w:tc>
          <w:tcPr>
            <w:tcW w:w="2696" w:type="dxa"/>
            <w:gridSpan w:val="2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Entomologie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(cours)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Mr. Khaladi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Entomologie (TP)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(Mr. Khaladi</w:t>
            </w:r>
          </w:p>
        </w:tc>
        <w:tc>
          <w:tcPr>
            <w:tcW w:w="1707" w:type="dxa"/>
            <w:shd w:val="clear" w:color="auto" w:fill="auto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Entomologie (TP)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(Mr. Khalad</w:t>
            </w:r>
          </w:p>
        </w:tc>
        <w:tc>
          <w:tcPr>
            <w:tcW w:w="1841" w:type="dxa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022E" w:rsidRPr="001F391D" w:rsidTr="0013022E">
        <w:trPr>
          <w:trHeight w:val="999"/>
        </w:trPr>
        <w:tc>
          <w:tcPr>
            <w:tcW w:w="1552" w:type="dxa"/>
            <w:vAlign w:val="center"/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3118" w:type="dxa"/>
            <w:gridSpan w:val="2"/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Entomologie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391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(Cours)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391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(Mr.Khaladi)</w:t>
            </w:r>
          </w:p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Ecotoxicologie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 w:rsidRPr="001F39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(Mr.Aissaoui)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022E" w:rsidRPr="001F391D" w:rsidRDefault="0013022E" w:rsidP="0013022E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Mammalogie (TD)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(Mr. Khaladi)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Malherbologie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(TP)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Malherbologie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(TP)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G2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022E" w:rsidRPr="001F391D" w:rsidTr="0013022E">
        <w:trPr>
          <w:trHeight w:val="1156"/>
        </w:trPr>
        <w:tc>
          <w:tcPr>
            <w:tcW w:w="1552" w:type="dxa"/>
            <w:vAlign w:val="center"/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Phytopathologie </w:t>
            </w:r>
          </w:p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1F391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(Mme Allioui) (TD)</w:t>
            </w:r>
          </w:p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841" w:type="dxa"/>
            <w:gridSpan w:val="2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Mammalogie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(Cours)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(Mme Ouchtati)</w:t>
            </w:r>
          </w:p>
        </w:tc>
        <w:tc>
          <w:tcPr>
            <w:tcW w:w="2834" w:type="dxa"/>
            <w:gridSpan w:val="2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Malherbologie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 xml:space="preserve">(cours) 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(Mme Laouar)</w:t>
            </w:r>
          </w:p>
        </w:tc>
        <w:tc>
          <w:tcPr>
            <w:tcW w:w="1701" w:type="dxa"/>
            <w:shd w:val="clear" w:color="auto" w:fill="auto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022E" w:rsidRPr="001F391D" w:rsidTr="0013022E">
        <w:tc>
          <w:tcPr>
            <w:tcW w:w="1552" w:type="dxa"/>
            <w:vAlign w:val="center"/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3118" w:type="dxa"/>
            <w:gridSpan w:val="2"/>
            <w:vAlign w:val="bottom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Mammalogie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(Cours)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(Mme Ouchtati)</w:t>
            </w:r>
          </w:p>
        </w:tc>
        <w:tc>
          <w:tcPr>
            <w:tcW w:w="2696" w:type="dxa"/>
            <w:gridSpan w:val="2"/>
            <w:vAlign w:val="bottom"/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Ecotoxicologie</w:t>
            </w:r>
          </w:p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(Mr Aissaoui)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Ecotoxicologie</w:t>
            </w:r>
          </w:p>
          <w:p w:rsidR="0013022E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 G1</w:t>
            </w:r>
          </w:p>
          <w:p w:rsidR="00D010CD" w:rsidRPr="001F391D" w:rsidRDefault="00D010CD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(Mr Aissaoui)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Ecotoxicologie</w:t>
            </w:r>
          </w:p>
          <w:p w:rsidR="0013022E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 G2</w:t>
            </w:r>
          </w:p>
          <w:p w:rsidR="00D010CD" w:rsidRPr="001F391D" w:rsidRDefault="00D010CD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(Mr Aissaoui)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Malherbologie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(cours)</w:t>
            </w:r>
          </w:p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(Mme Laouar)</w:t>
            </w:r>
          </w:p>
        </w:tc>
      </w:tr>
      <w:tr w:rsidR="0013022E" w:rsidRPr="001F391D" w:rsidTr="0013022E">
        <w:tc>
          <w:tcPr>
            <w:tcW w:w="1552" w:type="dxa"/>
            <w:vAlign w:val="center"/>
          </w:tcPr>
          <w:p w:rsidR="0013022E" w:rsidRPr="001F391D" w:rsidRDefault="0013022E" w:rsidP="0013022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39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3118" w:type="dxa"/>
            <w:gridSpan w:val="2"/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:rsidR="0013022E" w:rsidRPr="001F391D" w:rsidRDefault="0013022E" w:rsidP="0013022E">
            <w:pPr>
              <w:tabs>
                <w:tab w:val="left" w:pos="22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391D">
              <w:rPr>
                <w:rFonts w:asciiTheme="majorBidi" w:hAnsiTheme="majorBidi" w:cstheme="majorBidi"/>
                <w:sz w:val="24"/>
                <w:szCs w:val="24"/>
              </w:rPr>
              <w:t>Législation phytosanitaire (Cours) (Mr Bara)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2E" w:rsidRPr="000F5370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Biostatistique</w:t>
            </w:r>
          </w:p>
          <w:p w:rsidR="0013022E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TD </w:t>
            </w:r>
            <w:r w:rsidRPr="001F39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010CD" w:rsidRDefault="00D010CD" w:rsidP="00D010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 Bahloul </w:t>
            </w:r>
          </w:p>
          <w:p w:rsidR="0013022E" w:rsidRPr="001F391D" w:rsidRDefault="0013022E" w:rsidP="0013022E">
            <w:pPr>
              <w:tabs>
                <w:tab w:val="left" w:pos="22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2E" w:rsidRPr="000F5370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Biostatistique</w:t>
            </w:r>
          </w:p>
          <w:p w:rsidR="0013022E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Cours </w:t>
            </w:r>
            <w:r w:rsidRPr="001F39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3022E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 Bahloul </w:t>
            </w:r>
          </w:p>
          <w:p w:rsidR="0013022E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</w:t>
            </w:r>
            <w:r w:rsidR="005E7EB1">
              <w:rPr>
                <w:rFonts w:asciiTheme="majorBidi" w:hAnsiTheme="majorBidi" w:cstheme="majorBidi"/>
                <w:sz w:val="24"/>
                <w:szCs w:val="24"/>
              </w:rPr>
              <w:t xml:space="preserve"> 23</w:t>
            </w:r>
          </w:p>
          <w:p w:rsidR="0013022E" w:rsidRPr="001F391D" w:rsidRDefault="0013022E" w:rsidP="0013022E">
            <w:pPr>
              <w:tabs>
                <w:tab w:val="left" w:pos="22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2E" w:rsidRPr="001F391D" w:rsidRDefault="0013022E" w:rsidP="001302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13022E" w:rsidRDefault="0013022E" w:rsidP="00B75E09">
      <w:pPr>
        <w:tabs>
          <w:tab w:val="left" w:pos="7740"/>
        </w:tabs>
        <w:rPr>
          <w:sz w:val="32"/>
          <w:szCs w:val="32"/>
        </w:rPr>
      </w:pPr>
    </w:p>
    <w:p w:rsidR="00B75E09" w:rsidRDefault="00B75E09" w:rsidP="00B75E09">
      <w:pPr>
        <w:tabs>
          <w:tab w:val="left" w:pos="7740"/>
        </w:tabs>
        <w:rPr>
          <w:sz w:val="32"/>
          <w:szCs w:val="32"/>
        </w:rPr>
      </w:pPr>
    </w:p>
    <w:p w:rsidR="00950E86" w:rsidRDefault="00950E86" w:rsidP="004B5004">
      <w:pPr>
        <w:tabs>
          <w:tab w:val="left" w:pos="8895"/>
        </w:tabs>
        <w:jc w:val="center"/>
        <w:rPr>
          <w:b/>
          <w:bCs/>
          <w:sz w:val="32"/>
          <w:szCs w:val="32"/>
        </w:rPr>
      </w:pPr>
    </w:p>
    <w:p w:rsidR="00B75E09" w:rsidRPr="00B75E09" w:rsidRDefault="00B75E09" w:rsidP="00B75E09">
      <w:pPr>
        <w:tabs>
          <w:tab w:val="left" w:pos="7740"/>
        </w:tabs>
        <w:rPr>
          <w:sz w:val="32"/>
          <w:szCs w:val="32"/>
        </w:rPr>
      </w:pPr>
    </w:p>
    <w:p w:rsidR="00B75E09" w:rsidRPr="00B75E09" w:rsidRDefault="00B75E09" w:rsidP="00B75E09">
      <w:pPr>
        <w:rPr>
          <w:sz w:val="32"/>
          <w:szCs w:val="32"/>
        </w:rPr>
      </w:pPr>
    </w:p>
    <w:p w:rsidR="00B75E09" w:rsidRPr="00BB2085" w:rsidRDefault="00B75E09" w:rsidP="00B75E09">
      <w:pPr>
        <w:rPr>
          <w:sz w:val="32"/>
          <w:szCs w:val="32"/>
          <w:lang w:val="en-US"/>
        </w:rPr>
      </w:pPr>
    </w:p>
    <w:p w:rsidR="00B75E09" w:rsidRPr="00BB2085" w:rsidRDefault="00B75E09" w:rsidP="00B75E09">
      <w:pPr>
        <w:rPr>
          <w:sz w:val="32"/>
          <w:szCs w:val="32"/>
          <w:lang w:val="en-US"/>
        </w:rPr>
      </w:pPr>
    </w:p>
    <w:p w:rsidR="00B75E09" w:rsidRPr="00BB2085" w:rsidRDefault="00B75E09" w:rsidP="00B75E09">
      <w:pPr>
        <w:rPr>
          <w:sz w:val="32"/>
          <w:szCs w:val="32"/>
          <w:lang w:val="en-US"/>
        </w:rPr>
      </w:pPr>
    </w:p>
    <w:p w:rsidR="00B75E09" w:rsidRPr="00BB2085" w:rsidRDefault="00B75E09" w:rsidP="00B75E09">
      <w:pPr>
        <w:rPr>
          <w:sz w:val="32"/>
          <w:szCs w:val="32"/>
          <w:lang w:val="en-US"/>
        </w:rPr>
      </w:pPr>
    </w:p>
    <w:p w:rsidR="00B75E09" w:rsidRPr="00BB2085" w:rsidRDefault="00B75E09" w:rsidP="00B75E09">
      <w:pPr>
        <w:rPr>
          <w:sz w:val="32"/>
          <w:szCs w:val="32"/>
          <w:lang w:val="en-US"/>
        </w:rPr>
      </w:pPr>
    </w:p>
    <w:p w:rsidR="00B75E09" w:rsidRPr="00BB2085" w:rsidRDefault="00B75E09" w:rsidP="00B75E09">
      <w:pPr>
        <w:rPr>
          <w:sz w:val="32"/>
          <w:szCs w:val="32"/>
          <w:lang w:val="en-US"/>
        </w:rPr>
      </w:pPr>
    </w:p>
    <w:tbl>
      <w:tblPr>
        <w:tblpPr w:leftFromText="180" w:rightFromText="180" w:vertAnchor="page" w:horzAnchor="margin" w:tblpY="2341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993"/>
        <w:gridCol w:w="2268"/>
        <w:gridCol w:w="1701"/>
        <w:gridCol w:w="1559"/>
        <w:gridCol w:w="983"/>
        <w:gridCol w:w="1564"/>
        <w:gridCol w:w="1564"/>
      </w:tblGrid>
      <w:tr w:rsidR="0013022E" w:rsidRPr="00227F24" w:rsidTr="0013022E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Horaires        Jours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08h00- 09h00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09h00- 10h00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10h00- 11h00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11h00- 12h00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12h00- 13h00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13h00- 14h00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14h00- 15h00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15h00- 16h00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2E" w:rsidRPr="00227F24" w:rsidRDefault="0013022E" w:rsidP="0013022E">
            <w:pPr>
              <w:tabs>
                <w:tab w:val="left" w:pos="0"/>
              </w:tabs>
              <w:spacing w:after="0" w:line="240" w:lineRule="auto"/>
              <w:ind w:left="-85" w:firstLine="8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7F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227F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h00- 1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227F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h00</w:t>
            </w:r>
          </w:p>
        </w:tc>
      </w:tr>
      <w:tr w:rsidR="0013022E" w:rsidRPr="00227F24" w:rsidTr="0013022E">
        <w:trPr>
          <w:trHeight w:val="599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22E" w:rsidRPr="00950E86" w:rsidRDefault="0013022E" w:rsidP="0013022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50E8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Biologie comportementale/</w:t>
            </w:r>
          </w:p>
          <w:p w:rsidR="0013022E" w:rsidRPr="004B5004" w:rsidRDefault="0013022E" w:rsidP="0013022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50E8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Biologie de la conservation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sz w:val="20"/>
                <w:szCs w:val="20"/>
              </w:rPr>
              <w:t>Écologie des peuplements</w:t>
            </w:r>
          </w:p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Mme Baaloudj</w:t>
            </w:r>
          </w:p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Salle 14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sz w:val="20"/>
                <w:szCs w:val="20"/>
              </w:rPr>
              <w:t>Limnologie</w:t>
            </w:r>
          </w:p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Mme Baaloudj</w:t>
            </w:r>
          </w:p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2E" w:rsidRPr="00F57AAA" w:rsidRDefault="0013022E" w:rsidP="0013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022E" w:rsidRPr="00D010CD" w:rsidTr="0013022E">
        <w:trPr>
          <w:trHeight w:val="840"/>
        </w:trPr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22E" w:rsidRPr="00950E86" w:rsidRDefault="0013022E" w:rsidP="00130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50E86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/>
              </w:rPr>
              <w:t>TD</w:t>
            </w:r>
            <w:r w:rsidRPr="00950E8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G1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S13</w:t>
            </w:r>
            <w:r w:rsidRPr="00950E8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/TD G2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S14</w:t>
            </w:r>
          </w:p>
          <w:p w:rsidR="0013022E" w:rsidRPr="00950E86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950E8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(Snani )/(Athamnia)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2E" w:rsidRPr="00950E86" w:rsidRDefault="0013022E" w:rsidP="00130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50E86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/>
              </w:rPr>
              <w:t>TD</w:t>
            </w:r>
            <w:r w:rsidRPr="00950E8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G2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S14 </w:t>
            </w:r>
            <w:r w:rsidRPr="00950E8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/TD G1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S13</w:t>
            </w:r>
          </w:p>
          <w:p w:rsidR="0013022E" w:rsidRPr="00950E86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950E8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(Snani )/(Athamnia)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022E" w:rsidRPr="00950E86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E" w:rsidRPr="00950E86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E" w:rsidRPr="00950E86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E" w:rsidRPr="00950E86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E" w:rsidRPr="00950E86" w:rsidRDefault="0013022E" w:rsidP="00130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13022E" w:rsidRPr="00227F24" w:rsidTr="0013022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22E" w:rsidRPr="00950E86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Biologie comportementale</w:t>
            </w:r>
          </w:p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Cours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621D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C3621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Mr Nedjah)</w:t>
            </w:r>
          </w:p>
          <w:p w:rsidR="0013022E" w:rsidRPr="004B5004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sz w:val="20"/>
                <w:szCs w:val="20"/>
              </w:rPr>
              <w:t>Carthographie</w:t>
            </w:r>
          </w:p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Cours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(salle de calcule)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sz w:val="20"/>
                <w:szCs w:val="20"/>
              </w:rPr>
              <w:t>Mme Samraoui</w:t>
            </w:r>
          </w:p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  Cartographie</w:t>
            </w:r>
          </w:p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 (TP)/ G,01</w:t>
            </w:r>
          </w:p>
          <w:p w:rsidR="0013022E" w:rsidRPr="00B75E09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Mme Samraoui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 Cartographie</w:t>
            </w:r>
          </w:p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 (TP)/G,02</w:t>
            </w:r>
          </w:p>
          <w:p w:rsidR="0013022E" w:rsidRPr="00B75E09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Mme Samraoui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cyan"/>
              </w:rPr>
            </w:pPr>
          </w:p>
        </w:tc>
      </w:tr>
      <w:tr w:rsidR="0013022E" w:rsidRPr="00227F24" w:rsidTr="0013022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</w:rPr>
            </w:pPr>
          </w:p>
        </w:tc>
      </w:tr>
      <w:tr w:rsidR="0013022E" w:rsidRPr="00227F24" w:rsidTr="0013022E">
        <w:trPr>
          <w:trHeight w:val="249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</w:rPr>
            </w:pPr>
          </w:p>
        </w:tc>
      </w:tr>
      <w:tr w:rsidR="0013022E" w:rsidRPr="00171AF7" w:rsidTr="0013022E">
        <w:trPr>
          <w:trHeight w:val="9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Limnologie</w:t>
            </w:r>
          </w:p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 (TP)/ G,01</w:t>
            </w:r>
          </w:p>
          <w:p w:rsidR="0013022E" w:rsidRPr="00B75E09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(Gharbi)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Limnologie</w:t>
            </w:r>
          </w:p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 (TP)/ G,0</w:t>
            </w:r>
            <w:r w:rsidRPr="000077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  <w:p w:rsidR="0013022E" w:rsidRPr="0000777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75E0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(Gharbi)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sz w:val="18"/>
                <w:szCs w:val="18"/>
              </w:rPr>
              <w:t>Écologie des peuplements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Mme Baaloudj</w:t>
            </w:r>
            <w:r w:rsidRPr="00274AD3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Salle 14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sz w:val="18"/>
                <w:szCs w:val="18"/>
              </w:rPr>
              <w:t>Limnologie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Mme Baaloudj 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Salle 14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13022E" w:rsidRPr="00C3621D" w:rsidRDefault="0013022E" w:rsidP="0013022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2E" w:rsidRPr="0013022E" w:rsidRDefault="0013022E" w:rsidP="0013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022E" w:rsidRPr="00227F24" w:rsidTr="0013022E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E" w:rsidRPr="00274AD3" w:rsidRDefault="0013022E" w:rsidP="005003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sz w:val="18"/>
                <w:szCs w:val="18"/>
              </w:rPr>
              <w:t>Écologie des peuplements</w:t>
            </w:r>
            <w:r w:rsidR="00BF26A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/ </w:t>
            </w:r>
          </w:p>
          <w:p w:rsidR="0013022E" w:rsidRPr="005003DA" w:rsidRDefault="00BF26A8" w:rsidP="005003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(TP)</w:t>
            </w:r>
            <w:r w:rsidR="0013022E" w:rsidRPr="00274AD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G,01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S 13/</w:t>
            </w:r>
            <w:r w:rsidR="005003D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</w:t>
            </w:r>
            <w:r w:rsidR="0013022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(Gharbi)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sz w:val="18"/>
                <w:szCs w:val="18"/>
              </w:rPr>
              <w:t>Écologie des peuplements</w:t>
            </w:r>
            <w:r w:rsidR="00BF26A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/Biostate </w:t>
            </w:r>
          </w:p>
          <w:p w:rsidR="0013022E" w:rsidRPr="00274AD3" w:rsidRDefault="00BF26A8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(TP)</w:t>
            </w:r>
            <w:r w:rsidR="0013022E" w:rsidRPr="00274AD3">
              <w:rPr>
                <w:rFonts w:asciiTheme="majorBidi" w:eastAsia="Times New Roman" w:hAnsiTheme="majorBidi" w:cstheme="majorBidi"/>
                <w:sz w:val="18"/>
                <w:szCs w:val="18"/>
              </w:rPr>
              <w:t>G,02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S14/TD G1 S13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(Gharbi)</w:t>
            </w:r>
            <w:r w:rsidR="00BF26A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/Bahloul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sz w:val="20"/>
                <w:szCs w:val="20"/>
              </w:rPr>
              <w:t>Carthographie</w:t>
            </w:r>
          </w:p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Cours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(salle de calcule)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3621D">
              <w:rPr>
                <w:rFonts w:asciiTheme="majorBidi" w:eastAsia="Times New Roman" w:hAnsiTheme="majorBidi" w:cstheme="majorBidi"/>
                <w:sz w:val="20"/>
                <w:szCs w:val="20"/>
              </w:rPr>
              <w:t>Mme Samraoui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03DA" w:rsidRPr="005003DA" w:rsidRDefault="005003DA" w:rsidP="005003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5003D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Biostate TD G2 S14</w:t>
            </w:r>
            <w:r w:rsidRPr="005003D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 xml:space="preserve"> Bahloul</w:t>
            </w:r>
          </w:p>
          <w:p w:rsidR="0013022E" w:rsidRPr="005003DA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sz w:val="18"/>
                <w:szCs w:val="18"/>
              </w:rPr>
              <w:t>Biologie de la conservation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sz w:val="18"/>
                <w:szCs w:val="18"/>
              </w:rPr>
              <w:t>Mme Samraoui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B2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22E" w:rsidRPr="00F57AAA" w:rsidRDefault="0013022E" w:rsidP="0013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022E" w:rsidRPr="00227F24" w:rsidTr="0013022E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Biologie comportementale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Cours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274AD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Mr Nedjah</w:t>
            </w:r>
          </w:p>
          <w:p w:rsidR="0013022E" w:rsidRPr="00274AD3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B2</w:t>
            </w:r>
          </w:p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Législation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Mr Atoussi</w:t>
            </w:r>
          </w:p>
          <w:p w:rsidR="0013022E" w:rsidRPr="00F573F1" w:rsidRDefault="0013022E" w:rsidP="005E7E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Amphi</w:t>
            </w:r>
            <w:r w:rsidR="005E7EB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F573F1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Biostat  </w:t>
            </w:r>
          </w:p>
          <w:p w:rsidR="0013022E" w:rsidRPr="00C3621D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(Cours)</w:t>
            </w:r>
          </w:p>
          <w:p w:rsidR="0013022E" w:rsidRDefault="0013022E" w:rsidP="00130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3621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Mr Bahloul</w:t>
            </w:r>
          </w:p>
          <w:p w:rsidR="0013022E" w:rsidRPr="00C3621D" w:rsidRDefault="0013022E" w:rsidP="005E7E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</w:rPr>
            </w:pPr>
            <w:r w:rsidRPr="00F573F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Amphi</w:t>
            </w:r>
            <w:r w:rsidR="005E7EB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2E" w:rsidRPr="00C3621D" w:rsidRDefault="0013022E" w:rsidP="001302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2E" w:rsidRPr="00F57AAA" w:rsidRDefault="0013022E" w:rsidP="00130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B75E09" w:rsidRPr="00BB2085" w:rsidRDefault="00B75E09" w:rsidP="00B75E09">
      <w:pPr>
        <w:rPr>
          <w:sz w:val="32"/>
          <w:szCs w:val="32"/>
          <w:lang w:val="en-US"/>
        </w:rPr>
      </w:pPr>
    </w:p>
    <w:p w:rsidR="00333FE0" w:rsidRDefault="00333FE0" w:rsidP="00B75E09">
      <w:pPr>
        <w:rPr>
          <w:sz w:val="32"/>
          <w:szCs w:val="32"/>
          <w:lang w:val="en-US"/>
        </w:rPr>
      </w:pPr>
    </w:p>
    <w:p w:rsidR="0013022E" w:rsidRDefault="0013022E" w:rsidP="00B75E09">
      <w:pPr>
        <w:rPr>
          <w:sz w:val="32"/>
          <w:szCs w:val="32"/>
          <w:lang w:val="en-US"/>
        </w:rPr>
      </w:pPr>
    </w:p>
    <w:p w:rsidR="0013022E" w:rsidRDefault="0013022E" w:rsidP="00B75E09">
      <w:pPr>
        <w:rPr>
          <w:sz w:val="32"/>
          <w:szCs w:val="32"/>
          <w:lang w:val="en-US"/>
        </w:rPr>
      </w:pPr>
    </w:p>
    <w:p w:rsidR="0013022E" w:rsidRDefault="0013022E" w:rsidP="00B75E09">
      <w:pPr>
        <w:rPr>
          <w:sz w:val="32"/>
          <w:szCs w:val="32"/>
          <w:lang w:val="en-US"/>
        </w:rPr>
      </w:pPr>
    </w:p>
    <w:p w:rsidR="0013022E" w:rsidRDefault="0013022E" w:rsidP="00B75E09">
      <w:pPr>
        <w:rPr>
          <w:sz w:val="32"/>
          <w:szCs w:val="32"/>
          <w:lang w:val="en-US"/>
        </w:rPr>
      </w:pPr>
    </w:p>
    <w:p w:rsidR="0013022E" w:rsidRDefault="0013022E" w:rsidP="00B75E09">
      <w:pPr>
        <w:rPr>
          <w:sz w:val="32"/>
          <w:szCs w:val="32"/>
          <w:lang w:val="en-US"/>
        </w:rPr>
      </w:pPr>
    </w:p>
    <w:p w:rsidR="0013022E" w:rsidRDefault="0013022E" w:rsidP="00B75E09">
      <w:pPr>
        <w:rPr>
          <w:sz w:val="32"/>
          <w:szCs w:val="32"/>
          <w:lang w:val="en-US"/>
        </w:rPr>
      </w:pPr>
    </w:p>
    <w:p w:rsidR="00D010CD" w:rsidRDefault="00D010CD" w:rsidP="00B75E09">
      <w:pPr>
        <w:rPr>
          <w:sz w:val="32"/>
          <w:szCs w:val="32"/>
          <w:lang w:val="en-US"/>
        </w:rPr>
      </w:pPr>
    </w:p>
    <w:p w:rsidR="0013022E" w:rsidRPr="00D010CD" w:rsidRDefault="0013022E" w:rsidP="00B75E09">
      <w:pPr>
        <w:rPr>
          <w:sz w:val="32"/>
          <w:szCs w:val="32"/>
        </w:rPr>
      </w:pPr>
    </w:p>
    <w:p w:rsidR="0013022E" w:rsidRPr="00D010CD" w:rsidRDefault="0013022E" w:rsidP="00B75E09">
      <w:pPr>
        <w:rPr>
          <w:sz w:val="32"/>
          <w:szCs w:val="32"/>
        </w:rPr>
      </w:pPr>
    </w:p>
    <w:p w:rsidR="0013022E" w:rsidRDefault="0013022E" w:rsidP="005E7EB1">
      <w:pPr>
        <w:tabs>
          <w:tab w:val="left" w:pos="8895"/>
        </w:tabs>
        <w:jc w:val="center"/>
        <w:rPr>
          <w:b/>
          <w:bCs/>
          <w:sz w:val="32"/>
          <w:szCs w:val="32"/>
        </w:rPr>
      </w:pPr>
      <w:r w:rsidRPr="004D7725">
        <w:rPr>
          <w:b/>
          <w:bCs/>
          <w:sz w:val="32"/>
          <w:szCs w:val="32"/>
        </w:rPr>
        <w:lastRenderedPageBreak/>
        <w:t xml:space="preserve">Master 1 : </w:t>
      </w:r>
      <w:r>
        <w:rPr>
          <w:b/>
          <w:bCs/>
          <w:sz w:val="32"/>
          <w:szCs w:val="32"/>
        </w:rPr>
        <w:t xml:space="preserve">Biodiversité </w:t>
      </w:r>
      <w:r w:rsidR="00D010CD">
        <w:rPr>
          <w:b/>
          <w:bCs/>
          <w:sz w:val="32"/>
          <w:szCs w:val="32"/>
        </w:rPr>
        <w:t>et environnement</w:t>
      </w:r>
      <w:r>
        <w:rPr>
          <w:b/>
          <w:bCs/>
          <w:sz w:val="32"/>
          <w:szCs w:val="32"/>
        </w:rPr>
        <w:t xml:space="preserve">   </w:t>
      </w:r>
    </w:p>
    <w:p w:rsidR="0013022E" w:rsidRDefault="0013022E" w:rsidP="0013022E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</w:t>
      </w:r>
      <w:r w:rsidRPr="001F391D">
        <w:rPr>
          <w:b/>
          <w:bCs/>
          <w:sz w:val="24"/>
          <w:szCs w:val="24"/>
        </w:rPr>
        <w:t xml:space="preserve">Semestre 2 :              </w:t>
      </w:r>
      <w:r>
        <w:rPr>
          <w:b/>
          <w:bCs/>
          <w:sz w:val="24"/>
          <w:szCs w:val="24"/>
        </w:rPr>
        <w:t xml:space="preserve">                                             </w:t>
      </w:r>
      <w:r w:rsidRPr="001F391D">
        <w:rPr>
          <w:b/>
          <w:bCs/>
          <w:sz w:val="24"/>
          <w:szCs w:val="24"/>
        </w:rPr>
        <w:t xml:space="preserve">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</w:t>
      </w:r>
      <w:r w:rsidR="00D010CD"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1F391D">
        <w:rPr>
          <w:b/>
          <w:bCs/>
          <w:sz w:val="24"/>
          <w:szCs w:val="24"/>
        </w:rPr>
        <w:t xml:space="preserve">     Année universitaire : 202</w:t>
      </w:r>
      <w:r>
        <w:rPr>
          <w:b/>
          <w:bCs/>
          <w:sz w:val="24"/>
          <w:szCs w:val="24"/>
        </w:rPr>
        <w:t>1</w:t>
      </w:r>
      <w:r w:rsidRPr="001F391D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2</w:t>
      </w:r>
    </w:p>
    <w:p w:rsidR="00BF26A8" w:rsidRDefault="00BF26A8" w:rsidP="0013022E">
      <w:pPr>
        <w:rPr>
          <w:b/>
          <w:bCs/>
          <w:sz w:val="24"/>
          <w:szCs w:val="24"/>
        </w:rPr>
      </w:pPr>
      <w:bookmarkStart w:id="0" w:name="_GoBack"/>
      <w:bookmarkEnd w:id="0"/>
    </w:p>
    <w:p w:rsidR="00BF26A8" w:rsidRDefault="00BF26A8" w:rsidP="0013022E">
      <w:pPr>
        <w:rPr>
          <w:b/>
          <w:bCs/>
          <w:sz w:val="24"/>
          <w:szCs w:val="24"/>
        </w:rPr>
      </w:pPr>
    </w:p>
    <w:p w:rsidR="00BF26A8" w:rsidRDefault="00BF26A8" w:rsidP="0013022E">
      <w:pPr>
        <w:rPr>
          <w:b/>
          <w:bCs/>
          <w:sz w:val="24"/>
          <w:szCs w:val="24"/>
        </w:rPr>
      </w:pPr>
    </w:p>
    <w:p w:rsidR="00BF26A8" w:rsidRDefault="00BF26A8" w:rsidP="0013022E">
      <w:pPr>
        <w:rPr>
          <w:b/>
          <w:bCs/>
          <w:sz w:val="24"/>
          <w:szCs w:val="24"/>
        </w:rPr>
      </w:pPr>
    </w:p>
    <w:p w:rsidR="00BF26A8" w:rsidRDefault="00BF26A8" w:rsidP="0013022E">
      <w:pPr>
        <w:rPr>
          <w:b/>
          <w:bCs/>
          <w:sz w:val="24"/>
          <w:szCs w:val="24"/>
        </w:rPr>
      </w:pPr>
    </w:p>
    <w:p w:rsidR="00BF26A8" w:rsidRDefault="00BF26A8" w:rsidP="0013022E">
      <w:pPr>
        <w:rPr>
          <w:b/>
          <w:bCs/>
          <w:sz w:val="24"/>
          <w:szCs w:val="24"/>
        </w:rPr>
      </w:pPr>
    </w:p>
    <w:p w:rsidR="00D010CD" w:rsidRDefault="00D010CD" w:rsidP="00D010CD">
      <w:pPr>
        <w:tabs>
          <w:tab w:val="left" w:pos="2910"/>
          <w:tab w:val="left" w:pos="369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52">
        <w:rPr>
          <w:rFonts w:ascii="Times New Roman" w:hAnsi="Times New Roman" w:cs="Times New Roman"/>
          <w:b/>
          <w:bCs/>
          <w:sz w:val="32"/>
          <w:szCs w:val="32"/>
        </w:rPr>
        <w:lastRenderedPageBreak/>
        <w:t>Master 1 : Microbiologie appliquée</w:t>
      </w:r>
    </w:p>
    <w:p w:rsidR="00D010CD" w:rsidRDefault="00D010CD" w:rsidP="00D010CD">
      <w:pPr>
        <w:tabs>
          <w:tab w:val="left" w:pos="2910"/>
          <w:tab w:val="left" w:pos="3692"/>
        </w:tabs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  <w:u w:val="single"/>
        </w:rPr>
        <w:t>Semestre 2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 xml:space="preserve"> :      </w:t>
      </w:r>
      <w:r>
        <w:rPr>
          <w:rFonts w:ascii="Times New Roman" w:hAnsi="Times New Roman" w:cs="Times New Roman"/>
          <w:b/>
          <w:bCs/>
          <w:sz w:val="28"/>
          <w:szCs w:val="28"/>
        </w:rPr>
        <w:t>Salle B 2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 xml:space="preserve">            Année universitaire : 2021/2022</w:t>
      </w:r>
    </w:p>
    <w:p w:rsidR="00D010CD" w:rsidRDefault="00D010CD" w:rsidP="00D010CD">
      <w:pPr>
        <w:spacing w:after="0" w:line="240" w:lineRule="auto"/>
        <w:rPr>
          <w:lang w:bidi="ar-DZ"/>
        </w:rPr>
      </w:pPr>
    </w:p>
    <w:p w:rsidR="00D010CD" w:rsidRDefault="00D010CD" w:rsidP="00D010CD">
      <w:pPr>
        <w:spacing w:after="0" w:line="240" w:lineRule="auto"/>
        <w:rPr>
          <w:lang w:bidi="ar-DZ"/>
        </w:rPr>
      </w:pPr>
    </w:p>
    <w:p w:rsidR="00D010CD" w:rsidRDefault="00D010CD" w:rsidP="0013022E">
      <w:pPr>
        <w:rPr>
          <w:b/>
          <w:bCs/>
          <w:sz w:val="24"/>
          <w:szCs w:val="24"/>
        </w:rPr>
      </w:pPr>
    </w:p>
    <w:p w:rsidR="00BF26A8" w:rsidRDefault="00BF26A8" w:rsidP="0013022E">
      <w:pPr>
        <w:rPr>
          <w:b/>
          <w:bCs/>
          <w:sz w:val="24"/>
          <w:szCs w:val="24"/>
        </w:rPr>
      </w:pPr>
    </w:p>
    <w:p w:rsidR="00BF26A8" w:rsidRDefault="00BF26A8" w:rsidP="0013022E">
      <w:pPr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2071"/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700"/>
        <w:gridCol w:w="2058"/>
        <w:gridCol w:w="1832"/>
        <w:gridCol w:w="104"/>
        <w:gridCol w:w="68"/>
        <w:gridCol w:w="1398"/>
        <w:gridCol w:w="1802"/>
        <w:gridCol w:w="100"/>
        <w:gridCol w:w="1610"/>
        <w:gridCol w:w="31"/>
        <w:gridCol w:w="1484"/>
        <w:gridCol w:w="16"/>
        <w:gridCol w:w="1623"/>
      </w:tblGrid>
      <w:tr w:rsidR="00154E36" w:rsidRPr="003972C4" w:rsidTr="00E15217">
        <w:trPr>
          <w:trHeight w:val="6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Horaires        Jours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08h00- 09h00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09h00- 10h00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10h00- 11h00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11h00- 12h00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12h00- 13h00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13h00- 14h00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14h00- 15h00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15h00- 16h00</w:t>
            </w:r>
          </w:p>
        </w:tc>
      </w:tr>
      <w:tr w:rsidR="00154E36" w:rsidRPr="003972C4" w:rsidTr="00E15217">
        <w:trPr>
          <w:trHeight w:val="848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Dimanche</w:t>
            </w:r>
          </w:p>
        </w:tc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36" w:rsidRPr="00F216C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216C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Anglais</w:t>
            </w:r>
          </w:p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216C6">
              <w:rPr>
                <w:rFonts w:ascii="Times New Roman" w:eastAsia="Times New Roman" w:hAnsi="Times New Roman"/>
                <w:b/>
                <w:bCs/>
              </w:rPr>
              <w:t>Cours</w:t>
            </w:r>
          </w:p>
          <w:p w:rsidR="00154E36" w:rsidRPr="00240098" w:rsidRDefault="00154E36" w:rsidP="005E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0098">
              <w:rPr>
                <w:rFonts w:ascii="Times New Roman" w:hAnsi="Times New Roman"/>
                <w:b/>
                <w:bCs/>
              </w:rPr>
              <w:t>Mme Issalhi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EcoAq &amp; ME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Mme. BOUSSADIA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EcoAq &amp; ME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TP G1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Mme. BOUSSADIA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154E36" w:rsidRPr="003972C4" w:rsidTr="00E15217">
        <w:trPr>
          <w:trHeight w:val="85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Lundi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Hydrochimie </w:t>
            </w:r>
          </w:p>
          <w:p w:rsidR="00154E36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3993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Cours </w:t>
            </w:r>
          </w:p>
          <w:p w:rsidR="00154E36" w:rsidRPr="003E3EE1" w:rsidRDefault="00AE038C" w:rsidP="00AE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Mr. Athemani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EcoAq &amp; ME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TP G2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Mme.BOUSSADIA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EcoAq &amp; ME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TP G3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Mme. BOUSSADIA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972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Monographie des polluants</w:t>
            </w:r>
          </w:p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972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</w:p>
          <w:p w:rsidR="00154E36" w:rsidRPr="003972C4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Mr. MERZOU</w:t>
            </w: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</w:t>
            </w:r>
          </w:p>
        </w:tc>
      </w:tr>
      <w:tr w:rsidR="00154E36" w:rsidRPr="003972C4" w:rsidTr="00E15217">
        <w:trPr>
          <w:trHeight w:val="255"/>
        </w:trPr>
        <w:tc>
          <w:tcPr>
            <w:tcW w:w="12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36" w:rsidRPr="006118EC" w:rsidRDefault="00154E36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972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Monographie des polluants</w:t>
            </w:r>
          </w:p>
          <w:p w:rsidR="00154E36" w:rsidRPr="00240098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 w:rsidRPr="00240098">
              <w:rPr>
                <w:rFonts w:ascii="Times New Roman" w:hAnsi="Times New Roman" w:cs="Times New Roman"/>
                <w:b/>
                <w:bCs/>
              </w:rPr>
              <w:t>Mme Ouartsi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6118EC" w:rsidRDefault="00154E36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972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Monographie des polluants</w:t>
            </w:r>
          </w:p>
          <w:p w:rsidR="00154E36" w:rsidRPr="006118EC" w:rsidRDefault="00154E36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TD G2</w:t>
            </w:r>
          </w:p>
        </w:tc>
        <w:tc>
          <w:tcPr>
            <w:tcW w:w="312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E36" w:rsidRPr="003972C4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154E36" w:rsidRPr="003972C4" w:rsidTr="00E15217">
        <w:trPr>
          <w:trHeight w:val="255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36" w:rsidRPr="006118EC" w:rsidRDefault="00154E36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7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3972C4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 G1</w:t>
            </w: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3972C4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 G3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E36" w:rsidRPr="003972C4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154E36" w:rsidRPr="003972C4" w:rsidTr="00E15217">
        <w:trPr>
          <w:trHeight w:val="63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Mardi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9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Méthodologie de recherche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Cours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Mme.  AMRI</w:t>
            </w:r>
          </w:p>
        </w:tc>
        <w:tc>
          <w:tcPr>
            <w:tcW w:w="3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Génétique des populations</w:t>
            </w:r>
          </w:p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Cours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Mr. YOUNSI</w:t>
            </w:r>
          </w:p>
        </w:tc>
        <w:tc>
          <w:tcPr>
            <w:tcW w:w="486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21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Génétique des populations/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Anglais</w:t>
            </w:r>
          </w:p>
          <w:p w:rsidR="00154E36" w:rsidRPr="00F216C6" w:rsidRDefault="00154E36" w:rsidP="005E7EB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          Mr. YOUNSI/</w:t>
            </w:r>
            <w:r w:rsidRPr="002400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3094">
              <w:rPr>
                <w:rFonts w:ascii="Times New Roman" w:hAnsi="Times New Roman" w:cs="Times New Roman"/>
                <w:b/>
                <w:bCs/>
              </w:rPr>
              <w:t>Mme Issalhi</w:t>
            </w:r>
          </w:p>
        </w:tc>
      </w:tr>
      <w:tr w:rsidR="00154E36" w:rsidRPr="003972C4" w:rsidTr="00E15217">
        <w:trPr>
          <w:trHeight w:val="487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E36" w:rsidRPr="006118EC" w:rsidRDefault="00154E36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36" w:rsidRPr="00F216C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21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TD G1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/G3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21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TD G2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/G1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E36" w:rsidRPr="00F216C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F21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TD G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/G1</w:t>
            </w:r>
          </w:p>
        </w:tc>
      </w:tr>
      <w:tr w:rsidR="00154E36" w:rsidRPr="003972C4" w:rsidTr="00E15217">
        <w:trPr>
          <w:trHeight w:val="993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Mercredi</w:t>
            </w:r>
          </w:p>
          <w:p w:rsidR="00154E36" w:rsidRPr="006118EC" w:rsidRDefault="00154E36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Default="00154E36" w:rsidP="00E1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154E36" w:rsidRPr="006118EC" w:rsidRDefault="00154E36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Méthodologie de recherche</w:t>
            </w:r>
          </w:p>
          <w:p w:rsidR="00154E36" w:rsidRPr="006118EC" w:rsidRDefault="00154E36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TP G1</w:t>
            </w:r>
          </w:p>
          <w:p w:rsidR="00154E36" w:rsidRPr="00734EE2" w:rsidRDefault="00154E36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Mme.</w:t>
            </w:r>
            <w:r w:rsidR="00AE0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Nabti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54E36" w:rsidRPr="006118EC" w:rsidRDefault="00154E36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36" w:rsidRDefault="00154E36" w:rsidP="00E1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154E36" w:rsidRDefault="00154E36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Méthodologie de recherche</w:t>
            </w:r>
          </w:p>
          <w:p w:rsidR="00154E36" w:rsidRPr="006118EC" w:rsidRDefault="00154E36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TP G2</w:t>
            </w:r>
          </w:p>
          <w:p w:rsidR="00154E36" w:rsidRPr="00696BC2" w:rsidRDefault="00154E36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Mme.</w:t>
            </w:r>
            <w:r w:rsidR="00AE0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Nabti</w:t>
            </w: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4E36" w:rsidRPr="006118EC" w:rsidRDefault="00154E36" w:rsidP="00E1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154E36" w:rsidRPr="00734EE2" w:rsidRDefault="00154E36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Méthodologie de recherche </w:t>
            </w: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TP G3</w:t>
            </w:r>
          </w:p>
          <w:p w:rsidR="00154E36" w:rsidRPr="00E15217" w:rsidRDefault="00154E36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Mme. </w:t>
            </w:r>
            <w:r w:rsidR="00AE0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Nabti</w:t>
            </w:r>
          </w:p>
        </w:tc>
      </w:tr>
      <w:tr w:rsidR="00E15217" w:rsidRPr="003972C4" w:rsidTr="00E15217">
        <w:trPr>
          <w:trHeight w:val="782"/>
        </w:trPr>
        <w:tc>
          <w:tcPr>
            <w:tcW w:w="12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17" w:rsidRPr="006118EC" w:rsidRDefault="00E15217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17" w:rsidRPr="006118EC" w:rsidRDefault="00E15217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17" w:rsidRDefault="00E15217" w:rsidP="005E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15217" w:rsidRPr="006118EC" w:rsidRDefault="00E15217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17" w:rsidRDefault="00E15217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Hydrochimie </w:t>
            </w:r>
          </w:p>
          <w:p w:rsidR="00E15217" w:rsidRDefault="00E15217" w:rsidP="00CB07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Mr.Athmani</w:t>
            </w:r>
          </w:p>
          <w:p w:rsidR="00E15217" w:rsidRPr="00240098" w:rsidRDefault="00E15217" w:rsidP="00CB0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0098">
              <w:rPr>
                <w:rFonts w:ascii="Times New Roman" w:hAnsi="Times New Roman"/>
                <w:b/>
                <w:bCs/>
              </w:rPr>
              <w:t>TD G1</w:t>
            </w:r>
          </w:p>
        </w:tc>
        <w:tc>
          <w:tcPr>
            <w:tcW w:w="164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217" w:rsidRDefault="00E15217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Hydrochimie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Mr.Athmani</w:t>
            </w:r>
          </w:p>
          <w:p w:rsidR="00E15217" w:rsidRDefault="00E15217" w:rsidP="00E1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 G3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217" w:rsidRPr="006118EC" w:rsidRDefault="00E15217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Hydrochimie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Mr.Athmani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 G2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217" w:rsidRPr="006118EC" w:rsidRDefault="00E15217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154E36" w:rsidRPr="003972C4" w:rsidTr="00E15217">
        <w:trPr>
          <w:trHeight w:val="1015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Jeudi</w:t>
            </w: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2C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Législation</w:t>
            </w:r>
          </w:p>
          <w:p w:rsidR="00154E36" w:rsidRPr="006118EC" w:rsidRDefault="00154E36" w:rsidP="002C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</w:t>
            </w:r>
          </w:p>
          <w:p w:rsidR="00154E36" w:rsidRDefault="00154E36" w:rsidP="002C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Mr. ATOUSSI</w:t>
            </w:r>
          </w:p>
          <w:p w:rsidR="00154E36" w:rsidRPr="00487DD1" w:rsidRDefault="00154E36" w:rsidP="002C6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7DD1">
              <w:rPr>
                <w:rFonts w:ascii="Times New Roman" w:hAnsi="Times New Roman"/>
                <w:b/>
                <w:bCs/>
              </w:rPr>
              <w:t>Amphi</w:t>
            </w:r>
            <w:r w:rsidR="00D010CD">
              <w:rPr>
                <w:rFonts w:ascii="Times New Roman" w:hAnsi="Times New Roman"/>
                <w:b/>
                <w:bCs/>
              </w:rPr>
              <w:t xml:space="preserve"> 24</w:t>
            </w:r>
          </w:p>
          <w:p w:rsidR="00154E36" w:rsidRPr="00C168BF" w:rsidRDefault="00154E36" w:rsidP="005E7EB1">
            <w:pPr>
              <w:spacing w:after="0" w:line="240" w:lineRule="auto"/>
            </w:pP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972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Monographie des polluants</w:t>
            </w:r>
          </w:p>
          <w:p w:rsidR="00154E36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972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</w:t>
            </w:r>
          </w:p>
          <w:p w:rsidR="00154E36" w:rsidRPr="003972C4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Mr. MERZOU</w:t>
            </w:r>
            <w:r w:rsidRPr="006118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154E36" w:rsidRPr="006118EC" w:rsidRDefault="00154E36" w:rsidP="005E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D010CD" w:rsidRDefault="00D010CD" w:rsidP="00D010CD">
      <w:pPr>
        <w:tabs>
          <w:tab w:val="left" w:pos="2910"/>
          <w:tab w:val="left" w:pos="3692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010CD" w:rsidRDefault="00D010CD" w:rsidP="00154E36">
      <w:pPr>
        <w:tabs>
          <w:tab w:val="left" w:pos="2910"/>
          <w:tab w:val="left" w:pos="369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4E36" w:rsidRPr="007C76D9" w:rsidRDefault="00154E36" w:rsidP="00154E36">
      <w:pPr>
        <w:tabs>
          <w:tab w:val="left" w:pos="2910"/>
          <w:tab w:val="left" w:pos="369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6D9">
        <w:rPr>
          <w:rFonts w:ascii="Times New Roman" w:hAnsi="Times New Roman" w:cs="Times New Roman"/>
          <w:b/>
          <w:bCs/>
          <w:sz w:val="32"/>
          <w:szCs w:val="32"/>
        </w:rPr>
        <w:t>Master 1 : PTL</w:t>
      </w:r>
    </w:p>
    <w:p w:rsidR="00154E36" w:rsidRPr="007C76D9" w:rsidRDefault="00154E36" w:rsidP="00154E36">
      <w:pPr>
        <w:spacing w:after="0" w:line="240" w:lineRule="auto"/>
        <w:rPr>
          <w:rFonts w:cs="Arial"/>
        </w:rPr>
      </w:pPr>
      <w:r w:rsidRPr="007C76D9">
        <w:rPr>
          <w:rFonts w:ascii="Times New Roman" w:hAnsi="Times New Roman"/>
          <w:b/>
          <w:bCs/>
          <w:sz w:val="24"/>
          <w:szCs w:val="24"/>
        </w:rPr>
        <w:t xml:space="preserve">Semestre 2 :                                                                                                     Salle 30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Année universitaire : 2021/2022</w:t>
      </w:r>
    </w:p>
    <w:p w:rsidR="00154E36" w:rsidRDefault="00154E36" w:rsidP="00154E36">
      <w:pPr>
        <w:spacing w:after="0" w:line="240" w:lineRule="auto"/>
      </w:pPr>
    </w:p>
    <w:tbl>
      <w:tblPr>
        <w:tblpPr w:leftFromText="141" w:rightFromText="141" w:vertAnchor="text" w:horzAnchor="margin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727"/>
        <w:gridCol w:w="2065"/>
        <w:gridCol w:w="1927"/>
        <w:gridCol w:w="1499"/>
        <w:gridCol w:w="15"/>
        <w:gridCol w:w="22"/>
        <w:gridCol w:w="1542"/>
        <w:gridCol w:w="1708"/>
        <w:gridCol w:w="1745"/>
        <w:gridCol w:w="1868"/>
      </w:tblGrid>
      <w:tr w:rsidR="00154E36" w:rsidRPr="007C76D9" w:rsidTr="00C2427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 xml:space="preserve">                       Jours</w:t>
            </w: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Horaires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8h00-9h00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9h00-10h00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10h00-11h00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11h00-12h00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12h00-13h00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13h00-14h00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14H00-15H00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15H00-16H00</w:t>
            </w:r>
          </w:p>
        </w:tc>
      </w:tr>
      <w:tr w:rsidR="00154E36" w:rsidRPr="007C76D9" w:rsidTr="00C2427E">
        <w:trPr>
          <w:trHeight w:val="65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Dimanche</w:t>
            </w:r>
            <w:r w:rsidRPr="007C76D9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154E36" w:rsidRPr="007C76D9" w:rsidRDefault="00154E36" w:rsidP="005E7EB1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Maitrise de la reproduction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Mr Benyounes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(cours)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Maitrise de la reproduction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Mr Benyounes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(TD)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Alimentation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Mr Chemmam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(cours)</w:t>
            </w:r>
          </w:p>
        </w:tc>
      </w:tr>
      <w:tr w:rsidR="00154E36" w:rsidRPr="007C76D9" w:rsidTr="00C2427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Lundi</w:t>
            </w: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Alimentation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Mr Chemmam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(cours)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Alimentation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Mr Chemmam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(TD)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6D9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  <w:p w:rsidR="00154E36" w:rsidRPr="00D9078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6D9">
              <w:rPr>
                <w:rFonts w:ascii="Times New Roman" w:hAnsi="Times New Roman" w:cs="Times New Roman"/>
                <w:sz w:val="20"/>
                <w:szCs w:val="20"/>
              </w:rPr>
              <w:t>(Cours)</w:t>
            </w:r>
          </w:p>
          <w:p w:rsidR="00154E36" w:rsidRPr="00D90789" w:rsidRDefault="00154E36" w:rsidP="005E7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789">
              <w:rPr>
                <w:rFonts w:ascii="Times New Roman" w:hAnsi="Times New Roman"/>
              </w:rPr>
              <w:t>Mr Benyouness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6D9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  <w:p w:rsidR="00154E36" w:rsidRPr="00D9078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6D9">
              <w:rPr>
                <w:rFonts w:ascii="Times New Roman" w:hAnsi="Times New Roman" w:cs="Times New Roman"/>
                <w:sz w:val="20"/>
                <w:szCs w:val="20"/>
              </w:rPr>
              <w:t>(TD)</w:t>
            </w:r>
          </w:p>
          <w:p w:rsidR="00154E36" w:rsidRPr="00D90789" w:rsidRDefault="00154E36" w:rsidP="005E7EB1">
            <w:pPr>
              <w:spacing w:after="0" w:line="240" w:lineRule="auto"/>
              <w:rPr>
                <w:rFonts w:cs="Arial"/>
              </w:rPr>
            </w:pPr>
            <w:r w:rsidRPr="00D90789">
              <w:rPr>
                <w:rFonts w:ascii="Times New Roman" w:hAnsi="Times New Roman"/>
              </w:rPr>
              <w:t>Mr Benyouness</w:t>
            </w:r>
          </w:p>
          <w:p w:rsidR="00154E36" w:rsidRPr="00D90789" w:rsidRDefault="00154E36" w:rsidP="005E7EB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4E36" w:rsidRPr="007C76D9" w:rsidTr="00C2427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Mardi</w:t>
            </w: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Amélioration génétique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Mr Bousbiaa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(cours)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Amélioration génétique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Mr Bousbiaa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76D9">
              <w:rPr>
                <w:rFonts w:ascii="Times New Roman" w:hAnsi="Times New Roman" w:cs="Times New Roman"/>
              </w:rPr>
              <w:t>(TD)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Laits et techniques laitières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(Cours)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789">
              <w:rPr>
                <w:rFonts w:ascii="Times New Roman" w:hAnsi="Times New Roman" w:cs="Times New Roman"/>
              </w:rPr>
              <w:t>Mme Yedjed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Laits et techniques</w:t>
            </w:r>
          </w:p>
          <w:p w:rsidR="00154E36" w:rsidRPr="00D9078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Mme</w:t>
            </w:r>
            <w:r w:rsidRPr="00D90789">
              <w:rPr>
                <w:rFonts w:ascii="Times New Roman" w:hAnsi="Times New Roman" w:cs="Times New Roman"/>
              </w:rPr>
              <w:t xml:space="preserve"> Yedjed </w:t>
            </w:r>
          </w:p>
          <w:p w:rsidR="00154E36" w:rsidRPr="007C76D9" w:rsidRDefault="00154E36" w:rsidP="005E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 (TP)</w:t>
            </w:r>
            <w:r w:rsidRPr="00D90789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Laits et techniques</w:t>
            </w:r>
          </w:p>
          <w:p w:rsidR="00154E36" w:rsidRPr="00D9078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Mme </w:t>
            </w:r>
            <w:r w:rsidRPr="00D90789">
              <w:rPr>
                <w:rFonts w:ascii="Times New Roman" w:hAnsi="Times New Roman" w:cs="Times New Roman"/>
              </w:rPr>
              <w:t xml:space="preserve">Yedjed </w:t>
            </w:r>
          </w:p>
          <w:p w:rsidR="00154E36" w:rsidRPr="00D9078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(TP)</w:t>
            </w:r>
            <w:r w:rsidRPr="00D90789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E36" w:rsidRPr="007C76D9" w:rsidTr="00C2427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4E36" w:rsidRPr="007C76D9" w:rsidRDefault="00154E36" w:rsidP="005E7EB1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Mercredi</w:t>
            </w:r>
          </w:p>
          <w:p w:rsidR="00154E36" w:rsidRPr="007C76D9" w:rsidRDefault="00154E36" w:rsidP="005E7EB1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Maitrise de la reproduction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Mr Benyounes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cours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Laits et techniques laitières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Mme </w:t>
            </w:r>
            <w:r w:rsidRPr="00D90789">
              <w:rPr>
                <w:rFonts w:ascii="Times New Roman" w:hAnsi="Times New Roman" w:cs="Times New Roman"/>
              </w:rPr>
              <w:t xml:space="preserve">Yerdjed 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(cours)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C7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Amélioration génétiques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Mr Bousbiaa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(Cours)</w:t>
            </w:r>
          </w:p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6" w:rsidRPr="007C76D9" w:rsidRDefault="00154E36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7E" w:rsidRPr="007C76D9" w:rsidTr="00C2427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7E" w:rsidRPr="007C76D9" w:rsidRDefault="00C2427E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427E" w:rsidRPr="007C76D9" w:rsidRDefault="00C2427E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76D9">
              <w:rPr>
                <w:rFonts w:ascii="Times New Roman" w:hAnsi="Times New Roman" w:cs="Times New Roman"/>
                <w:b/>
                <w:bCs/>
              </w:rPr>
              <w:t>Jeudi</w:t>
            </w:r>
          </w:p>
          <w:p w:rsidR="00C2427E" w:rsidRPr="007C76D9" w:rsidRDefault="00C2427E" w:rsidP="005E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27E" w:rsidRPr="007C76D9" w:rsidRDefault="00C2427E" w:rsidP="00C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Législation</w:t>
            </w:r>
          </w:p>
          <w:p w:rsidR="00C2427E" w:rsidRPr="007C76D9" w:rsidRDefault="00C2427E" w:rsidP="00C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(cours)</w:t>
            </w:r>
          </w:p>
          <w:p w:rsidR="00C2427E" w:rsidRPr="007C76D9" w:rsidRDefault="00C2427E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7E" w:rsidRDefault="00C2427E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Production et stratégies fourragères </w:t>
            </w:r>
          </w:p>
          <w:p w:rsidR="00C2427E" w:rsidRDefault="00C2427E" w:rsidP="00C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</w:t>
            </w:r>
          </w:p>
          <w:p w:rsidR="00C2427E" w:rsidRPr="007C76D9" w:rsidRDefault="00C2427E" w:rsidP="00C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Mme Laouabdia 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7E" w:rsidRPr="00D90789" w:rsidRDefault="00C2427E" w:rsidP="00C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>Production et stratégies fourragères</w:t>
            </w:r>
            <w:r>
              <w:rPr>
                <w:rFonts w:ascii="Times New Roman" w:hAnsi="Times New Roman" w:cs="Times New Roman"/>
              </w:rPr>
              <w:t xml:space="preserve"> TD</w:t>
            </w:r>
          </w:p>
          <w:p w:rsidR="00C2427E" w:rsidRPr="007C76D9" w:rsidRDefault="00C2427E" w:rsidP="00C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7E" w:rsidRPr="007C76D9" w:rsidRDefault="00C2427E" w:rsidP="00C24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7E" w:rsidRPr="007C76D9" w:rsidRDefault="00C2427E" w:rsidP="005E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154E36" w:rsidRDefault="00154E36" w:rsidP="00154E36">
      <w:pPr>
        <w:spacing w:after="0" w:line="240" w:lineRule="auto"/>
      </w:pPr>
    </w:p>
    <w:p w:rsidR="00BF26A8" w:rsidRDefault="00BF26A8" w:rsidP="0013022E">
      <w:pPr>
        <w:rPr>
          <w:b/>
          <w:bCs/>
          <w:sz w:val="24"/>
          <w:szCs w:val="24"/>
        </w:rPr>
      </w:pPr>
    </w:p>
    <w:p w:rsidR="00BF26A8" w:rsidRPr="00BF26A8" w:rsidRDefault="00BF26A8" w:rsidP="0013022E">
      <w:pPr>
        <w:rPr>
          <w:sz w:val="32"/>
          <w:szCs w:val="32"/>
        </w:rPr>
      </w:pPr>
    </w:p>
    <w:sectPr w:rsidR="00BF26A8" w:rsidRPr="00BF26A8" w:rsidSect="001302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07" w:rsidRDefault="00BA6A07" w:rsidP="00986540">
      <w:pPr>
        <w:spacing w:after="0" w:line="240" w:lineRule="auto"/>
      </w:pPr>
      <w:r>
        <w:separator/>
      </w:r>
    </w:p>
  </w:endnote>
  <w:endnote w:type="continuationSeparator" w:id="0">
    <w:p w:rsidR="00BA6A07" w:rsidRDefault="00BA6A07" w:rsidP="0098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07" w:rsidRDefault="00BA6A07" w:rsidP="00986540">
      <w:pPr>
        <w:spacing w:after="0" w:line="240" w:lineRule="auto"/>
      </w:pPr>
      <w:r>
        <w:separator/>
      </w:r>
    </w:p>
  </w:footnote>
  <w:footnote w:type="continuationSeparator" w:id="0">
    <w:p w:rsidR="00BA6A07" w:rsidRDefault="00BA6A07" w:rsidP="0098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4"/>
    <w:rsid w:val="00007771"/>
    <w:rsid w:val="00085B19"/>
    <w:rsid w:val="0013022E"/>
    <w:rsid w:val="00154E36"/>
    <w:rsid w:val="00171AF7"/>
    <w:rsid w:val="00226B06"/>
    <w:rsid w:val="00251519"/>
    <w:rsid w:val="002C6265"/>
    <w:rsid w:val="0032173A"/>
    <w:rsid w:val="00331A2D"/>
    <w:rsid w:val="00333FE0"/>
    <w:rsid w:val="004B5004"/>
    <w:rsid w:val="005003DA"/>
    <w:rsid w:val="005004E1"/>
    <w:rsid w:val="00574B9C"/>
    <w:rsid w:val="005E7EB1"/>
    <w:rsid w:val="005F6D1F"/>
    <w:rsid w:val="00662ADD"/>
    <w:rsid w:val="00755BAB"/>
    <w:rsid w:val="007C5403"/>
    <w:rsid w:val="008216DA"/>
    <w:rsid w:val="00893FD3"/>
    <w:rsid w:val="008A3262"/>
    <w:rsid w:val="008E1423"/>
    <w:rsid w:val="00950E86"/>
    <w:rsid w:val="00986540"/>
    <w:rsid w:val="009B7282"/>
    <w:rsid w:val="009D3C0F"/>
    <w:rsid w:val="00A96A37"/>
    <w:rsid w:val="00AE038C"/>
    <w:rsid w:val="00B413F4"/>
    <w:rsid w:val="00B75E09"/>
    <w:rsid w:val="00BA6A07"/>
    <w:rsid w:val="00BB2085"/>
    <w:rsid w:val="00BF26A8"/>
    <w:rsid w:val="00C2427E"/>
    <w:rsid w:val="00C34A4B"/>
    <w:rsid w:val="00CB0768"/>
    <w:rsid w:val="00D010CD"/>
    <w:rsid w:val="00D3494E"/>
    <w:rsid w:val="00DF3626"/>
    <w:rsid w:val="00E07AB4"/>
    <w:rsid w:val="00E15217"/>
    <w:rsid w:val="00E65C51"/>
    <w:rsid w:val="00E819AF"/>
    <w:rsid w:val="00EE0FC7"/>
    <w:rsid w:val="00F4471B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923B-DFFE-4C2D-B253-8536CE90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540"/>
  </w:style>
  <w:style w:type="paragraph" w:styleId="Pieddepage">
    <w:name w:val="footer"/>
    <w:basedOn w:val="Normal"/>
    <w:link w:val="PieddepageCar"/>
    <w:uiPriority w:val="99"/>
    <w:unhideWhenUsed/>
    <w:rsid w:val="0098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540"/>
  </w:style>
  <w:style w:type="table" w:styleId="Grilledutableau">
    <w:name w:val="Table Grid"/>
    <w:basedOn w:val="TableauNormal"/>
    <w:uiPriority w:val="59"/>
    <w:rsid w:val="00331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KSOURI</dc:creator>
  <cp:keywords/>
  <dc:description/>
  <cp:lastModifiedBy>Dr KSOURI</cp:lastModifiedBy>
  <cp:revision>9</cp:revision>
  <cp:lastPrinted>2022-02-07T09:59:00Z</cp:lastPrinted>
  <dcterms:created xsi:type="dcterms:W3CDTF">2022-01-25T09:46:00Z</dcterms:created>
  <dcterms:modified xsi:type="dcterms:W3CDTF">2022-02-09T11:56:00Z</dcterms:modified>
</cp:coreProperties>
</file>