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2E086" w14:textId="2FB10CF1" w:rsidR="0011050E" w:rsidRPr="000868D5" w:rsidRDefault="00257268" w:rsidP="000868D5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0868D5">
        <w:rPr>
          <w:rFonts w:asciiTheme="majorBidi" w:hAnsiTheme="majorBidi" w:cstheme="majorBidi"/>
          <w:b/>
          <w:bCs/>
          <w:sz w:val="40"/>
          <w:szCs w:val="40"/>
        </w:rPr>
        <w:t xml:space="preserve">Examen </w:t>
      </w:r>
      <w:r w:rsidR="00433188" w:rsidRPr="000868D5">
        <w:rPr>
          <w:rFonts w:asciiTheme="majorBidi" w:hAnsiTheme="majorBidi" w:cstheme="majorBidi"/>
          <w:b/>
          <w:bCs/>
          <w:sz w:val="40"/>
          <w:szCs w:val="40"/>
        </w:rPr>
        <w:t xml:space="preserve">de rattrapage </w:t>
      </w:r>
      <w:r w:rsidR="0032240A" w:rsidRPr="000868D5">
        <w:rPr>
          <w:rFonts w:asciiTheme="majorBidi" w:hAnsiTheme="majorBidi" w:cstheme="majorBidi"/>
          <w:b/>
          <w:bCs/>
          <w:sz w:val="40"/>
          <w:szCs w:val="40"/>
        </w:rPr>
        <w:t xml:space="preserve">S1 et S2 </w:t>
      </w:r>
      <w:r w:rsidR="000868D5">
        <w:rPr>
          <w:rFonts w:asciiTheme="majorBidi" w:hAnsiTheme="majorBidi" w:cstheme="majorBidi"/>
          <w:b/>
          <w:bCs/>
          <w:sz w:val="40"/>
          <w:szCs w:val="40"/>
        </w:rPr>
        <w:t>département EGE Licence</w:t>
      </w:r>
    </w:p>
    <w:tbl>
      <w:tblPr>
        <w:tblStyle w:val="Grilledutableau"/>
        <w:tblpPr w:leftFromText="141" w:rightFromText="141" w:vertAnchor="page" w:horzAnchor="margin" w:tblpY="1531"/>
        <w:tblW w:w="15446" w:type="dxa"/>
        <w:tblLook w:val="04A0" w:firstRow="1" w:lastRow="0" w:firstColumn="1" w:lastColumn="0" w:noHBand="0" w:noVBand="1"/>
      </w:tblPr>
      <w:tblGrid>
        <w:gridCol w:w="2122"/>
        <w:gridCol w:w="2976"/>
        <w:gridCol w:w="3402"/>
        <w:gridCol w:w="3119"/>
        <w:gridCol w:w="3827"/>
      </w:tblGrid>
      <w:tr w:rsidR="000868D5" w:rsidRPr="000868D5" w14:paraId="76B00F00" w14:textId="77777777" w:rsidTr="000868D5">
        <w:trPr>
          <w:trHeight w:val="300"/>
        </w:trPr>
        <w:tc>
          <w:tcPr>
            <w:tcW w:w="2122" w:type="dxa"/>
            <w:noWrap/>
            <w:hideMark/>
          </w:tcPr>
          <w:p w14:paraId="4CA2C77D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2976" w:type="dxa"/>
            <w:noWrap/>
            <w:hideMark/>
          </w:tcPr>
          <w:p w14:paraId="1BCBE75F" w14:textId="559B4932" w:rsidR="000868D5" w:rsidRPr="000868D5" w:rsidRDefault="000868D5" w:rsidP="0023157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L3 BPV</w:t>
            </w:r>
            <w:r w:rsidR="00231577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3402" w:type="dxa"/>
            <w:noWrap/>
            <w:hideMark/>
          </w:tcPr>
          <w:p w14:paraId="7877DCA2" w14:textId="39F329C4" w:rsidR="000868D5" w:rsidRPr="000868D5" w:rsidRDefault="000868D5" w:rsidP="0023157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L3 PA</w:t>
            </w:r>
            <w:r w:rsidR="00231577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3119" w:type="dxa"/>
            <w:noWrap/>
            <w:hideMark/>
          </w:tcPr>
          <w:p w14:paraId="29582ABD" w14:textId="3C65F444" w:rsidR="000868D5" w:rsidRPr="000868D5" w:rsidRDefault="000868D5" w:rsidP="0023157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L3 TAACQ</w:t>
            </w:r>
            <w:r w:rsidR="00231577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3827" w:type="dxa"/>
            <w:noWrap/>
            <w:hideMark/>
          </w:tcPr>
          <w:p w14:paraId="366C601D" w14:textId="300558AF" w:rsidR="000868D5" w:rsidRPr="000868D5" w:rsidRDefault="000868D5" w:rsidP="0023157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L3 EE</w:t>
            </w:r>
            <w:r w:rsidR="00231577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231577" w:rsidRPr="000868D5" w14:paraId="2E0C05C5" w14:textId="77777777" w:rsidTr="000868D5">
        <w:trPr>
          <w:trHeight w:val="300"/>
        </w:trPr>
        <w:tc>
          <w:tcPr>
            <w:tcW w:w="2122" w:type="dxa"/>
            <w:noWrap/>
          </w:tcPr>
          <w:p w14:paraId="6F586C4D" w14:textId="065F89B9" w:rsidR="00231577" w:rsidRPr="000868D5" w:rsidRDefault="00231577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Nbr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2976" w:type="dxa"/>
            <w:noWrap/>
          </w:tcPr>
          <w:p w14:paraId="2E3FB4F1" w14:textId="28061442" w:rsidR="00231577" w:rsidRPr="000868D5" w:rsidRDefault="00231577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(8)</w:t>
            </w:r>
            <w:r w:rsidR="00631E2B">
              <w:rPr>
                <w:rFonts w:asciiTheme="majorBidi" w:hAnsiTheme="majorBidi" w:cstheme="majorBidi"/>
                <w:b/>
                <w:bCs/>
              </w:rPr>
              <w:t xml:space="preserve">  Salle 04</w:t>
            </w:r>
          </w:p>
        </w:tc>
        <w:tc>
          <w:tcPr>
            <w:tcW w:w="3402" w:type="dxa"/>
            <w:noWrap/>
          </w:tcPr>
          <w:p w14:paraId="5D0D5BD7" w14:textId="0C43F289" w:rsidR="00231577" w:rsidRPr="000868D5" w:rsidRDefault="00231577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(16)</w:t>
            </w:r>
            <w:r w:rsidR="00631E2B">
              <w:rPr>
                <w:rFonts w:asciiTheme="majorBidi" w:hAnsiTheme="majorBidi" w:cstheme="majorBidi"/>
                <w:b/>
                <w:bCs/>
              </w:rPr>
              <w:t xml:space="preserve"> Salle 05</w:t>
            </w:r>
          </w:p>
        </w:tc>
        <w:tc>
          <w:tcPr>
            <w:tcW w:w="3119" w:type="dxa"/>
            <w:noWrap/>
          </w:tcPr>
          <w:p w14:paraId="64891C39" w14:textId="25BC1AFB" w:rsidR="00231577" w:rsidRPr="000868D5" w:rsidRDefault="00231577" w:rsidP="008D2B7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(</w:t>
            </w:r>
            <w:r w:rsidR="008D2B76">
              <w:rPr>
                <w:rFonts w:asciiTheme="majorBidi" w:hAnsiTheme="majorBidi" w:cstheme="majorBidi"/>
                <w:b/>
                <w:bCs/>
              </w:rPr>
              <w:t>07</w:t>
            </w:r>
            <w:r>
              <w:rPr>
                <w:rFonts w:asciiTheme="majorBidi" w:hAnsiTheme="majorBidi" w:cstheme="majorBidi"/>
                <w:b/>
                <w:bCs/>
              </w:rPr>
              <w:t>)</w:t>
            </w:r>
            <w:r w:rsidR="00631E2B">
              <w:rPr>
                <w:rFonts w:asciiTheme="majorBidi" w:hAnsiTheme="majorBidi" w:cstheme="majorBidi"/>
                <w:b/>
                <w:bCs/>
              </w:rPr>
              <w:t xml:space="preserve"> salle 04</w:t>
            </w:r>
          </w:p>
        </w:tc>
        <w:tc>
          <w:tcPr>
            <w:tcW w:w="3827" w:type="dxa"/>
            <w:noWrap/>
          </w:tcPr>
          <w:p w14:paraId="7B0C9DBB" w14:textId="5F5FA351" w:rsidR="00231577" w:rsidRPr="000868D5" w:rsidRDefault="00231577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(23)</w:t>
            </w:r>
            <w:r w:rsidR="00631E2B">
              <w:rPr>
                <w:rFonts w:asciiTheme="majorBidi" w:hAnsiTheme="majorBidi" w:cstheme="majorBidi"/>
                <w:b/>
                <w:bCs/>
              </w:rPr>
              <w:t xml:space="preserve"> B1</w:t>
            </w:r>
          </w:p>
        </w:tc>
      </w:tr>
      <w:tr w:rsidR="000868D5" w:rsidRPr="000868D5" w14:paraId="69A234BB" w14:textId="77777777" w:rsidTr="000868D5">
        <w:trPr>
          <w:trHeight w:val="315"/>
        </w:trPr>
        <w:tc>
          <w:tcPr>
            <w:tcW w:w="2122" w:type="dxa"/>
            <w:noWrap/>
            <w:hideMark/>
          </w:tcPr>
          <w:p w14:paraId="5B3C645D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Mer 07/06/2023</w:t>
            </w:r>
          </w:p>
          <w:p w14:paraId="36E33D3F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10H30</w:t>
            </w:r>
          </w:p>
        </w:tc>
        <w:tc>
          <w:tcPr>
            <w:tcW w:w="2976" w:type="dxa"/>
            <w:noWrap/>
            <w:hideMark/>
          </w:tcPr>
          <w:p w14:paraId="46B15E39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Physiologie végétale Mme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Chahat</w:t>
            </w:r>
            <w:proofErr w:type="spellEnd"/>
          </w:p>
        </w:tc>
        <w:tc>
          <w:tcPr>
            <w:tcW w:w="3402" w:type="dxa"/>
            <w:noWrap/>
            <w:hideMark/>
          </w:tcPr>
          <w:p w14:paraId="1D787D5C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Physiologie de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rep</w:t>
            </w:r>
            <w:proofErr w:type="spellEnd"/>
            <w:r w:rsidRPr="000868D5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326E054B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Mer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Benyounes</w:t>
            </w:r>
            <w:proofErr w:type="spellEnd"/>
          </w:p>
        </w:tc>
        <w:tc>
          <w:tcPr>
            <w:tcW w:w="3119" w:type="dxa"/>
            <w:noWrap/>
            <w:hideMark/>
          </w:tcPr>
          <w:p w14:paraId="41CDE40A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TIAA</w:t>
            </w:r>
          </w:p>
          <w:p w14:paraId="12B22CA7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Talbi</w:t>
            </w:r>
            <w:proofErr w:type="spellEnd"/>
            <w:r w:rsidRPr="000868D5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3827" w:type="dxa"/>
            <w:noWrap/>
            <w:hideMark/>
          </w:tcPr>
          <w:p w14:paraId="5867AE0D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Analyse de pro </w:t>
            </w:r>
          </w:p>
          <w:p w14:paraId="1C8D0915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Mer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Guettaf</w:t>
            </w:r>
            <w:proofErr w:type="spellEnd"/>
            <w:r w:rsidRPr="000868D5"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</w:tc>
      </w:tr>
      <w:tr w:rsidR="000868D5" w:rsidRPr="000868D5" w14:paraId="4B989738" w14:textId="77777777" w:rsidTr="000868D5">
        <w:trPr>
          <w:trHeight w:val="315"/>
        </w:trPr>
        <w:tc>
          <w:tcPr>
            <w:tcW w:w="2122" w:type="dxa"/>
            <w:noWrap/>
          </w:tcPr>
          <w:p w14:paraId="0ECDDC6D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Mer 07/06/2023</w:t>
            </w:r>
          </w:p>
          <w:p w14:paraId="0A8E0A0F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14H30</w:t>
            </w:r>
          </w:p>
        </w:tc>
        <w:tc>
          <w:tcPr>
            <w:tcW w:w="2976" w:type="dxa"/>
            <w:noWrap/>
          </w:tcPr>
          <w:p w14:paraId="0624875E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Pathologie végétale </w:t>
            </w:r>
          </w:p>
          <w:p w14:paraId="4269D12D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Allioui</w:t>
            </w:r>
            <w:proofErr w:type="spellEnd"/>
          </w:p>
        </w:tc>
        <w:tc>
          <w:tcPr>
            <w:tcW w:w="3402" w:type="dxa"/>
            <w:noWrap/>
          </w:tcPr>
          <w:p w14:paraId="6365361E" w14:textId="77777777" w:rsidR="00FC497E" w:rsidRPr="00FC497E" w:rsidRDefault="00FC497E" w:rsidP="00FC497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C497E">
              <w:rPr>
                <w:rFonts w:asciiTheme="majorBidi" w:hAnsiTheme="majorBidi" w:cstheme="majorBidi"/>
                <w:b/>
                <w:sz w:val="24"/>
                <w:szCs w:val="24"/>
              </w:rPr>
              <w:t>Petits élevages</w:t>
            </w:r>
          </w:p>
          <w:p w14:paraId="0F9F9788" w14:textId="26CEA44C" w:rsidR="000868D5" w:rsidRPr="000868D5" w:rsidRDefault="00FC497E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Mer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Benyounes</w:t>
            </w:r>
            <w:proofErr w:type="spellEnd"/>
            <w:r w:rsidRPr="000868D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0868D5" w:rsidRPr="000868D5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3119" w:type="dxa"/>
            <w:noWrap/>
          </w:tcPr>
          <w:p w14:paraId="7884F978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Normes et législation </w:t>
            </w:r>
          </w:p>
          <w:p w14:paraId="20637239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Mer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Guettaf</w:t>
            </w:r>
            <w:proofErr w:type="spellEnd"/>
          </w:p>
        </w:tc>
        <w:tc>
          <w:tcPr>
            <w:tcW w:w="3827" w:type="dxa"/>
            <w:noWrap/>
          </w:tcPr>
          <w:p w14:paraId="2221B17A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Biodiversité et changement globaux</w:t>
            </w:r>
          </w:p>
          <w:p w14:paraId="01A254B7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Mer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Bouchelaghem</w:t>
            </w:r>
            <w:proofErr w:type="spellEnd"/>
            <w:r w:rsidRPr="000868D5"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</w:tc>
      </w:tr>
      <w:tr w:rsidR="000868D5" w:rsidRPr="000868D5" w14:paraId="64BD4799" w14:textId="77777777" w:rsidTr="000868D5">
        <w:trPr>
          <w:trHeight w:val="315"/>
        </w:trPr>
        <w:tc>
          <w:tcPr>
            <w:tcW w:w="2122" w:type="dxa"/>
            <w:shd w:val="clear" w:color="auto" w:fill="FFFFFF" w:themeFill="background1"/>
            <w:noWrap/>
            <w:hideMark/>
          </w:tcPr>
          <w:p w14:paraId="37EE15AA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Jeu 08/06/2023</w:t>
            </w:r>
          </w:p>
          <w:p w14:paraId="43C1E34A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10H30</w:t>
            </w:r>
          </w:p>
        </w:tc>
        <w:tc>
          <w:tcPr>
            <w:tcW w:w="2976" w:type="dxa"/>
            <w:shd w:val="clear" w:color="auto" w:fill="FFFFFF" w:themeFill="background1"/>
            <w:noWrap/>
            <w:hideMark/>
          </w:tcPr>
          <w:p w14:paraId="00396122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Biochimie végétale  </w:t>
            </w:r>
          </w:p>
          <w:p w14:paraId="34500143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Mer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Baali</w:t>
            </w:r>
            <w:proofErr w:type="spellEnd"/>
          </w:p>
        </w:tc>
        <w:tc>
          <w:tcPr>
            <w:tcW w:w="3402" w:type="dxa"/>
            <w:shd w:val="clear" w:color="auto" w:fill="FFE599" w:themeFill="accent4" w:themeFillTint="66"/>
            <w:noWrap/>
            <w:hideMark/>
          </w:tcPr>
          <w:p w14:paraId="7C4D2BBF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Anglais </w:t>
            </w:r>
          </w:p>
          <w:p w14:paraId="379446C2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Sedairia</w:t>
            </w:r>
            <w:proofErr w:type="spellEnd"/>
          </w:p>
        </w:tc>
        <w:tc>
          <w:tcPr>
            <w:tcW w:w="3119" w:type="dxa"/>
            <w:shd w:val="clear" w:color="auto" w:fill="FFE599" w:themeFill="accent4" w:themeFillTint="66"/>
            <w:noWrap/>
            <w:hideMark/>
          </w:tcPr>
          <w:p w14:paraId="4E6B4A6E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Anglais </w:t>
            </w:r>
          </w:p>
          <w:p w14:paraId="05134285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Sedairia</w:t>
            </w:r>
            <w:proofErr w:type="spellEnd"/>
          </w:p>
        </w:tc>
        <w:tc>
          <w:tcPr>
            <w:tcW w:w="3827" w:type="dxa"/>
            <w:noWrap/>
            <w:hideMark/>
          </w:tcPr>
          <w:p w14:paraId="4EEB92A6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Phytosociologie </w:t>
            </w:r>
          </w:p>
          <w:p w14:paraId="3E65DC32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Mme Ibn Cherif  </w:t>
            </w:r>
          </w:p>
        </w:tc>
      </w:tr>
      <w:tr w:rsidR="000868D5" w:rsidRPr="000868D5" w14:paraId="5EDEE9B9" w14:textId="77777777" w:rsidTr="000868D5">
        <w:trPr>
          <w:trHeight w:val="315"/>
        </w:trPr>
        <w:tc>
          <w:tcPr>
            <w:tcW w:w="2122" w:type="dxa"/>
            <w:shd w:val="clear" w:color="auto" w:fill="FFFFFF" w:themeFill="background1"/>
            <w:noWrap/>
          </w:tcPr>
          <w:p w14:paraId="4C70A5D4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Jeu08/06/2023</w:t>
            </w:r>
          </w:p>
          <w:p w14:paraId="1896896A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14H30</w:t>
            </w:r>
          </w:p>
        </w:tc>
        <w:tc>
          <w:tcPr>
            <w:tcW w:w="2976" w:type="dxa"/>
            <w:shd w:val="clear" w:color="auto" w:fill="FFFFFF" w:themeFill="background1"/>
            <w:noWrap/>
          </w:tcPr>
          <w:p w14:paraId="0C52FC66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Bioclimatologie </w:t>
            </w:r>
          </w:p>
          <w:p w14:paraId="5BFD9C3A" w14:textId="66A97A72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Mer Aissaoui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2B5F3171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Bâtiments et prophylaxie</w:t>
            </w:r>
          </w:p>
          <w:p w14:paraId="7DF883C1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Mer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Benteboula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  <w:noWrap/>
          </w:tcPr>
          <w:p w14:paraId="41E37CCC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Technique de documentation </w:t>
            </w:r>
          </w:p>
          <w:p w14:paraId="4F377759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Laouabdia-Sellami</w:t>
            </w:r>
            <w:proofErr w:type="spellEnd"/>
            <w:r w:rsidRPr="000868D5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3827" w:type="dxa"/>
            <w:noWrap/>
          </w:tcPr>
          <w:p w14:paraId="1DEA77FC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Biogéographie</w:t>
            </w:r>
          </w:p>
          <w:p w14:paraId="4709D28B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Mer Ibn Cherif  </w:t>
            </w:r>
          </w:p>
        </w:tc>
      </w:tr>
      <w:tr w:rsidR="000868D5" w:rsidRPr="000868D5" w14:paraId="7CC3FBFC" w14:textId="77777777" w:rsidTr="000868D5">
        <w:trPr>
          <w:trHeight w:val="315"/>
        </w:trPr>
        <w:tc>
          <w:tcPr>
            <w:tcW w:w="2122" w:type="dxa"/>
            <w:noWrap/>
            <w:hideMark/>
          </w:tcPr>
          <w:p w14:paraId="28B94622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Dim 11/06/2023</w:t>
            </w:r>
          </w:p>
          <w:p w14:paraId="66C45DB7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10H30</w:t>
            </w:r>
          </w:p>
        </w:tc>
        <w:tc>
          <w:tcPr>
            <w:tcW w:w="2976" w:type="dxa"/>
            <w:noWrap/>
            <w:hideMark/>
          </w:tcPr>
          <w:p w14:paraId="164C2DBE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Physiologie du stress Mme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Mme</w:t>
            </w:r>
            <w:proofErr w:type="spellEnd"/>
            <w:r w:rsidRPr="000868D5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Laouar</w:t>
            </w:r>
            <w:proofErr w:type="spellEnd"/>
          </w:p>
        </w:tc>
        <w:tc>
          <w:tcPr>
            <w:tcW w:w="3402" w:type="dxa"/>
            <w:noWrap/>
            <w:hideMark/>
          </w:tcPr>
          <w:p w14:paraId="038399F5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Communication</w:t>
            </w:r>
          </w:p>
          <w:p w14:paraId="6AB60DDD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Slimani</w:t>
            </w:r>
            <w:proofErr w:type="spellEnd"/>
            <w:r w:rsidRPr="000868D5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3119" w:type="dxa"/>
            <w:noWrap/>
            <w:hideMark/>
          </w:tcPr>
          <w:p w14:paraId="653ECA86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GPAAI </w:t>
            </w:r>
          </w:p>
          <w:p w14:paraId="34EC5E75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Kouadri</w:t>
            </w:r>
            <w:proofErr w:type="spellEnd"/>
          </w:p>
        </w:tc>
        <w:tc>
          <w:tcPr>
            <w:tcW w:w="3827" w:type="dxa"/>
            <w:noWrap/>
            <w:hideMark/>
          </w:tcPr>
          <w:p w14:paraId="6AF077EE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Bioclimatologie </w:t>
            </w:r>
          </w:p>
          <w:p w14:paraId="2635E5F7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Mer Aissaoui </w:t>
            </w:r>
          </w:p>
        </w:tc>
      </w:tr>
      <w:tr w:rsidR="000868D5" w:rsidRPr="000868D5" w14:paraId="08B89063" w14:textId="77777777" w:rsidTr="000868D5">
        <w:trPr>
          <w:trHeight w:val="315"/>
        </w:trPr>
        <w:tc>
          <w:tcPr>
            <w:tcW w:w="2122" w:type="dxa"/>
            <w:noWrap/>
          </w:tcPr>
          <w:p w14:paraId="05A6E8CA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Dim 11/06/2023</w:t>
            </w:r>
          </w:p>
          <w:p w14:paraId="6F3D32C5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14H30</w:t>
            </w:r>
          </w:p>
        </w:tc>
        <w:tc>
          <w:tcPr>
            <w:tcW w:w="2976" w:type="dxa"/>
            <w:noWrap/>
          </w:tcPr>
          <w:p w14:paraId="03874D23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Biologie de la reproduction</w:t>
            </w:r>
          </w:p>
          <w:p w14:paraId="1A3D2251" w14:textId="78A6E91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Razkallah</w:t>
            </w:r>
            <w:proofErr w:type="spellEnd"/>
          </w:p>
        </w:tc>
        <w:tc>
          <w:tcPr>
            <w:tcW w:w="3402" w:type="dxa"/>
            <w:noWrap/>
          </w:tcPr>
          <w:p w14:paraId="365A3985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Elevage des ruminants</w:t>
            </w:r>
          </w:p>
          <w:p w14:paraId="3E5D70B8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 Mme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Slimani</w:t>
            </w:r>
            <w:bookmarkStart w:id="0" w:name="_GoBack"/>
            <w:bookmarkEnd w:id="0"/>
            <w:proofErr w:type="spellEnd"/>
          </w:p>
        </w:tc>
        <w:tc>
          <w:tcPr>
            <w:tcW w:w="3119" w:type="dxa"/>
            <w:noWrap/>
          </w:tcPr>
          <w:p w14:paraId="21BA0EAC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Techniques d’analyses</w:t>
            </w:r>
          </w:p>
          <w:p w14:paraId="79D1AF6D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Drif</w:t>
            </w:r>
            <w:proofErr w:type="spellEnd"/>
            <w:r w:rsidRPr="000868D5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3827" w:type="dxa"/>
            <w:noWrap/>
          </w:tcPr>
          <w:p w14:paraId="7C43EBB8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Analyses et Traitement de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donées</w:t>
            </w:r>
            <w:proofErr w:type="spellEnd"/>
          </w:p>
          <w:p w14:paraId="54B6ED40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Ouareth</w:t>
            </w:r>
            <w:proofErr w:type="spellEnd"/>
          </w:p>
        </w:tc>
      </w:tr>
      <w:tr w:rsidR="000868D5" w:rsidRPr="000868D5" w14:paraId="1276BC54" w14:textId="77777777" w:rsidTr="00FD540C">
        <w:trPr>
          <w:trHeight w:val="315"/>
        </w:trPr>
        <w:tc>
          <w:tcPr>
            <w:tcW w:w="2122" w:type="dxa"/>
            <w:shd w:val="clear" w:color="auto" w:fill="FFFFFF" w:themeFill="background1"/>
            <w:noWrap/>
            <w:hideMark/>
          </w:tcPr>
          <w:p w14:paraId="2B87DB2A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Lun 12/06/2023</w:t>
            </w:r>
          </w:p>
          <w:p w14:paraId="15EFB2C0" w14:textId="148B39FD" w:rsidR="000868D5" w:rsidRPr="000868D5" w:rsidRDefault="00E60231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  <w:r w:rsidR="000868D5" w:rsidRPr="000868D5">
              <w:rPr>
                <w:rFonts w:asciiTheme="majorBidi" w:hAnsiTheme="majorBidi" w:cstheme="majorBidi"/>
                <w:b/>
                <w:bCs/>
              </w:rPr>
              <w:t>H30</w:t>
            </w:r>
          </w:p>
        </w:tc>
        <w:tc>
          <w:tcPr>
            <w:tcW w:w="2976" w:type="dxa"/>
            <w:shd w:val="clear" w:color="auto" w:fill="F4B083" w:themeFill="accent2" w:themeFillTint="99"/>
            <w:noWrap/>
            <w:hideMark/>
          </w:tcPr>
          <w:p w14:paraId="27A93715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Bio statistique  </w:t>
            </w:r>
          </w:p>
          <w:p w14:paraId="21B2F779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Mer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Mancer</w:t>
            </w:r>
            <w:proofErr w:type="spellEnd"/>
          </w:p>
        </w:tc>
        <w:tc>
          <w:tcPr>
            <w:tcW w:w="3402" w:type="dxa"/>
            <w:shd w:val="clear" w:color="auto" w:fill="F4B083" w:themeFill="accent2" w:themeFillTint="99"/>
            <w:noWrap/>
            <w:hideMark/>
          </w:tcPr>
          <w:p w14:paraId="69CCA470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Bio statistique  </w:t>
            </w:r>
          </w:p>
          <w:p w14:paraId="6ACD4177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Mer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Mancer</w:t>
            </w:r>
            <w:proofErr w:type="spellEnd"/>
          </w:p>
        </w:tc>
        <w:tc>
          <w:tcPr>
            <w:tcW w:w="3119" w:type="dxa"/>
            <w:shd w:val="clear" w:color="auto" w:fill="F4B083" w:themeFill="accent2" w:themeFillTint="99"/>
            <w:noWrap/>
            <w:hideMark/>
          </w:tcPr>
          <w:p w14:paraId="5F5557D5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Bio statistique </w:t>
            </w:r>
          </w:p>
          <w:p w14:paraId="68176BE8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Mer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Mancer</w:t>
            </w:r>
            <w:proofErr w:type="spellEnd"/>
          </w:p>
        </w:tc>
        <w:tc>
          <w:tcPr>
            <w:tcW w:w="3827" w:type="dxa"/>
            <w:shd w:val="clear" w:color="auto" w:fill="F4B083" w:themeFill="accent2" w:themeFillTint="99"/>
            <w:noWrap/>
            <w:hideMark/>
          </w:tcPr>
          <w:p w14:paraId="659381D7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Bio statistique </w:t>
            </w:r>
          </w:p>
          <w:p w14:paraId="66E8F7C9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Mer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Mancer</w:t>
            </w:r>
            <w:proofErr w:type="spellEnd"/>
          </w:p>
        </w:tc>
      </w:tr>
      <w:tr w:rsidR="000868D5" w:rsidRPr="000868D5" w14:paraId="32CD19D0" w14:textId="77777777" w:rsidTr="000868D5">
        <w:trPr>
          <w:trHeight w:val="315"/>
        </w:trPr>
        <w:tc>
          <w:tcPr>
            <w:tcW w:w="2122" w:type="dxa"/>
            <w:shd w:val="clear" w:color="auto" w:fill="FFFFFF" w:themeFill="background1"/>
            <w:noWrap/>
          </w:tcPr>
          <w:p w14:paraId="7023A1FA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Lun 12/06/2023</w:t>
            </w:r>
          </w:p>
          <w:p w14:paraId="2209EE41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14H30</w:t>
            </w:r>
          </w:p>
        </w:tc>
        <w:tc>
          <w:tcPr>
            <w:tcW w:w="2976" w:type="dxa"/>
            <w:shd w:val="clear" w:color="auto" w:fill="FFD966" w:themeFill="accent4" w:themeFillTint="99"/>
            <w:noWrap/>
          </w:tcPr>
          <w:p w14:paraId="720605F5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Bio-informatique</w:t>
            </w:r>
          </w:p>
          <w:p w14:paraId="6C1F79BE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Mer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Lebsir</w:t>
            </w:r>
            <w:proofErr w:type="spellEnd"/>
            <w:r w:rsidRPr="000868D5"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2475B9B4" w14:textId="6D4551C4" w:rsidR="00FC497E" w:rsidRPr="000868D5" w:rsidRDefault="000868D5" w:rsidP="00FC49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FC497E" w:rsidRPr="000868D5">
              <w:rPr>
                <w:rFonts w:asciiTheme="majorBidi" w:hAnsiTheme="majorBidi" w:cstheme="majorBidi"/>
                <w:b/>
                <w:bCs/>
              </w:rPr>
              <w:t xml:space="preserve"> Apiculture </w:t>
            </w:r>
          </w:p>
          <w:p w14:paraId="07A08A69" w14:textId="5361E2C4" w:rsidR="000868D5" w:rsidRPr="000868D5" w:rsidRDefault="00FC497E" w:rsidP="00FC49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Mer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Benteboula</w:t>
            </w:r>
            <w:proofErr w:type="spellEnd"/>
          </w:p>
        </w:tc>
        <w:tc>
          <w:tcPr>
            <w:tcW w:w="3119" w:type="dxa"/>
            <w:shd w:val="clear" w:color="auto" w:fill="FFD966" w:themeFill="accent4" w:themeFillTint="99"/>
            <w:noWrap/>
          </w:tcPr>
          <w:p w14:paraId="34EA8928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Bio-informatique</w:t>
            </w:r>
          </w:p>
          <w:p w14:paraId="249C810D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Mer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Lebsir</w:t>
            </w:r>
            <w:proofErr w:type="spellEnd"/>
            <w:r w:rsidRPr="000868D5"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</w:tc>
        <w:tc>
          <w:tcPr>
            <w:tcW w:w="3827" w:type="dxa"/>
            <w:shd w:val="clear" w:color="auto" w:fill="FFFFFF" w:themeFill="background1"/>
            <w:noWrap/>
          </w:tcPr>
          <w:p w14:paraId="230F8812" w14:textId="77777777" w:rsidR="000868D5" w:rsidRPr="000868D5" w:rsidRDefault="000868D5" w:rsidP="000868D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Microbiologie de l’environnement</w:t>
            </w:r>
          </w:p>
          <w:p w14:paraId="25E3E4CB" w14:textId="77777777" w:rsidR="000868D5" w:rsidRPr="000868D5" w:rsidRDefault="000868D5" w:rsidP="000868D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Rouaighia</w:t>
            </w:r>
            <w:proofErr w:type="spellEnd"/>
          </w:p>
        </w:tc>
      </w:tr>
      <w:tr w:rsidR="000868D5" w:rsidRPr="000868D5" w14:paraId="484699C8" w14:textId="77777777" w:rsidTr="000868D5">
        <w:trPr>
          <w:trHeight w:val="315"/>
        </w:trPr>
        <w:tc>
          <w:tcPr>
            <w:tcW w:w="2122" w:type="dxa"/>
            <w:noWrap/>
            <w:hideMark/>
          </w:tcPr>
          <w:p w14:paraId="016400C8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Mar 13/06/2023</w:t>
            </w:r>
          </w:p>
          <w:p w14:paraId="747E9F51" w14:textId="67C84D94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10H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0868D5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2976" w:type="dxa"/>
            <w:noWrap/>
            <w:hideMark/>
          </w:tcPr>
          <w:p w14:paraId="38B2DC24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Biotechnologies végétale </w:t>
            </w:r>
          </w:p>
          <w:p w14:paraId="40B41DE1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 Mme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Benbelkacem</w:t>
            </w:r>
            <w:proofErr w:type="spellEnd"/>
          </w:p>
        </w:tc>
        <w:tc>
          <w:tcPr>
            <w:tcW w:w="3402" w:type="dxa"/>
            <w:noWrap/>
            <w:hideMark/>
          </w:tcPr>
          <w:p w14:paraId="58EB218B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Alimentation</w:t>
            </w:r>
          </w:p>
          <w:p w14:paraId="4F72C569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Slimani</w:t>
            </w:r>
            <w:proofErr w:type="spellEnd"/>
          </w:p>
        </w:tc>
        <w:tc>
          <w:tcPr>
            <w:tcW w:w="3119" w:type="dxa"/>
            <w:noWrap/>
            <w:hideMark/>
          </w:tcPr>
          <w:p w14:paraId="010C26EA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  BA </w:t>
            </w:r>
          </w:p>
          <w:p w14:paraId="4A3D8359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Mer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Oumedour</w:t>
            </w:r>
            <w:proofErr w:type="spellEnd"/>
          </w:p>
        </w:tc>
        <w:tc>
          <w:tcPr>
            <w:tcW w:w="3827" w:type="dxa"/>
            <w:noWrap/>
            <w:hideMark/>
          </w:tcPr>
          <w:p w14:paraId="56CD8487" w14:textId="77777777" w:rsidR="00FC497E" w:rsidRDefault="000868D5" w:rsidP="00FC49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Ecophysiologie animale</w:t>
            </w:r>
          </w:p>
          <w:p w14:paraId="34E4CAD8" w14:textId="25621699" w:rsidR="000868D5" w:rsidRPr="000868D5" w:rsidRDefault="000868D5" w:rsidP="00FC49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Mer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Rmadani</w:t>
            </w:r>
            <w:proofErr w:type="spellEnd"/>
          </w:p>
        </w:tc>
      </w:tr>
      <w:tr w:rsidR="000868D5" w:rsidRPr="000868D5" w14:paraId="005D2004" w14:textId="77777777" w:rsidTr="000868D5">
        <w:trPr>
          <w:trHeight w:val="315"/>
        </w:trPr>
        <w:tc>
          <w:tcPr>
            <w:tcW w:w="2122" w:type="dxa"/>
            <w:noWrap/>
          </w:tcPr>
          <w:p w14:paraId="57867B46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Mar 13/06/2023</w:t>
            </w:r>
          </w:p>
          <w:p w14:paraId="5D3422AA" w14:textId="77B0296E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0868D5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0868D5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2976" w:type="dxa"/>
            <w:noWrap/>
          </w:tcPr>
          <w:p w14:paraId="3422C5BA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Amélioration génétique des plantes</w:t>
            </w:r>
          </w:p>
          <w:p w14:paraId="35082E9D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Benbelkacem</w:t>
            </w:r>
            <w:proofErr w:type="spellEnd"/>
          </w:p>
        </w:tc>
        <w:tc>
          <w:tcPr>
            <w:tcW w:w="3402" w:type="dxa"/>
            <w:noWrap/>
          </w:tcPr>
          <w:p w14:paraId="15F0FFCD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Développement rurale et marketing</w:t>
            </w:r>
          </w:p>
          <w:p w14:paraId="599208E1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Slimani</w:t>
            </w:r>
            <w:proofErr w:type="spellEnd"/>
          </w:p>
        </w:tc>
        <w:tc>
          <w:tcPr>
            <w:tcW w:w="3119" w:type="dxa"/>
            <w:noWrap/>
          </w:tcPr>
          <w:p w14:paraId="526B7C6C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Emballage et conditionnement </w:t>
            </w:r>
          </w:p>
          <w:p w14:paraId="00912F87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Mer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Mezroua</w:t>
            </w:r>
            <w:proofErr w:type="spellEnd"/>
            <w:r w:rsidRPr="000868D5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3827" w:type="dxa"/>
            <w:noWrap/>
          </w:tcPr>
          <w:p w14:paraId="5CD8FDEC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Synécologie descriptive et fonctionnelle</w:t>
            </w:r>
          </w:p>
          <w:p w14:paraId="0B922333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Mer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Ramdani</w:t>
            </w:r>
            <w:proofErr w:type="spellEnd"/>
          </w:p>
        </w:tc>
      </w:tr>
      <w:tr w:rsidR="000868D5" w:rsidRPr="000868D5" w14:paraId="34002FE4" w14:textId="77777777" w:rsidTr="000868D5">
        <w:trPr>
          <w:trHeight w:val="315"/>
        </w:trPr>
        <w:tc>
          <w:tcPr>
            <w:tcW w:w="2122" w:type="dxa"/>
            <w:noWrap/>
            <w:hideMark/>
          </w:tcPr>
          <w:p w14:paraId="0FA1EDAE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Mer 14/06/2023 </w:t>
            </w:r>
          </w:p>
          <w:p w14:paraId="5227F6D7" w14:textId="701D442A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10H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0868D5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2976" w:type="dxa"/>
            <w:noWrap/>
            <w:hideMark/>
          </w:tcPr>
          <w:p w14:paraId="22EFAA99" w14:textId="77777777" w:rsid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Biologie et valorisation  </w:t>
            </w:r>
          </w:p>
          <w:p w14:paraId="62357B03" w14:textId="5F706BAC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Benbelkacem</w:t>
            </w:r>
            <w:proofErr w:type="spellEnd"/>
          </w:p>
        </w:tc>
        <w:tc>
          <w:tcPr>
            <w:tcW w:w="3402" w:type="dxa"/>
            <w:noWrap/>
            <w:hideMark/>
          </w:tcPr>
          <w:p w14:paraId="38BD1D7F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ASSPA </w:t>
            </w:r>
          </w:p>
          <w:p w14:paraId="4A217132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Laouabdia</w:t>
            </w:r>
            <w:proofErr w:type="spellEnd"/>
            <w:r w:rsidRPr="000868D5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Sellami</w:t>
            </w:r>
            <w:proofErr w:type="spellEnd"/>
            <w:r w:rsidRPr="000868D5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3119" w:type="dxa"/>
            <w:noWrap/>
            <w:hideMark/>
          </w:tcPr>
          <w:p w14:paraId="00005FC3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HSA</w:t>
            </w:r>
          </w:p>
          <w:p w14:paraId="29667217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 Mer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Mezroua</w:t>
            </w:r>
            <w:proofErr w:type="spellEnd"/>
          </w:p>
        </w:tc>
        <w:tc>
          <w:tcPr>
            <w:tcW w:w="3827" w:type="dxa"/>
            <w:noWrap/>
            <w:hideMark/>
          </w:tcPr>
          <w:p w14:paraId="5A33A350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Géomorphologie </w:t>
            </w:r>
          </w:p>
          <w:p w14:paraId="0A0D1C37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Mer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Atoussi</w:t>
            </w:r>
            <w:proofErr w:type="spellEnd"/>
          </w:p>
        </w:tc>
      </w:tr>
      <w:tr w:rsidR="000868D5" w:rsidRPr="000868D5" w14:paraId="0D509C70" w14:textId="77777777" w:rsidTr="000868D5">
        <w:trPr>
          <w:trHeight w:val="315"/>
        </w:trPr>
        <w:tc>
          <w:tcPr>
            <w:tcW w:w="2122" w:type="dxa"/>
            <w:noWrap/>
          </w:tcPr>
          <w:p w14:paraId="063A035E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Mer 14/06/2023 </w:t>
            </w:r>
          </w:p>
          <w:p w14:paraId="7A9FCFD6" w14:textId="204E64C2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0868D5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0868D5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2976" w:type="dxa"/>
            <w:noWrap/>
          </w:tcPr>
          <w:p w14:paraId="5FF548C4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Valorisation des plantes </w:t>
            </w:r>
          </w:p>
          <w:p w14:paraId="5FF56323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Mahfouf</w:t>
            </w:r>
            <w:proofErr w:type="spellEnd"/>
          </w:p>
          <w:p w14:paraId="63E9310C" w14:textId="77777777" w:rsidR="000868D5" w:rsidRPr="000868D5" w:rsidRDefault="000868D5" w:rsidP="000868D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402" w:type="dxa"/>
            <w:noWrap/>
          </w:tcPr>
          <w:p w14:paraId="040B7274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Production et conservation des aliments</w:t>
            </w:r>
          </w:p>
          <w:p w14:paraId="46327E7E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Laouabdia</w:t>
            </w:r>
            <w:proofErr w:type="spellEnd"/>
            <w:r w:rsidRPr="000868D5">
              <w:rPr>
                <w:rFonts w:asciiTheme="majorBidi" w:hAnsiTheme="majorBidi" w:cstheme="majorBidi"/>
                <w:b/>
                <w:bCs/>
              </w:rPr>
              <w:t xml:space="preserve"> –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Sellami</w:t>
            </w:r>
            <w:proofErr w:type="spellEnd"/>
          </w:p>
        </w:tc>
        <w:tc>
          <w:tcPr>
            <w:tcW w:w="3119" w:type="dxa"/>
            <w:noWrap/>
          </w:tcPr>
          <w:p w14:paraId="1A2B8403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Toxicologie alimentaire</w:t>
            </w:r>
          </w:p>
          <w:p w14:paraId="12743192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Mer Boudalia</w:t>
            </w:r>
          </w:p>
          <w:p w14:paraId="0E9E76A6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827" w:type="dxa"/>
            <w:noWrap/>
          </w:tcPr>
          <w:p w14:paraId="703A7227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Biologie des populations </w:t>
            </w:r>
          </w:p>
          <w:p w14:paraId="0D3A36AF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Mer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Atoussi</w:t>
            </w:r>
            <w:proofErr w:type="spellEnd"/>
          </w:p>
        </w:tc>
      </w:tr>
      <w:tr w:rsidR="000868D5" w:rsidRPr="000868D5" w14:paraId="51DC2EBA" w14:textId="77777777" w:rsidTr="000868D5">
        <w:trPr>
          <w:trHeight w:val="315"/>
        </w:trPr>
        <w:tc>
          <w:tcPr>
            <w:tcW w:w="2122" w:type="dxa"/>
            <w:noWrap/>
            <w:hideMark/>
          </w:tcPr>
          <w:p w14:paraId="688E2564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Jeu 15/06/2023</w:t>
            </w:r>
          </w:p>
          <w:p w14:paraId="303D49B7" w14:textId="0A2CA714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10H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0868D5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2976" w:type="dxa"/>
            <w:noWrap/>
            <w:hideMark/>
          </w:tcPr>
          <w:p w14:paraId="3A41C9E6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Systématique </w:t>
            </w:r>
          </w:p>
          <w:p w14:paraId="08EB3CEC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Mer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Athamnia</w:t>
            </w:r>
            <w:proofErr w:type="spellEnd"/>
            <w:r w:rsidRPr="000868D5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3402" w:type="dxa"/>
            <w:noWrap/>
            <w:hideMark/>
          </w:tcPr>
          <w:p w14:paraId="438CDE56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Génétique </w:t>
            </w:r>
          </w:p>
          <w:p w14:paraId="0E3A505A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Mer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Bousbia</w:t>
            </w:r>
            <w:proofErr w:type="spellEnd"/>
          </w:p>
        </w:tc>
        <w:tc>
          <w:tcPr>
            <w:tcW w:w="3119" w:type="dxa"/>
            <w:noWrap/>
            <w:hideMark/>
          </w:tcPr>
          <w:p w14:paraId="6E294EA1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Marketing </w:t>
            </w:r>
          </w:p>
          <w:p w14:paraId="41BA70B2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Soltani</w:t>
            </w:r>
            <w:proofErr w:type="spellEnd"/>
          </w:p>
        </w:tc>
        <w:tc>
          <w:tcPr>
            <w:tcW w:w="3827" w:type="dxa"/>
            <w:noWrap/>
            <w:hideMark/>
          </w:tcPr>
          <w:p w14:paraId="28824065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Ecophysiologie végétale </w:t>
            </w:r>
          </w:p>
          <w:p w14:paraId="27ED3377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 Mme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Chahat</w:t>
            </w:r>
            <w:proofErr w:type="spellEnd"/>
          </w:p>
        </w:tc>
      </w:tr>
      <w:tr w:rsidR="000868D5" w:rsidRPr="000868D5" w14:paraId="6D850B0B" w14:textId="77777777" w:rsidTr="000868D5">
        <w:trPr>
          <w:trHeight w:val="315"/>
        </w:trPr>
        <w:tc>
          <w:tcPr>
            <w:tcW w:w="2122" w:type="dxa"/>
            <w:noWrap/>
          </w:tcPr>
          <w:p w14:paraId="06F96EE3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Jeu 15/06/2023</w:t>
            </w:r>
          </w:p>
          <w:p w14:paraId="2A1FC1B9" w14:textId="7D78B7F0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0868D5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0868D5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2976" w:type="dxa"/>
            <w:noWrap/>
          </w:tcPr>
          <w:p w14:paraId="1F57A615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Instrument et méthode </w:t>
            </w:r>
          </w:p>
          <w:p w14:paraId="008B3F3C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Messiad</w:t>
            </w:r>
            <w:proofErr w:type="spellEnd"/>
          </w:p>
        </w:tc>
        <w:tc>
          <w:tcPr>
            <w:tcW w:w="3402" w:type="dxa"/>
            <w:noWrap/>
          </w:tcPr>
          <w:p w14:paraId="68C0C217" w14:textId="77777777" w:rsidR="00FC497E" w:rsidRPr="000868D5" w:rsidRDefault="00FC497E" w:rsidP="00FC49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Synthèse bibliographique</w:t>
            </w:r>
          </w:p>
          <w:p w14:paraId="79059ED6" w14:textId="45E2E032" w:rsidR="000868D5" w:rsidRPr="000868D5" w:rsidRDefault="00FC497E" w:rsidP="00FC49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Bouteldja</w:t>
            </w:r>
            <w:proofErr w:type="spellEnd"/>
            <w:r w:rsidRPr="000868D5"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</w:tc>
        <w:tc>
          <w:tcPr>
            <w:tcW w:w="3119" w:type="dxa"/>
            <w:noWrap/>
          </w:tcPr>
          <w:p w14:paraId="67AB60DE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GPAA 2</w:t>
            </w:r>
          </w:p>
          <w:p w14:paraId="34B00408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Kouadri</w:t>
            </w:r>
            <w:proofErr w:type="spellEnd"/>
            <w:r w:rsidRPr="000868D5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3827" w:type="dxa"/>
            <w:noWrap/>
          </w:tcPr>
          <w:p w14:paraId="5F978983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Eco pédologie  </w:t>
            </w:r>
          </w:p>
          <w:p w14:paraId="538341ED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Mer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Zitouni</w:t>
            </w:r>
            <w:proofErr w:type="spellEnd"/>
            <w:r w:rsidRPr="000868D5">
              <w:rPr>
                <w:rFonts w:asciiTheme="majorBidi" w:hAnsiTheme="majorBidi" w:cstheme="majorBidi"/>
                <w:b/>
                <w:bCs/>
              </w:rPr>
              <w:t xml:space="preserve">   </w:t>
            </w:r>
          </w:p>
        </w:tc>
      </w:tr>
      <w:tr w:rsidR="000868D5" w:rsidRPr="000868D5" w14:paraId="155CAD65" w14:textId="77777777" w:rsidTr="000868D5">
        <w:trPr>
          <w:trHeight w:val="315"/>
        </w:trPr>
        <w:tc>
          <w:tcPr>
            <w:tcW w:w="2122" w:type="dxa"/>
            <w:noWrap/>
          </w:tcPr>
          <w:p w14:paraId="24059F0E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Sam 17/06/2023</w:t>
            </w:r>
          </w:p>
          <w:p w14:paraId="06B3B1E2" w14:textId="76190394" w:rsidR="000868D5" w:rsidRPr="000868D5" w:rsidRDefault="0017329C" w:rsidP="002D5B3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08</w:t>
            </w:r>
            <w:r w:rsidR="000868D5" w:rsidRPr="000868D5">
              <w:rPr>
                <w:rFonts w:asciiTheme="majorBidi" w:hAnsiTheme="majorBidi" w:cstheme="majorBidi"/>
                <w:b/>
                <w:bCs/>
              </w:rPr>
              <w:t>H</w:t>
            </w:r>
            <w:r w:rsidR="002D5B3E">
              <w:rPr>
                <w:rFonts w:asciiTheme="majorBidi" w:hAnsiTheme="majorBidi" w:cstheme="majorBidi"/>
                <w:b/>
                <w:bCs/>
              </w:rPr>
              <w:t>3</w:t>
            </w:r>
            <w:r w:rsidR="000868D5" w:rsidRPr="000868D5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2976" w:type="dxa"/>
            <w:noWrap/>
          </w:tcPr>
          <w:p w14:paraId="36BBDDC1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Eco pédologie</w:t>
            </w:r>
          </w:p>
          <w:p w14:paraId="603706DC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Laouar</w:t>
            </w:r>
            <w:proofErr w:type="spellEnd"/>
          </w:p>
        </w:tc>
        <w:tc>
          <w:tcPr>
            <w:tcW w:w="3402" w:type="dxa"/>
            <w:noWrap/>
          </w:tcPr>
          <w:p w14:paraId="3A0F0648" w14:textId="777A28A2" w:rsidR="000868D5" w:rsidRPr="000868D5" w:rsidRDefault="000868D5" w:rsidP="00FC49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119" w:type="dxa"/>
            <w:noWrap/>
          </w:tcPr>
          <w:p w14:paraId="6D70C242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ABN</w:t>
            </w:r>
          </w:p>
          <w:p w14:paraId="19D95078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Mer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Bousbia</w:t>
            </w:r>
            <w:proofErr w:type="spellEnd"/>
          </w:p>
        </w:tc>
        <w:tc>
          <w:tcPr>
            <w:tcW w:w="3827" w:type="dxa"/>
            <w:noWrap/>
          </w:tcPr>
          <w:p w14:paraId="40F0D40D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Pollution </w:t>
            </w:r>
          </w:p>
          <w:p w14:paraId="7203C2FF" w14:textId="245CDA0F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0868D5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r w:rsidR="00FC497E" w:rsidRPr="000868D5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="00FC497E" w:rsidRPr="000868D5">
              <w:rPr>
                <w:rFonts w:asciiTheme="majorBidi" w:hAnsiTheme="majorBidi" w:cstheme="majorBidi"/>
                <w:b/>
                <w:bCs/>
              </w:rPr>
              <w:t>Satha</w:t>
            </w:r>
            <w:proofErr w:type="spellEnd"/>
            <w:proofErr w:type="gramEnd"/>
            <w:r w:rsidR="00FC497E" w:rsidRPr="000868D5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="00FC497E" w:rsidRPr="000868D5">
              <w:rPr>
                <w:rFonts w:asciiTheme="majorBidi" w:hAnsiTheme="majorBidi" w:cstheme="majorBidi"/>
                <w:b/>
                <w:bCs/>
              </w:rPr>
              <w:t>Yaless</w:t>
            </w:r>
            <w:proofErr w:type="spellEnd"/>
          </w:p>
        </w:tc>
      </w:tr>
      <w:tr w:rsidR="000868D5" w:rsidRPr="000868D5" w14:paraId="5314201B" w14:textId="77777777" w:rsidTr="000868D5">
        <w:trPr>
          <w:trHeight w:val="315"/>
        </w:trPr>
        <w:tc>
          <w:tcPr>
            <w:tcW w:w="2122" w:type="dxa"/>
            <w:noWrap/>
          </w:tcPr>
          <w:p w14:paraId="1F74BFCE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Sam 17/06/2023</w:t>
            </w:r>
          </w:p>
          <w:p w14:paraId="5CEEF995" w14:textId="1CA739AC" w:rsidR="000868D5" w:rsidRPr="000868D5" w:rsidRDefault="000868D5" w:rsidP="002D5B3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1</w:t>
            </w:r>
            <w:r w:rsidR="0017329C">
              <w:rPr>
                <w:rFonts w:asciiTheme="majorBidi" w:hAnsiTheme="majorBidi" w:cstheme="majorBidi"/>
                <w:b/>
                <w:bCs/>
              </w:rPr>
              <w:t>0</w:t>
            </w:r>
            <w:r w:rsidRPr="000868D5">
              <w:rPr>
                <w:rFonts w:asciiTheme="majorBidi" w:hAnsiTheme="majorBidi" w:cstheme="majorBidi"/>
                <w:b/>
                <w:bCs/>
              </w:rPr>
              <w:t>H</w:t>
            </w:r>
            <w:r w:rsidR="002D5B3E">
              <w:rPr>
                <w:rFonts w:asciiTheme="majorBidi" w:hAnsiTheme="majorBidi" w:cstheme="majorBidi"/>
                <w:b/>
                <w:bCs/>
              </w:rPr>
              <w:t>3</w:t>
            </w:r>
            <w:r w:rsidRPr="000868D5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2976" w:type="dxa"/>
            <w:noWrap/>
          </w:tcPr>
          <w:p w14:paraId="56E9A85D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Ontogénèse des plantes supérieures</w:t>
            </w:r>
          </w:p>
          <w:p w14:paraId="5CECCC74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Laouar</w:t>
            </w:r>
            <w:proofErr w:type="spellEnd"/>
          </w:p>
        </w:tc>
        <w:tc>
          <w:tcPr>
            <w:tcW w:w="3402" w:type="dxa"/>
            <w:noWrap/>
          </w:tcPr>
          <w:p w14:paraId="036C61B9" w14:textId="02D04E28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119" w:type="dxa"/>
            <w:noWrap/>
          </w:tcPr>
          <w:p w14:paraId="6FEDB90A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Analyse sensorielle des produits</w:t>
            </w:r>
          </w:p>
          <w:p w14:paraId="0DE0B5BD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Mer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Bousbia</w:t>
            </w:r>
            <w:proofErr w:type="spellEnd"/>
          </w:p>
        </w:tc>
        <w:tc>
          <w:tcPr>
            <w:tcW w:w="3827" w:type="dxa"/>
            <w:noWrap/>
          </w:tcPr>
          <w:p w14:paraId="00A8C5F1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>Conservation et développement durable</w:t>
            </w:r>
          </w:p>
          <w:p w14:paraId="65BE5D74" w14:textId="77777777" w:rsidR="000868D5" w:rsidRPr="000868D5" w:rsidRDefault="000868D5" w:rsidP="000868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68D5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Satha</w:t>
            </w:r>
            <w:proofErr w:type="spellEnd"/>
            <w:r w:rsidRPr="000868D5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0868D5">
              <w:rPr>
                <w:rFonts w:asciiTheme="majorBidi" w:hAnsiTheme="majorBidi" w:cstheme="majorBidi"/>
                <w:b/>
                <w:bCs/>
              </w:rPr>
              <w:t>Yaless</w:t>
            </w:r>
            <w:proofErr w:type="spellEnd"/>
          </w:p>
        </w:tc>
      </w:tr>
    </w:tbl>
    <w:p w14:paraId="5B1D8A0C" w14:textId="77777777" w:rsidR="009E08AB" w:rsidRPr="000868D5" w:rsidRDefault="009E08AB" w:rsidP="00257268">
      <w:pPr>
        <w:rPr>
          <w:rFonts w:asciiTheme="majorBidi" w:hAnsiTheme="majorBidi" w:cstheme="majorBidi"/>
          <w:b/>
          <w:bCs/>
        </w:rPr>
      </w:pPr>
    </w:p>
    <w:sectPr w:rsidR="009E08AB" w:rsidRPr="000868D5" w:rsidSect="00FC497E">
      <w:pgSz w:w="16838" w:h="11906" w:orient="landscape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F1"/>
    <w:rsid w:val="0004003D"/>
    <w:rsid w:val="000868D5"/>
    <w:rsid w:val="00086F81"/>
    <w:rsid w:val="000B2CCC"/>
    <w:rsid w:val="000C4E90"/>
    <w:rsid w:val="000E4DA0"/>
    <w:rsid w:val="0011050E"/>
    <w:rsid w:val="001132F5"/>
    <w:rsid w:val="001138D2"/>
    <w:rsid w:val="0017329C"/>
    <w:rsid w:val="00187571"/>
    <w:rsid w:val="001D7650"/>
    <w:rsid w:val="00220D3B"/>
    <w:rsid w:val="00231577"/>
    <w:rsid w:val="0025310B"/>
    <w:rsid w:val="00254FBB"/>
    <w:rsid w:val="00257268"/>
    <w:rsid w:val="00274847"/>
    <w:rsid w:val="002A1DB1"/>
    <w:rsid w:val="002D5B3E"/>
    <w:rsid w:val="0032240A"/>
    <w:rsid w:val="00327F61"/>
    <w:rsid w:val="003330A8"/>
    <w:rsid w:val="003338D5"/>
    <w:rsid w:val="003F77A1"/>
    <w:rsid w:val="00433188"/>
    <w:rsid w:val="00434673"/>
    <w:rsid w:val="004B275A"/>
    <w:rsid w:val="00535421"/>
    <w:rsid w:val="005B3545"/>
    <w:rsid w:val="00631E2B"/>
    <w:rsid w:val="008443C3"/>
    <w:rsid w:val="008D2B76"/>
    <w:rsid w:val="00911306"/>
    <w:rsid w:val="009A02D6"/>
    <w:rsid w:val="009A2880"/>
    <w:rsid w:val="009E08AB"/>
    <w:rsid w:val="009E250A"/>
    <w:rsid w:val="009F4727"/>
    <w:rsid w:val="00A0167F"/>
    <w:rsid w:val="00A42F36"/>
    <w:rsid w:val="00A530F1"/>
    <w:rsid w:val="00AB0C3F"/>
    <w:rsid w:val="00B47ADC"/>
    <w:rsid w:val="00C1490F"/>
    <w:rsid w:val="00C513F2"/>
    <w:rsid w:val="00C80C69"/>
    <w:rsid w:val="00CA5CC6"/>
    <w:rsid w:val="00CF199B"/>
    <w:rsid w:val="00D05A8D"/>
    <w:rsid w:val="00DC36D3"/>
    <w:rsid w:val="00E60231"/>
    <w:rsid w:val="00E87705"/>
    <w:rsid w:val="00EB6648"/>
    <w:rsid w:val="00ED3294"/>
    <w:rsid w:val="00EE6A19"/>
    <w:rsid w:val="00F80937"/>
    <w:rsid w:val="00FC497E"/>
    <w:rsid w:val="00FD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AF53"/>
  <w15:chartTrackingRefBased/>
  <w15:docId w15:val="{040D76A1-7B9A-45C7-BCC6-0C4E850F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7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7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7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 KSOURI</cp:lastModifiedBy>
  <cp:revision>32</cp:revision>
  <cp:lastPrinted>2023-06-01T08:41:00Z</cp:lastPrinted>
  <dcterms:created xsi:type="dcterms:W3CDTF">2019-01-06T14:00:00Z</dcterms:created>
  <dcterms:modified xsi:type="dcterms:W3CDTF">2023-06-01T09:34:00Z</dcterms:modified>
</cp:coreProperties>
</file>