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A5" w:rsidRDefault="004E5EA5" w:rsidP="005E4A4F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/>
          <w:b/>
          <w:bCs/>
          <w:sz w:val="52"/>
          <w:szCs w:val="52"/>
        </w:rPr>
        <w:t xml:space="preserve">Planning des </w:t>
      </w:r>
      <w:r w:rsidR="005E4A4F">
        <w:rPr>
          <w:rFonts w:asciiTheme="majorBidi" w:hAnsiTheme="majorBidi" w:cstheme="majorBidi"/>
          <w:b/>
          <w:bCs/>
          <w:sz w:val="52"/>
          <w:szCs w:val="52"/>
        </w:rPr>
        <w:t>Rattrapages</w:t>
      </w:r>
      <w:r>
        <w:rPr>
          <w:rFonts w:asciiTheme="majorBidi" w:hAnsiTheme="majorBidi" w:cstheme="majorBidi"/>
          <w:b/>
          <w:bCs/>
          <w:sz w:val="52"/>
          <w:szCs w:val="52"/>
        </w:rPr>
        <w:t xml:space="preserve"> S2  EGE</w:t>
      </w:r>
    </w:p>
    <w:tbl>
      <w:tblPr>
        <w:tblpPr w:leftFromText="141" w:rightFromText="141" w:vertAnchor="page" w:horzAnchor="margin" w:tblpXSpec="center" w:tblpY="2730"/>
        <w:tblW w:w="12316" w:type="dxa"/>
        <w:tblCellMar>
          <w:left w:w="70" w:type="dxa"/>
          <w:right w:w="70" w:type="dxa"/>
        </w:tblCellMar>
        <w:tblLook w:val="04A0"/>
      </w:tblPr>
      <w:tblGrid>
        <w:gridCol w:w="1700"/>
        <w:gridCol w:w="3096"/>
        <w:gridCol w:w="2620"/>
        <w:gridCol w:w="2460"/>
        <w:gridCol w:w="2440"/>
      </w:tblGrid>
      <w:tr w:rsidR="004E5EA5" w:rsidRPr="004E5EA5" w:rsidTr="004E5EA5">
        <w:trPr>
          <w:trHeight w:val="31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M1 MA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M1 PTL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M1 BE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M1 PPV</w:t>
            </w:r>
          </w:p>
        </w:tc>
      </w:tr>
      <w:tr w:rsidR="004E5EA5" w:rsidRPr="004E5EA5" w:rsidTr="00765325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EA5" w:rsidRPr="004E5EA5" w:rsidRDefault="0076532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Mercredi</w:t>
            </w:r>
          </w:p>
        </w:tc>
        <w:tc>
          <w:tcPr>
            <w:tcW w:w="30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Monographie des polluants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Maitrise de la reproduction 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5325" w:rsidRPr="00765325" w:rsidRDefault="00765325" w:rsidP="0076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65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Biostatistique</w:t>
            </w:r>
            <w:proofErr w:type="spellEnd"/>
          </w:p>
          <w:p w:rsidR="00765325" w:rsidRPr="00765325" w:rsidRDefault="00765325" w:rsidP="0076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E5EA5" w:rsidRPr="004E5EA5" w:rsidRDefault="00765325" w:rsidP="0076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65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Derbal</w:t>
            </w:r>
            <w:proofErr w:type="spellEnd"/>
            <w:r w:rsidRPr="00765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Mammalogie</w:t>
            </w:r>
          </w:p>
        </w:tc>
      </w:tr>
      <w:tr w:rsidR="004E5EA5" w:rsidRPr="004E5EA5" w:rsidTr="00765325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EA5" w:rsidRPr="004E5EA5" w:rsidRDefault="00765325" w:rsidP="0076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="004E5EA5"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4E5EA5"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30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E5EA5" w:rsidRPr="004E5EA5" w:rsidRDefault="004E5EA5" w:rsidP="004E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5EA5" w:rsidRPr="004E5EA5" w:rsidTr="00765325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EA5" w:rsidRPr="004E5EA5" w:rsidRDefault="00765325" w:rsidP="0076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="004E5EA5"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H00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Merzoug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Benyounes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Boumaaza</w:t>
            </w:r>
            <w:proofErr w:type="spellEnd"/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</w:t>
            </w:r>
          </w:p>
        </w:tc>
      </w:tr>
      <w:tr w:rsidR="004E5EA5" w:rsidRPr="004E5EA5" w:rsidTr="004E5EA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E5EA5" w:rsidRPr="004E5EA5" w:rsidTr="004E5EA5">
        <w:trPr>
          <w:trHeight w:val="30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EA5" w:rsidRPr="004E5EA5" w:rsidRDefault="0076532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Jeudi</w:t>
            </w:r>
          </w:p>
        </w:tc>
        <w:tc>
          <w:tcPr>
            <w:tcW w:w="30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Hydrochimie et qualité de l’eau  </w:t>
            </w:r>
          </w:p>
        </w:tc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5EA5" w:rsidRPr="004E5EA5" w:rsidRDefault="007006E1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Production fourragères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Biologie de la conservation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Phytopathologie et santé</w:t>
            </w:r>
          </w:p>
        </w:tc>
      </w:tr>
      <w:tr w:rsidR="004E5EA5" w:rsidRPr="004E5EA5" w:rsidTr="004E5EA5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EA5" w:rsidRPr="004E5EA5" w:rsidRDefault="00765325" w:rsidP="0076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="004E5EA5"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4E5EA5"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30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5EA5" w:rsidRPr="004E5EA5" w:rsidTr="004E5EA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EA5" w:rsidRPr="004E5EA5" w:rsidRDefault="00B86513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="004E5EA5"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H00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Benhalima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Chemmam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Baaloudj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Allioui</w:t>
            </w:r>
            <w:proofErr w:type="spellEnd"/>
          </w:p>
        </w:tc>
      </w:tr>
      <w:tr w:rsidR="004E5EA5" w:rsidRPr="004E5EA5" w:rsidTr="004E5EA5">
        <w:trPr>
          <w:trHeight w:val="30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EA5" w:rsidRPr="004E5EA5" w:rsidRDefault="0076532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Dimanche</w:t>
            </w:r>
          </w:p>
        </w:tc>
        <w:tc>
          <w:tcPr>
            <w:tcW w:w="30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Anglais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Nutrition et alimentation 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EA5" w:rsidRPr="004E5EA5" w:rsidRDefault="004E5EA5" w:rsidP="0076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Législation</w:t>
            </w:r>
          </w:p>
        </w:tc>
      </w:tr>
      <w:tr w:rsidR="004E5EA5" w:rsidRPr="004E5EA5" w:rsidTr="004E5EA5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EA5" w:rsidRPr="004E5EA5" w:rsidRDefault="004E5EA5" w:rsidP="0076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65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/0</w:t>
            </w:r>
            <w:r w:rsidR="00765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30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Chemmam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5EA5" w:rsidRPr="004E5EA5" w:rsidTr="004E5EA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EA5" w:rsidRPr="004E5EA5" w:rsidRDefault="00B86513" w:rsidP="0076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="004E5EA5"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</w:t>
            </w:r>
            <w:r w:rsidR="00765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Messaoudi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Boumaaza</w:t>
            </w:r>
            <w:proofErr w:type="spellEnd"/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</w:t>
            </w:r>
          </w:p>
        </w:tc>
      </w:tr>
      <w:tr w:rsidR="004E5EA5" w:rsidRPr="004E5EA5" w:rsidTr="004E5EA5">
        <w:trPr>
          <w:trHeight w:val="31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EA5" w:rsidRPr="004E5EA5" w:rsidRDefault="0076532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Lundi</w:t>
            </w:r>
          </w:p>
        </w:tc>
        <w:tc>
          <w:tcPr>
            <w:tcW w:w="30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Génétique des populations 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Amelioration</w:t>
            </w:r>
            <w:proofErr w:type="spellEnd"/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génétiques 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Limnologie 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Entomologie </w:t>
            </w:r>
          </w:p>
        </w:tc>
      </w:tr>
      <w:tr w:rsidR="004E5EA5" w:rsidRPr="004E5EA5" w:rsidTr="004E5EA5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EA5" w:rsidRPr="004E5EA5" w:rsidRDefault="004E5EA5" w:rsidP="0076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65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/0</w:t>
            </w:r>
            <w:r w:rsidR="00765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30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5EA5" w:rsidRPr="004E5EA5" w:rsidTr="004E5EA5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EA5" w:rsidRPr="004E5EA5" w:rsidRDefault="00B86513" w:rsidP="0076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="004E5EA5"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H00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Younsi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Bousbia</w:t>
            </w:r>
            <w:proofErr w:type="spellEnd"/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EA5" w:rsidRPr="004E5EA5" w:rsidRDefault="005E4A4F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Samraoui</w:t>
            </w:r>
            <w:proofErr w:type="spellEnd"/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Khaldi</w:t>
            </w:r>
            <w:proofErr w:type="spellEnd"/>
          </w:p>
        </w:tc>
      </w:tr>
      <w:tr w:rsidR="004E5EA5" w:rsidRPr="004E5EA5" w:rsidTr="004E5EA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E5EA5" w:rsidRPr="004E5EA5" w:rsidTr="00765325">
        <w:trPr>
          <w:trHeight w:val="31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EA5" w:rsidRPr="004E5EA5" w:rsidRDefault="0076532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Mardi</w:t>
            </w:r>
          </w:p>
        </w:tc>
        <w:tc>
          <w:tcPr>
            <w:tcW w:w="30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Écosystèmes aquatiques et maladies  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Législation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5325" w:rsidRPr="00765325" w:rsidRDefault="00765325" w:rsidP="0076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5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Biologie comportementale </w:t>
            </w:r>
          </w:p>
          <w:p w:rsidR="00765325" w:rsidRPr="00765325" w:rsidRDefault="00765325" w:rsidP="0076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E5EA5" w:rsidRPr="004E5EA5" w:rsidRDefault="00765325" w:rsidP="0076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65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Nedjah</w:t>
            </w:r>
            <w:proofErr w:type="spellEnd"/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Malher</w:t>
            </w:r>
            <w:bookmarkStart w:id="0" w:name="_GoBack"/>
            <w:bookmarkEnd w:id="0"/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bologie</w:t>
            </w:r>
            <w:proofErr w:type="spellEnd"/>
          </w:p>
        </w:tc>
      </w:tr>
      <w:tr w:rsidR="004E5EA5" w:rsidRPr="004E5EA5" w:rsidTr="00765325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EA5" w:rsidRPr="004E5EA5" w:rsidRDefault="004E5EA5" w:rsidP="0076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65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/0</w:t>
            </w:r>
            <w:r w:rsidR="00765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30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E5EA5" w:rsidRPr="004E5EA5" w:rsidRDefault="004E5EA5" w:rsidP="004E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5EA5" w:rsidRPr="004E5EA5" w:rsidTr="00765325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EA5" w:rsidRPr="004E5EA5" w:rsidRDefault="00B86513" w:rsidP="0076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="004E5EA5"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H00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Boussaadia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Boudalia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Benbelkacem</w:t>
            </w:r>
            <w:proofErr w:type="spellEnd"/>
          </w:p>
        </w:tc>
      </w:tr>
      <w:tr w:rsidR="004E5EA5" w:rsidRPr="004E5EA5" w:rsidTr="004E5EA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E5EA5" w:rsidRPr="004E5EA5" w:rsidTr="004E5EA5">
        <w:trPr>
          <w:trHeight w:val="31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EA5" w:rsidRPr="004E5EA5" w:rsidRDefault="004E5EA5" w:rsidP="0076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="00765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ercredi</w:t>
            </w:r>
          </w:p>
        </w:tc>
        <w:tc>
          <w:tcPr>
            <w:tcW w:w="30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5EA5" w:rsidRPr="004E5EA5" w:rsidRDefault="00834DE4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Méthodologie</w:t>
            </w:r>
            <w:r w:rsidR="004E5EA5"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recherche </w:t>
            </w:r>
          </w:p>
        </w:tc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Laits et techniques </w:t>
            </w:r>
            <w:r w:rsidR="00834DE4"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laitières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Ecologie des peuplements 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Ecotoxicologie</w:t>
            </w:r>
            <w:proofErr w:type="spellEnd"/>
          </w:p>
        </w:tc>
      </w:tr>
      <w:tr w:rsidR="004E5EA5" w:rsidRPr="004E5EA5" w:rsidTr="004E5EA5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EA5" w:rsidRPr="004E5EA5" w:rsidRDefault="00765325" w:rsidP="0076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4E5EA5"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4E5EA5"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30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5EA5" w:rsidRPr="004E5EA5" w:rsidTr="004E5EA5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EA5" w:rsidRPr="004E5EA5" w:rsidRDefault="00B86513" w:rsidP="0076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="004E5EA5"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</w:t>
            </w:r>
            <w:r w:rsidR="00765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4E5EA5"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Hamdiken</w:t>
            </w:r>
            <w:proofErr w:type="spellEnd"/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Leksir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EA5" w:rsidRPr="004E5EA5" w:rsidRDefault="0076532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Baaloudj</w:t>
            </w:r>
            <w:proofErr w:type="spellEnd"/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Aissaoui</w:t>
            </w:r>
          </w:p>
        </w:tc>
      </w:tr>
      <w:tr w:rsidR="004E5EA5" w:rsidRPr="004E5EA5" w:rsidTr="004E5EA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E5EA5" w:rsidRPr="004E5EA5" w:rsidTr="004E5EA5">
        <w:trPr>
          <w:trHeight w:val="31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JEUDI</w:t>
            </w:r>
          </w:p>
        </w:tc>
        <w:tc>
          <w:tcPr>
            <w:tcW w:w="30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Législation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Marketing 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Législation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Biostatistique</w:t>
            </w:r>
            <w:proofErr w:type="spellEnd"/>
          </w:p>
        </w:tc>
      </w:tr>
      <w:tr w:rsidR="004E5EA5" w:rsidRPr="004E5EA5" w:rsidTr="004E5EA5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EA5" w:rsidRPr="004E5EA5" w:rsidRDefault="00765325" w:rsidP="0076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E5EA5"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4E5EA5"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30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5EA5" w:rsidRPr="004E5EA5" w:rsidTr="004E5EA5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EA5" w:rsidRPr="004E5EA5" w:rsidRDefault="00B86513" w:rsidP="0076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="004E5EA5"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H00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Atoussi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Zouara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Atoussi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Benchaaban</w:t>
            </w:r>
            <w:proofErr w:type="spellEnd"/>
          </w:p>
        </w:tc>
      </w:tr>
      <w:tr w:rsidR="004E5EA5" w:rsidRPr="004E5EA5" w:rsidTr="004E5EA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EA5" w:rsidRPr="004E5EA5" w:rsidRDefault="004E5EA5" w:rsidP="004E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EA5" w:rsidRPr="004E5EA5" w:rsidRDefault="004E5EA5" w:rsidP="004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35911" w:rsidRPr="004E5EA5" w:rsidRDefault="004E5EA5" w:rsidP="004E5EA5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/>
          <w:b/>
          <w:bCs/>
          <w:sz w:val="52"/>
          <w:szCs w:val="52"/>
        </w:rPr>
        <w:t>Master 1</w:t>
      </w:r>
    </w:p>
    <w:sectPr w:rsidR="00835911" w:rsidRPr="004E5EA5" w:rsidSect="004E5E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E5EA5"/>
    <w:rsid w:val="000C42B5"/>
    <w:rsid w:val="004E5EA5"/>
    <w:rsid w:val="005E4A4F"/>
    <w:rsid w:val="007006E1"/>
    <w:rsid w:val="00765325"/>
    <w:rsid w:val="00791419"/>
    <w:rsid w:val="00834DE4"/>
    <w:rsid w:val="00835911"/>
    <w:rsid w:val="008D0B3F"/>
    <w:rsid w:val="009A3FB7"/>
    <w:rsid w:val="00B86513"/>
    <w:rsid w:val="00BC1458"/>
    <w:rsid w:val="00C06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4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</cp:lastModifiedBy>
  <cp:revision>2</cp:revision>
  <dcterms:created xsi:type="dcterms:W3CDTF">2017-06-05T13:48:00Z</dcterms:created>
  <dcterms:modified xsi:type="dcterms:W3CDTF">2017-06-05T13:48:00Z</dcterms:modified>
</cp:coreProperties>
</file>