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1" w:type="dxa"/>
        <w:tblInd w:w="-754" w:type="dxa"/>
        <w:tblCellMar>
          <w:left w:w="70" w:type="dxa"/>
          <w:right w:w="70" w:type="dxa"/>
        </w:tblCellMar>
        <w:tblLook w:val="04A0"/>
      </w:tblPr>
      <w:tblGrid>
        <w:gridCol w:w="799"/>
        <w:gridCol w:w="715"/>
        <w:gridCol w:w="557"/>
        <w:gridCol w:w="861"/>
        <w:gridCol w:w="946"/>
        <w:gridCol w:w="2236"/>
        <w:gridCol w:w="764"/>
        <w:gridCol w:w="2287"/>
        <w:gridCol w:w="555"/>
        <w:gridCol w:w="1032"/>
        <w:gridCol w:w="1711"/>
        <w:gridCol w:w="552"/>
        <w:gridCol w:w="1127"/>
        <w:gridCol w:w="1315"/>
        <w:gridCol w:w="204"/>
      </w:tblGrid>
      <w:tr w:rsidR="009A01E5" w:rsidRPr="009A01E5" w:rsidTr="00502B25">
        <w:trPr>
          <w:gridAfter w:val="1"/>
          <w:wAfter w:w="204" w:type="dxa"/>
          <w:trHeight w:val="311"/>
        </w:trPr>
        <w:tc>
          <w:tcPr>
            <w:tcW w:w="6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Université 8 mai 1945  de guelma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01E5" w:rsidRPr="009A01E5" w:rsidTr="00502B25">
        <w:trPr>
          <w:gridAfter w:val="1"/>
          <w:wAfter w:w="204" w:type="dxa"/>
          <w:trHeight w:val="311"/>
        </w:trPr>
        <w:tc>
          <w:tcPr>
            <w:tcW w:w="13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Faculté des sciences de la nature et de la vie , et des sciences de la terre et de l'univers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01E5" w:rsidRPr="009A01E5" w:rsidTr="00502B25">
        <w:trPr>
          <w:gridAfter w:val="1"/>
          <w:wAfter w:w="204" w:type="dxa"/>
          <w:trHeight w:val="311"/>
        </w:trPr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Département de Biologie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01E5" w:rsidRPr="009A01E5" w:rsidTr="00502B25">
        <w:trPr>
          <w:gridAfter w:val="1"/>
          <w:wAfter w:w="204" w:type="dxa"/>
          <w:trHeight w:val="311"/>
        </w:trPr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91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Master 1 </w:t>
            </w:r>
            <w:r w:rsidR="00991D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Infectiologie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2016/2017</w:t>
            </w:r>
          </w:p>
        </w:tc>
      </w:tr>
      <w:tr w:rsidR="009A01E5" w:rsidRPr="009A01E5" w:rsidTr="00502B25">
        <w:trPr>
          <w:gridAfter w:val="1"/>
          <w:wAfter w:w="204" w:type="dxa"/>
          <w:trHeight w:val="311"/>
        </w:trPr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E5" w:rsidRPr="009A01E5" w:rsidRDefault="009A01E5" w:rsidP="009A0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01E5" w:rsidRPr="009A01E5" w:rsidTr="00502B25">
        <w:trPr>
          <w:gridAfter w:val="1"/>
          <w:wAfter w:w="204" w:type="dxa"/>
          <w:trHeight w:val="636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E5" w:rsidRPr="009A01E5" w:rsidRDefault="009A01E5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Horaires        Jours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E5" w:rsidRPr="009A01E5" w:rsidRDefault="009A01E5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08h00- 09h30</w:t>
            </w:r>
          </w:p>
        </w:tc>
        <w:tc>
          <w:tcPr>
            <w:tcW w:w="3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1E5" w:rsidRPr="009A01E5" w:rsidRDefault="009A01E5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09h30- 11h00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E5" w:rsidRPr="009A01E5" w:rsidRDefault="009A01E5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11h00- 12h30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1E5" w:rsidRPr="009A01E5" w:rsidRDefault="009A01E5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12h30- 14h00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E5" w:rsidRPr="009A01E5" w:rsidRDefault="009A01E5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14h00- 15h30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E5" w:rsidRPr="009A01E5" w:rsidRDefault="009A01E5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15h30- 17h00</w:t>
            </w:r>
          </w:p>
        </w:tc>
      </w:tr>
      <w:tr w:rsidR="00EF484F" w:rsidRPr="009A01E5" w:rsidTr="00502B25">
        <w:trPr>
          <w:gridAfter w:val="1"/>
          <w:wAfter w:w="204" w:type="dxa"/>
          <w:trHeight w:val="311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Dimanche</w:t>
            </w:r>
          </w:p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1E5">
              <w:rPr>
                <w:rFonts w:ascii="Arial" w:eastAsia="Times New Roman" w:hAnsi="Arial" w:cs="Arial"/>
                <w:color w:val="000000"/>
              </w:rPr>
              <w:t>COURS Maladies transmissibles</w:t>
            </w:r>
          </w:p>
        </w:tc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COURS HEMATOLOGIE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484F" w:rsidRPr="00F337AD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337A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COURS </w:t>
            </w:r>
            <w:r w:rsidR="00DF4052" w:rsidRPr="009A01E5">
              <w:rPr>
                <w:rFonts w:ascii="Arial" w:eastAsia="Times New Roman" w:hAnsi="Arial" w:cs="Arial"/>
                <w:sz w:val="20"/>
                <w:szCs w:val="20"/>
              </w:rPr>
              <w:t>ECONOMIE</w:t>
            </w:r>
          </w:p>
        </w:tc>
      </w:tr>
      <w:tr w:rsidR="00EF484F" w:rsidRPr="009A01E5" w:rsidTr="00502B25">
        <w:trPr>
          <w:gridAfter w:val="1"/>
          <w:wAfter w:w="204" w:type="dxa"/>
          <w:trHeight w:val="311"/>
        </w:trPr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9A01E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me</w:t>
            </w: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Abdaoui</w:t>
            </w:r>
          </w:p>
        </w:tc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Mme Abdaoui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484F" w:rsidRPr="00F337AD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EF484F" w:rsidRPr="009A01E5" w:rsidTr="00502B25">
        <w:trPr>
          <w:gridAfter w:val="1"/>
          <w:wAfter w:w="204" w:type="dxa"/>
          <w:trHeight w:val="326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Salle 10</w:t>
            </w:r>
          </w:p>
        </w:tc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Salle 10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4F" w:rsidRPr="009A01E5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484F" w:rsidRPr="00F337AD" w:rsidRDefault="00EF484F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A33846" w:rsidRPr="009A01E5" w:rsidTr="007820B2">
        <w:trPr>
          <w:gridAfter w:val="1"/>
          <w:wAfter w:w="204" w:type="dxa"/>
          <w:trHeight w:val="311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Lundi</w:t>
            </w:r>
          </w:p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01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 HEMATOLOGIE</w:t>
            </w:r>
          </w:p>
        </w:tc>
        <w:tc>
          <w:tcPr>
            <w:tcW w:w="4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DA1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2B25">
              <w:rPr>
                <w:rFonts w:ascii="Arial" w:eastAsia="Times New Roman" w:hAnsi="Arial" w:cs="Arial"/>
                <w:sz w:val="20"/>
                <w:szCs w:val="20"/>
              </w:rPr>
              <w:t>TP GESTION DES LABO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484F">
              <w:rPr>
                <w:rFonts w:ascii="Arial" w:eastAsia="Times New Roman" w:hAnsi="Arial" w:cs="Arial"/>
                <w:sz w:val="20"/>
                <w:szCs w:val="20"/>
              </w:rPr>
              <w:t>COURS COMMUNICATION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16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TP HEMATOLOGIE</w:t>
            </w:r>
          </w:p>
        </w:tc>
      </w:tr>
      <w:tr w:rsidR="00A33846" w:rsidRPr="009A01E5" w:rsidTr="00B554CE">
        <w:trPr>
          <w:gridAfter w:val="1"/>
          <w:wAfter w:w="204" w:type="dxa"/>
          <w:trHeight w:val="311"/>
        </w:trPr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9A01E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me</w:t>
            </w: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Abdaoui</w:t>
            </w:r>
          </w:p>
        </w:tc>
        <w:tc>
          <w:tcPr>
            <w:tcW w:w="46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DA1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2B25">
              <w:rPr>
                <w:rFonts w:ascii="Arial" w:eastAsia="Times New Roman" w:hAnsi="Arial" w:cs="Arial"/>
                <w:color w:val="000000"/>
              </w:rPr>
              <w:t>Messiad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Younssi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16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Mme Abdaoui</w:t>
            </w:r>
          </w:p>
        </w:tc>
      </w:tr>
      <w:tr w:rsidR="00A33846" w:rsidRPr="009A01E5" w:rsidTr="00DD4F54">
        <w:trPr>
          <w:gridAfter w:val="1"/>
          <w:wAfter w:w="204" w:type="dxa"/>
          <w:trHeight w:val="326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Salle 10</w:t>
            </w:r>
          </w:p>
        </w:tc>
        <w:tc>
          <w:tcPr>
            <w:tcW w:w="46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DA1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2B25">
              <w:rPr>
                <w:rFonts w:ascii="Arial" w:eastAsia="Times New Roman" w:hAnsi="Arial" w:cs="Arial"/>
                <w:sz w:val="20"/>
                <w:szCs w:val="20"/>
              </w:rPr>
              <w:t>Labo</w:t>
            </w: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Amphi 25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16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Labo</w:t>
            </w:r>
          </w:p>
        </w:tc>
      </w:tr>
      <w:tr w:rsidR="00A33846" w:rsidRPr="009A01E5" w:rsidTr="00A33846">
        <w:trPr>
          <w:gridAfter w:val="1"/>
          <w:wAfter w:w="204" w:type="dxa"/>
          <w:trHeight w:val="311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Mardi</w:t>
            </w:r>
          </w:p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Cours PARASITOLOGIE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TP PARASITOLOGIE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484F">
              <w:rPr>
                <w:rFonts w:ascii="Arial" w:eastAsia="Times New Roman" w:hAnsi="Arial" w:cs="Arial"/>
                <w:sz w:val="20"/>
                <w:szCs w:val="20"/>
              </w:rPr>
              <w:t>COURS GESTION DES LABO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502B25" w:rsidRDefault="00A33846" w:rsidP="00236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3846" w:rsidRPr="00502B25" w:rsidRDefault="00A33846" w:rsidP="00236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846" w:rsidRPr="009A01E5" w:rsidTr="00A33846">
        <w:trPr>
          <w:gridAfter w:val="1"/>
          <w:wAfter w:w="204" w:type="dxa"/>
          <w:trHeight w:val="311"/>
        </w:trPr>
        <w:tc>
          <w:tcPr>
            <w:tcW w:w="151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Zerguine</w:t>
            </w:r>
          </w:p>
        </w:tc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Zerguine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Messiad</w:t>
            </w:r>
          </w:p>
        </w:tc>
        <w:tc>
          <w:tcPr>
            <w:tcW w:w="226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502B25" w:rsidRDefault="00A33846" w:rsidP="00236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3846" w:rsidRPr="00502B25" w:rsidRDefault="00A33846" w:rsidP="00236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846" w:rsidRPr="009A01E5" w:rsidTr="00A33846">
        <w:trPr>
          <w:gridAfter w:val="1"/>
          <w:wAfter w:w="204" w:type="dxa"/>
          <w:trHeight w:val="326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Salle 10</w:t>
            </w:r>
          </w:p>
        </w:tc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Labo</w:t>
            </w:r>
            <w:bookmarkStart w:id="0" w:name="_GoBack"/>
            <w:bookmarkEnd w:id="0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Amphi 25</w:t>
            </w:r>
          </w:p>
        </w:tc>
        <w:tc>
          <w:tcPr>
            <w:tcW w:w="2263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502B25" w:rsidRDefault="00A33846" w:rsidP="00236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46" w:rsidRPr="00502B25" w:rsidRDefault="00A33846" w:rsidP="00236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846" w:rsidRPr="009A01E5" w:rsidTr="00502B25">
        <w:trPr>
          <w:gridAfter w:val="1"/>
          <w:wAfter w:w="204" w:type="dxa"/>
          <w:trHeight w:val="311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Mercredi</w:t>
            </w:r>
          </w:p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TD ECONOMIE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Cours BACTERIO-VIRO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Cours PARASITOLOGIE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TP BACTERIO-VIRO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46" w:rsidRPr="00F337AD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A33846" w:rsidRPr="009A01E5" w:rsidTr="00502B25">
        <w:trPr>
          <w:gridAfter w:val="1"/>
          <w:wAfter w:w="204" w:type="dxa"/>
          <w:trHeight w:val="311"/>
        </w:trPr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AMRI</w:t>
            </w:r>
          </w:p>
        </w:tc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Zerguine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AMRI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46" w:rsidRPr="00F337AD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A33846" w:rsidRPr="009A01E5" w:rsidTr="00502B25">
        <w:trPr>
          <w:gridAfter w:val="1"/>
          <w:wAfter w:w="204" w:type="dxa"/>
          <w:trHeight w:val="326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33846" w:rsidRPr="009A01E5" w:rsidRDefault="00A33846" w:rsidP="00DF4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Salle 10</w:t>
            </w:r>
          </w:p>
        </w:tc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Salle 10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Labo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46" w:rsidRPr="00F337AD" w:rsidRDefault="00A33846" w:rsidP="00F02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A33846" w:rsidRPr="009A01E5" w:rsidTr="00502B25">
        <w:trPr>
          <w:gridAfter w:val="1"/>
          <w:wAfter w:w="204" w:type="dxa"/>
          <w:trHeight w:val="311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Jeudi</w:t>
            </w:r>
          </w:p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Cours BACTERIO-VIRO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46" w:rsidRPr="00A33846" w:rsidRDefault="00A33846" w:rsidP="00B16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A33846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COURS Maladies transmissibles</w:t>
            </w:r>
          </w:p>
        </w:tc>
      </w:tr>
      <w:tr w:rsidR="00A33846" w:rsidRPr="009A01E5" w:rsidTr="00502B25">
        <w:trPr>
          <w:gridAfter w:val="1"/>
          <w:wAfter w:w="204" w:type="dxa"/>
          <w:trHeight w:val="311"/>
        </w:trPr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AMRI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46" w:rsidRPr="00A33846" w:rsidRDefault="00A33846" w:rsidP="00B16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3384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M</w:t>
            </w:r>
            <w:r w:rsidRPr="00A33846"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</w:rPr>
              <w:t>me</w:t>
            </w:r>
            <w:r w:rsidRPr="00A3384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Abdaoui</w:t>
            </w:r>
          </w:p>
        </w:tc>
      </w:tr>
      <w:tr w:rsidR="00A33846" w:rsidRPr="009A01E5" w:rsidTr="00502B25">
        <w:trPr>
          <w:gridAfter w:val="1"/>
          <w:wAfter w:w="204" w:type="dxa"/>
          <w:trHeight w:val="311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1E5">
              <w:rPr>
                <w:rFonts w:ascii="Arial" w:eastAsia="Times New Roman" w:hAnsi="Arial" w:cs="Arial"/>
                <w:sz w:val="20"/>
                <w:szCs w:val="20"/>
              </w:rPr>
              <w:t>Salle 10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46" w:rsidRPr="009A01E5" w:rsidRDefault="00A33846" w:rsidP="00EF4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46" w:rsidRPr="00A33846" w:rsidRDefault="00A33846" w:rsidP="00B16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A33846" w:rsidRPr="00F43DB2" w:rsidTr="005D4022">
        <w:trPr>
          <w:gridBefore w:val="1"/>
          <w:wBefore w:w="799" w:type="dxa"/>
          <w:trHeight w:val="311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846" w:rsidRPr="00F43DB2" w:rsidTr="005D4022">
        <w:trPr>
          <w:gridBefore w:val="1"/>
          <w:wBefore w:w="799" w:type="dxa"/>
          <w:trHeight w:val="311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420E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 </w:t>
            </w:r>
            <w:r w:rsidR="00420E89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420E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846" w:rsidRPr="00F43DB2" w:rsidTr="005D4022">
        <w:trPr>
          <w:gridBefore w:val="1"/>
          <w:wBefore w:w="799" w:type="dxa"/>
          <w:trHeight w:val="311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46" w:rsidRPr="00F43DB2" w:rsidRDefault="00A33846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 Chef de département</w:t>
            </w:r>
          </w:p>
        </w:tc>
      </w:tr>
    </w:tbl>
    <w:p w:rsidR="00377422" w:rsidRDefault="00377422"/>
    <w:sectPr w:rsidR="00377422" w:rsidSect="00420E89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AE" w:rsidRDefault="00F404AE" w:rsidP="009A01E5">
      <w:pPr>
        <w:spacing w:after="0" w:line="240" w:lineRule="auto"/>
      </w:pPr>
      <w:r>
        <w:separator/>
      </w:r>
    </w:p>
  </w:endnote>
  <w:endnote w:type="continuationSeparator" w:id="1">
    <w:p w:rsidR="00F404AE" w:rsidRDefault="00F404AE" w:rsidP="009A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AE" w:rsidRDefault="00F404AE" w:rsidP="009A01E5">
      <w:pPr>
        <w:spacing w:after="0" w:line="240" w:lineRule="auto"/>
      </w:pPr>
      <w:r>
        <w:separator/>
      </w:r>
    </w:p>
  </w:footnote>
  <w:footnote w:type="continuationSeparator" w:id="1">
    <w:p w:rsidR="00F404AE" w:rsidRDefault="00F404AE" w:rsidP="009A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1E5"/>
    <w:rsid w:val="000A0746"/>
    <w:rsid w:val="001235AA"/>
    <w:rsid w:val="00131BD7"/>
    <w:rsid w:val="00143291"/>
    <w:rsid w:val="0025239D"/>
    <w:rsid w:val="00295E4A"/>
    <w:rsid w:val="00331340"/>
    <w:rsid w:val="00377422"/>
    <w:rsid w:val="00420E89"/>
    <w:rsid w:val="004B2616"/>
    <w:rsid w:val="00502B25"/>
    <w:rsid w:val="005D4022"/>
    <w:rsid w:val="005E07F2"/>
    <w:rsid w:val="0067371B"/>
    <w:rsid w:val="006A2C1D"/>
    <w:rsid w:val="007225CF"/>
    <w:rsid w:val="009417DD"/>
    <w:rsid w:val="00991D4A"/>
    <w:rsid w:val="009A01E5"/>
    <w:rsid w:val="00A33846"/>
    <w:rsid w:val="00A61331"/>
    <w:rsid w:val="00AD3ED8"/>
    <w:rsid w:val="00B103FD"/>
    <w:rsid w:val="00C933E5"/>
    <w:rsid w:val="00C957E5"/>
    <w:rsid w:val="00CE2C34"/>
    <w:rsid w:val="00CF2D78"/>
    <w:rsid w:val="00D0378E"/>
    <w:rsid w:val="00DF4052"/>
    <w:rsid w:val="00E05686"/>
    <w:rsid w:val="00EF484F"/>
    <w:rsid w:val="00F02807"/>
    <w:rsid w:val="00F337AD"/>
    <w:rsid w:val="00F404AE"/>
    <w:rsid w:val="00F43DB2"/>
    <w:rsid w:val="00F500EB"/>
    <w:rsid w:val="00F953AE"/>
    <w:rsid w:val="00FC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A0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01E5"/>
  </w:style>
  <w:style w:type="paragraph" w:styleId="Pieddepage">
    <w:name w:val="footer"/>
    <w:basedOn w:val="Normal"/>
    <w:link w:val="PieddepageCar"/>
    <w:uiPriority w:val="99"/>
    <w:semiHidden/>
    <w:unhideWhenUsed/>
    <w:rsid w:val="009A0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0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Poste</cp:lastModifiedBy>
  <cp:revision>19</cp:revision>
  <cp:lastPrinted>2016-09-26T21:41:00Z</cp:lastPrinted>
  <dcterms:created xsi:type="dcterms:W3CDTF">2016-07-11T12:37:00Z</dcterms:created>
  <dcterms:modified xsi:type="dcterms:W3CDTF">2016-11-02T11:21:00Z</dcterms:modified>
</cp:coreProperties>
</file>