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87"/>
        <w:gridCol w:w="2496"/>
        <w:gridCol w:w="2463"/>
        <w:gridCol w:w="2454"/>
        <w:gridCol w:w="2299"/>
        <w:gridCol w:w="1984"/>
        <w:gridCol w:w="163"/>
        <w:gridCol w:w="1822"/>
      </w:tblGrid>
      <w:tr w:rsidR="00DC25ED" w:rsidRPr="00DC25ED" w:rsidTr="000F1BF0">
        <w:trPr>
          <w:trHeight w:val="300"/>
        </w:trPr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25ED">
              <w:rPr>
                <w:rFonts w:ascii="Arial" w:eastAsia="Times New Roman" w:hAnsi="Arial" w:cs="Arial"/>
                <w:b/>
                <w:bCs/>
              </w:rPr>
              <w:t>Université 8 mai 45 Guelma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383E">
              <w:rPr>
                <w:rFonts w:ascii="Arial" w:eastAsia="Times New Roman" w:hAnsi="Arial" w:cs="Arial"/>
                <w:b/>
                <w:bCs/>
                <w:szCs w:val="20"/>
              </w:rPr>
              <w:t>Emploi du temps 1ère année Master Qualité des produits et sécurité alimentaire</w:t>
            </w:r>
          </w:p>
        </w:tc>
      </w:tr>
      <w:tr w:rsidR="00DC25ED" w:rsidRPr="00DC25ED" w:rsidTr="008E0D0D">
        <w:trPr>
          <w:trHeight w:val="300"/>
        </w:trPr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9C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25ED">
              <w:rPr>
                <w:rFonts w:ascii="Arial" w:eastAsia="Times New Roman" w:hAnsi="Arial" w:cs="Arial"/>
                <w:b/>
                <w:bCs/>
              </w:rPr>
              <w:t>Fa</w:t>
            </w:r>
            <w:r w:rsidR="009C383E">
              <w:rPr>
                <w:rFonts w:ascii="Arial" w:eastAsia="Times New Roman" w:hAnsi="Arial" w:cs="Arial"/>
                <w:b/>
                <w:bCs/>
              </w:rPr>
              <w:t xml:space="preserve">culté des Sciences de </w:t>
            </w:r>
            <w:proofErr w:type="spellStart"/>
            <w:r w:rsidR="009C383E">
              <w:rPr>
                <w:rFonts w:ascii="Arial" w:eastAsia="Times New Roman" w:hAnsi="Arial" w:cs="Arial"/>
                <w:b/>
                <w:bCs/>
              </w:rPr>
              <w:t>lanature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9C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25ED">
              <w:rPr>
                <w:rFonts w:ascii="Arial" w:eastAsia="Times New Roman" w:hAnsi="Arial" w:cs="Arial"/>
                <w:b/>
                <w:bCs/>
              </w:rPr>
              <w:t>et de la vie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5ED" w:rsidRPr="00DC25ED" w:rsidTr="008E0D0D">
        <w:trPr>
          <w:trHeight w:val="300"/>
        </w:trPr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25ED">
              <w:rPr>
                <w:rFonts w:ascii="Arial" w:eastAsia="Times New Roman" w:hAnsi="Arial" w:cs="Arial"/>
                <w:b/>
                <w:bCs/>
              </w:rPr>
              <w:t>et des sciences de la terre et de l'univers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9C383E" w:rsidRDefault="00DC25ED" w:rsidP="00DC25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C383E">
              <w:rPr>
                <w:rFonts w:ascii="Arial" w:eastAsia="Times New Roman" w:hAnsi="Arial" w:cs="Arial"/>
                <w:b/>
                <w:color w:val="000000"/>
              </w:rPr>
              <w:t>Semestre 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9C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5ED">
              <w:rPr>
                <w:rFonts w:ascii="Arial" w:eastAsia="Times New Roman" w:hAnsi="Arial" w:cs="Arial"/>
                <w:sz w:val="20"/>
                <w:szCs w:val="20"/>
              </w:rPr>
              <w:t xml:space="preserve">Année universitaire </w:t>
            </w:r>
            <w:r w:rsidRPr="009C383E">
              <w:rPr>
                <w:rFonts w:ascii="Arial" w:eastAsia="Times New Roman" w:hAnsi="Arial" w:cs="Arial"/>
                <w:b/>
                <w:szCs w:val="20"/>
              </w:rPr>
              <w:t>201</w:t>
            </w:r>
            <w:r w:rsidR="009C383E" w:rsidRPr="009C383E">
              <w:rPr>
                <w:rFonts w:ascii="Arial" w:eastAsia="Times New Roman" w:hAnsi="Arial" w:cs="Arial"/>
                <w:b/>
                <w:szCs w:val="20"/>
              </w:rPr>
              <w:t>6</w:t>
            </w:r>
            <w:r w:rsidRPr="009C383E">
              <w:rPr>
                <w:rFonts w:ascii="Arial" w:eastAsia="Times New Roman" w:hAnsi="Arial" w:cs="Arial"/>
                <w:b/>
                <w:szCs w:val="20"/>
              </w:rPr>
              <w:t>/201</w:t>
            </w:r>
            <w:r w:rsidR="009C383E" w:rsidRPr="009C383E">
              <w:rPr>
                <w:rFonts w:ascii="Arial" w:eastAsia="Times New Roman" w:hAnsi="Arial" w:cs="Arial"/>
                <w:b/>
                <w:szCs w:val="20"/>
              </w:rPr>
              <w:t>7</w:t>
            </w:r>
          </w:p>
        </w:tc>
      </w:tr>
      <w:tr w:rsidR="00DC25ED" w:rsidRPr="00DC25ED" w:rsidTr="008E0D0D">
        <w:trPr>
          <w:trHeight w:val="300"/>
        </w:trPr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25ED">
              <w:rPr>
                <w:rFonts w:ascii="Arial" w:eastAsia="Times New Roman" w:hAnsi="Arial" w:cs="Arial"/>
                <w:b/>
                <w:bCs/>
              </w:rPr>
              <w:t>Département de Biologie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5ED" w:rsidRPr="00DC25ED" w:rsidTr="008E0D0D">
        <w:trPr>
          <w:trHeight w:val="314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5ED" w:rsidRPr="00DC25ED" w:rsidRDefault="00DC25ED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5ED" w:rsidRPr="00DC25ED" w:rsidTr="008E0D0D">
        <w:trPr>
          <w:trHeight w:val="329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5ED" w:rsidRPr="00DC25ED" w:rsidRDefault="00DC25ED" w:rsidP="0070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5ED">
              <w:rPr>
                <w:rFonts w:ascii="Arial" w:eastAsia="Times New Roman" w:hAnsi="Arial" w:cs="Arial"/>
                <w:sz w:val="24"/>
                <w:szCs w:val="24"/>
              </w:rPr>
              <w:t>Horaires →</w:t>
            </w:r>
          </w:p>
        </w:tc>
        <w:tc>
          <w:tcPr>
            <w:tcW w:w="249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5ED" w:rsidRPr="00DC25ED" w:rsidRDefault="00DC25ED" w:rsidP="0070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2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08h00-09h30</w:t>
            </w:r>
          </w:p>
        </w:tc>
        <w:tc>
          <w:tcPr>
            <w:tcW w:w="2463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5ED" w:rsidRPr="00DC25ED" w:rsidRDefault="00DC25ED" w:rsidP="0070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2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09h30-11h00</w:t>
            </w:r>
          </w:p>
        </w:tc>
        <w:tc>
          <w:tcPr>
            <w:tcW w:w="245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5ED" w:rsidRPr="00DC25ED" w:rsidRDefault="00DC25ED" w:rsidP="0070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2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11h00-12h30</w:t>
            </w:r>
          </w:p>
        </w:tc>
        <w:tc>
          <w:tcPr>
            <w:tcW w:w="229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5ED" w:rsidRPr="00DC25ED" w:rsidRDefault="00DC25ED" w:rsidP="0070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2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12h30-14h00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5ED" w:rsidRPr="00DC25ED" w:rsidRDefault="00DC25ED" w:rsidP="0070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2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14h00-15h30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5ED" w:rsidRPr="00DC25ED" w:rsidRDefault="00DC25ED" w:rsidP="0070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25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15h30-17h00</w:t>
            </w:r>
          </w:p>
        </w:tc>
      </w:tr>
      <w:tr w:rsidR="00DC25ED" w:rsidRPr="00DC25ED" w:rsidTr="008E0D0D">
        <w:trPr>
          <w:trHeight w:val="329"/>
        </w:trPr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5ED" w:rsidRPr="00DC25ED" w:rsidRDefault="00DC25ED" w:rsidP="00700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5ED">
              <w:rPr>
                <w:rFonts w:ascii="Arial" w:eastAsia="Times New Roman" w:hAnsi="Arial" w:cs="Arial"/>
                <w:sz w:val="24"/>
                <w:szCs w:val="24"/>
              </w:rPr>
              <w:t>Jours ↓</w:t>
            </w:r>
          </w:p>
        </w:tc>
        <w:tc>
          <w:tcPr>
            <w:tcW w:w="249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5ED" w:rsidRPr="00DC25ED" w:rsidRDefault="00DC25ED" w:rsidP="0070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5ED" w:rsidRPr="00DC25ED" w:rsidRDefault="00DC25ED" w:rsidP="0070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5ED" w:rsidRPr="00DC25ED" w:rsidRDefault="00DC25ED" w:rsidP="0070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5ED" w:rsidRPr="00DC25ED" w:rsidRDefault="00DC25ED" w:rsidP="0070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5ED" w:rsidRPr="00DC25ED" w:rsidRDefault="00DC25ED" w:rsidP="0070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C25ED" w:rsidRPr="00DC25ED" w:rsidRDefault="00DC25ED" w:rsidP="00700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B4D33" w:rsidRPr="00DC25ED" w:rsidTr="008E0D0D">
        <w:trPr>
          <w:trHeight w:val="329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DC25ED" w:rsidRDefault="002B4D33" w:rsidP="00700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25ED">
              <w:rPr>
                <w:rFonts w:ascii="Calibri" w:eastAsia="Times New Roman" w:hAnsi="Calibri" w:cs="Calibri"/>
                <w:color w:val="000000"/>
              </w:rPr>
              <w:t>DIMANCHE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700631" w:rsidRDefault="002B4D33" w:rsidP="009F49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hAnsiTheme="majorBidi" w:cstheme="majorBidi"/>
                <w:sz w:val="24"/>
                <w:szCs w:val="24"/>
              </w:rPr>
              <w:t xml:space="preserve">Emballage et </w:t>
            </w:r>
            <w:proofErr w:type="spellStart"/>
            <w:r w:rsidRPr="00700631">
              <w:rPr>
                <w:rFonts w:asciiTheme="majorBidi" w:hAnsiTheme="majorBidi" w:cstheme="majorBidi"/>
                <w:sz w:val="24"/>
                <w:szCs w:val="24"/>
              </w:rPr>
              <w:t>conservation</w:t>
            </w:r>
            <w:r w:rsidRPr="00700631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  <w:t>hjhj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Default="002B4D33" w:rsidP="0070063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0631">
              <w:rPr>
                <w:rFonts w:asciiTheme="majorBidi" w:hAnsiTheme="majorBidi" w:cstheme="majorBidi"/>
                <w:sz w:val="24"/>
                <w:szCs w:val="24"/>
              </w:rPr>
              <w:t xml:space="preserve">Emballage </w:t>
            </w:r>
          </w:p>
          <w:p w:rsidR="002B4D33" w:rsidRPr="00700631" w:rsidRDefault="002B4D33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hAnsiTheme="majorBidi" w:cstheme="majorBidi"/>
                <w:sz w:val="24"/>
                <w:szCs w:val="24"/>
              </w:rPr>
              <w:t xml:space="preserve">et </w:t>
            </w:r>
            <w:proofErr w:type="spellStart"/>
            <w:r w:rsidRPr="00700631">
              <w:rPr>
                <w:rFonts w:asciiTheme="majorBidi" w:hAnsiTheme="majorBidi" w:cstheme="majorBidi"/>
                <w:sz w:val="24"/>
                <w:szCs w:val="24"/>
              </w:rPr>
              <w:t>conservation</w:t>
            </w:r>
            <w:r w:rsidRPr="00700631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  <w:t>hjhj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D33" w:rsidRPr="00700631" w:rsidRDefault="002B4D33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hAnsiTheme="majorBidi" w:cstheme="majorBidi"/>
                <w:sz w:val="24"/>
                <w:szCs w:val="24"/>
              </w:rPr>
              <w:t>Biochimie Alimentaire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700631" w:rsidRDefault="002B4D33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  <w:t>Cours Anglais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700631" w:rsidRDefault="002B4D33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hAnsiTheme="majorBidi" w:cstheme="majorBidi"/>
                <w:sz w:val="24"/>
                <w:szCs w:val="24"/>
              </w:rPr>
              <w:t>Biochimie Alimentaire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700631" w:rsidRDefault="002B4D33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</w:p>
        </w:tc>
      </w:tr>
      <w:tr w:rsidR="002B4D33" w:rsidRPr="00DC25ED" w:rsidTr="008E0D0D">
        <w:trPr>
          <w:trHeight w:val="314"/>
        </w:trPr>
        <w:tc>
          <w:tcPr>
            <w:tcW w:w="148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D33" w:rsidRPr="00DC25ED" w:rsidRDefault="002B4D33" w:rsidP="00700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700631" w:rsidRDefault="002B4D33" w:rsidP="009F49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>TD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/G</w:t>
            </w: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01 Salle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700631" w:rsidRDefault="002B4D33" w:rsidP="009E7C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>Cours</w:t>
            </w:r>
            <w:r w:rsidRPr="00700631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  <w:t xml:space="preserve"> s</w:t>
            </w: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Salle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D33" w:rsidRPr="00700631" w:rsidRDefault="002B4D33" w:rsidP="006545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Cours Salle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700631" w:rsidRDefault="002B4D33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  <w:t>Salle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700631" w:rsidRDefault="002B4D33" w:rsidP="006545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TD Salle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700631" w:rsidRDefault="002B4D33" w:rsidP="006545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</w:p>
        </w:tc>
      </w:tr>
      <w:tr w:rsidR="002B4D33" w:rsidRPr="00DC25ED" w:rsidTr="008E0D0D">
        <w:trPr>
          <w:trHeight w:val="314"/>
        </w:trPr>
        <w:tc>
          <w:tcPr>
            <w:tcW w:w="148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D33" w:rsidRPr="00DC25ED" w:rsidRDefault="002B4D33" w:rsidP="00700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700631" w:rsidRDefault="004675E7" w:rsidP="004675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  <w:t>tatatttttaaa</w:t>
            </w:r>
            <w:proofErr w:type="spellEnd"/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TABET.M</w:t>
            </w:r>
            <w:r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  <w:t>aaatatabet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700631" w:rsidRDefault="002B4D33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proofErr w:type="spellStart"/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>Mezroua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D33" w:rsidRPr="00700631" w:rsidRDefault="002B4D33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hAnsiTheme="majorBidi" w:cstheme="majorBidi"/>
                <w:sz w:val="24"/>
                <w:szCs w:val="24"/>
              </w:rPr>
              <w:t>SOUIKI Lynda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700631" w:rsidRDefault="002B4D33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  <w:t>AYAYCHA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700631" w:rsidRDefault="002B4D33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hAnsiTheme="majorBidi" w:cstheme="majorBidi"/>
                <w:sz w:val="24"/>
                <w:szCs w:val="24"/>
              </w:rPr>
              <w:t>SOUIKI Lynda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700631" w:rsidRDefault="002B4D33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</w:p>
        </w:tc>
      </w:tr>
      <w:tr w:rsidR="002B4D33" w:rsidRPr="00DC25ED" w:rsidTr="008E0D0D">
        <w:trPr>
          <w:trHeight w:val="314"/>
        </w:trPr>
        <w:tc>
          <w:tcPr>
            <w:tcW w:w="148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DC25ED" w:rsidRDefault="002B4D33" w:rsidP="00700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25ED">
              <w:rPr>
                <w:rFonts w:ascii="Calibri" w:eastAsia="Times New Roman" w:hAnsi="Calibri" w:cs="Calibri"/>
                <w:color w:val="000000"/>
              </w:rPr>
              <w:t>LUNDI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Default="002B4D33" w:rsidP="0070063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0631">
              <w:rPr>
                <w:rFonts w:asciiTheme="majorBidi" w:hAnsiTheme="majorBidi" w:cstheme="majorBidi"/>
                <w:sz w:val="24"/>
                <w:szCs w:val="24"/>
              </w:rPr>
              <w:t xml:space="preserve">Emballage </w:t>
            </w:r>
          </w:p>
          <w:p w:rsidR="002B4D33" w:rsidRPr="00700631" w:rsidRDefault="002B4D33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hAnsiTheme="majorBidi" w:cstheme="majorBidi"/>
                <w:sz w:val="24"/>
                <w:szCs w:val="24"/>
              </w:rPr>
              <w:t xml:space="preserve">et </w:t>
            </w:r>
            <w:proofErr w:type="spellStart"/>
            <w:r w:rsidRPr="00700631">
              <w:rPr>
                <w:rFonts w:asciiTheme="majorBidi" w:hAnsiTheme="majorBidi" w:cstheme="majorBidi"/>
                <w:sz w:val="24"/>
                <w:szCs w:val="24"/>
              </w:rPr>
              <w:t>conservation</w:t>
            </w:r>
            <w:r w:rsidRPr="00700631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  <w:t>hjhj</w:t>
            </w:r>
            <w:proofErr w:type="spellEnd"/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4D33" w:rsidRPr="00700631" w:rsidRDefault="002B4D33" w:rsidP="00E60C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hAnsiTheme="majorBidi" w:cstheme="majorBidi"/>
                <w:sz w:val="24"/>
                <w:szCs w:val="24"/>
              </w:rPr>
              <w:t>Emballage et conservatio</w:t>
            </w:r>
            <w:r w:rsidRPr="00E60CA2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E60C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700631" w:rsidRDefault="002B4D33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>Trait- Technologiques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33" w:rsidRPr="00700631" w:rsidRDefault="002B4D33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4D1B4C" w:rsidRDefault="002B4D33" w:rsidP="009F49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700631" w:rsidRDefault="002B4D33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</w:p>
        </w:tc>
      </w:tr>
      <w:tr w:rsidR="002B4D33" w:rsidRPr="007C0749" w:rsidTr="008E0D0D">
        <w:trPr>
          <w:trHeight w:val="314"/>
        </w:trPr>
        <w:tc>
          <w:tcPr>
            <w:tcW w:w="148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D33" w:rsidRPr="00DC25ED" w:rsidRDefault="002B4D33" w:rsidP="00700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D33" w:rsidRPr="00700631" w:rsidRDefault="002B4D33" w:rsidP="00BD5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>Cours</w:t>
            </w:r>
            <w:r w:rsidRPr="00700631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  <w:t xml:space="preserve"> s</w:t>
            </w: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Salle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B4D33" w:rsidRPr="00700631" w:rsidRDefault="002B4D33" w:rsidP="009F49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en-US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TD/G02 Salle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21</w:t>
            </w:r>
            <w:r w:rsidRPr="00700631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en-US"/>
              </w:rPr>
              <w:t xml:space="preserve"> 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D33" w:rsidRPr="00700631" w:rsidRDefault="002B4D33" w:rsidP="00BD5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Cours Salle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D33" w:rsidRPr="00700631" w:rsidRDefault="002B4D33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D33" w:rsidRPr="004D1B4C" w:rsidRDefault="002B4D33" w:rsidP="009F49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700631" w:rsidRDefault="002B4D33" w:rsidP="00BD5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en-US"/>
              </w:rPr>
            </w:pPr>
          </w:p>
        </w:tc>
      </w:tr>
      <w:tr w:rsidR="002B4D33" w:rsidRPr="00DC25ED" w:rsidTr="008E0D0D">
        <w:trPr>
          <w:trHeight w:val="314"/>
        </w:trPr>
        <w:tc>
          <w:tcPr>
            <w:tcW w:w="148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D33" w:rsidRPr="00700631" w:rsidRDefault="002B4D33" w:rsidP="00700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D33" w:rsidRPr="00700631" w:rsidRDefault="004675E7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proofErr w:type="spellStart"/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>Mezroua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B4D33" w:rsidRPr="00700631" w:rsidRDefault="004675E7" w:rsidP="009F49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TABET.M</w:t>
            </w:r>
            <w:r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  <w:t>aaatatabet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D33" w:rsidRPr="00700631" w:rsidRDefault="002B4D33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>MERZOUG A/</w:t>
            </w:r>
            <w:proofErr w:type="spellStart"/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>Ghani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D33" w:rsidRPr="00700631" w:rsidRDefault="002B4D33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B4D33" w:rsidRPr="00700631" w:rsidRDefault="002B4D33" w:rsidP="009F49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D33" w:rsidRPr="00700631" w:rsidRDefault="002B4D33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</w:p>
        </w:tc>
      </w:tr>
      <w:tr w:rsidR="00EC52AF" w:rsidRPr="00DC25ED" w:rsidTr="008E0D0D">
        <w:trPr>
          <w:trHeight w:val="314"/>
        </w:trPr>
        <w:tc>
          <w:tcPr>
            <w:tcW w:w="148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2AF" w:rsidRPr="00DC25ED" w:rsidRDefault="00EC52AF" w:rsidP="00700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25ED">
              <w:rPr>
                <w:rFonts w:ascii="Calibri" w:eastAsia="Times New Roman" w:hAnsi="Calibri" w:cs="Calibri"/>
                <w:color w:val="000000"/>
              </w:rPr>
              <w:t>MARDI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2AF" w:rsidRPr="00EC52AF" w:rsidRDefault="00EC52AF" w:rsidP="00B56A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EC52AF">
              <w:rPr>
                <w:rFonts w:asciiTheme="majorBidi" w:hAnsiTheme="majorBidi" w:cstheme="majorBidi"/>
                <w:sz w:val="24"/>
                <w:szCs w:val="24"/>
              </w:rPr>
              <w:t>Séc</w:t>
            </w:r>
            <w:proofErr w:type="spellEnd"/>
            <w:r w:rsidRPr="00EC52AF">
              <w:rPr>
                <w:rFonts w:asciiTheme="majorBidi" w:hAnsiTheme="majorBidi" w:cstheme="majorBidi"/>
                <w:sz w:val="24"/>
                <w:szCs w:val="24"/>
              </w:rPr>
              <w:t>- Alim-et Toxicologie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2AF" w:rsidRPr="00700631" w:rsidRDefault="00EC52AF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hAnsiTheme="majorBidi" w:cstheme="majorBidi"/>
                <w:sz w:val="24"/>
                <w:szCs w:val="24"/>
              </w:rPr>
              <w:t>Biochimie Alimentaire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2AF" w:rsidRPr="00700631" w:rsidRDefault="00EC52AF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hAnsiTheme="majorBidi" w:cstheme="majorBidi"/>
                <w:sz w:val="24"/>
                <w:szCs w:val="24"/>
              </w:rPr>
              <w:t>Biochimie Alimentaire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2AF" w:rsidRPr="00EC52AF" w:rsidRDefault="00EC52AF" w:rsidP="000830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EC52AF">
              <w:rPr>
                <w:rFonts w:asciiTheme="majorBidi" w:hAnsiTheme="majorBidi" w:cstheme="majorBidi"/>
                <w:sz w:val="24"/>
                <w:szCs w:val="24"/>
              </w:rPr>
              <w:t>Séc</w:t>
            </w:r>
            <w:proofErr w:type="spellEnd"/>
            <w:r w:rsidRPr="00EC52AF">
              <w:rPr>
                <w:rFonts w:asciiTheme="majorBidi" w:hAnsiTheme="majorBidi" w:cstheme="majorBidi"/>
                <w:sz w:val="24"/>
                <w:szCs w:val="24"/>
              </w:rPr>
              <w:t>- Alim-et Toxicologie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2AF" w:rsidRPr="00700631" w:rsidRDefault="00EC52AF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2AF" w:rsidRPr="00700631" w:rsidRDefault="00EC52AF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</w:p>
        </w:tc>
      </w:tr>
      <w:tr w:rsidR="00EC52AF" w:rsidRPr="00DC25ED" w:rsidTr="008E0D0D">
        <w:trPr>
          <w:trHeight w:val="314"/>
        </w:trPr>
        <w:tc>
          <w:tcPr>
            <w:tcW w:w="148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AF" w:rsidRPr="00DC25ED" w:rsidRDefault="00EC52AF" w:rsidP="00700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2AF" w:rsidRPr="00EC52AF" w:rsidRDefault="00EC52AF" w:rsidP="00B56A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C52AF">
              <w:rPr>
                <w:rFonts w:asciiTheme="majorBidi" w:eastAsia="Times New Roman" w:hAnsiTheme="majorBidi" w:cstheme="majorBidi"/>
                <w:sz w:val="24"/>
                <w:szCs w:val="24"/>
              </w:rPr>
              <w:t>Cours  salle 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2AF" w:rsidRPr="00700631" w:rsidRDefault="00EC52AF" w:rsidP="00BD5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Cours Salle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2AF" w:rsidRPr="00700631" w:rsidRDefault="00EC52AF" w:rsidP="001E367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TD Salle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2AF" w:rsidRPr="00EC52AF" w:rsidRDefault="00303F6A" w:rsidP="000830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G1 </w:t>
            </w:r>
            <w:r w:rsidR="00EC52AF" w:rsidRPr="00EC52AF">
              <w:rPr>
                <w:rFonts w:asciiTheme="majorBidi" w:eastAsia="Times New Roman" w:hAnsiTheme="majorBidi" w:cstheme="majorBidi"/>
                <w:sz w:val="24"/>
                <w:szCs w:val="24"/>
              </w:rPr>
              <w:t>TD Salle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2AF" w:rsidRPr="00700631" w:rsidRDefault="00EC52AF" w:rsidP="00BD5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2AF" w:rsidRPr="00700631" w:rsidRDefault="00EC52AF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C52AF" w:rsidRPr="00DC25ED" w:rsidTr="008E0D0D">
        <w:trPr>
          <w:trHeight w:val="314"/>
        </w:trPr>
        <w:tc>
          <w:tcPr>
            <w:tcW w:w="148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AF" w:rsidRPr="00DC25ED" w:rsidRDefault="00EC52AF" w:rsidP="00700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2AF" w:rsidRPr="00EC52AF" w:rsidRDefault="00EC52AF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EC52AF">
              <w:rPr>
                <w:rFonts w:asciiTheme="majorBidi" w:eastAsia="Times New Roman" w:hAnsiTheme="majorBidi" w:cstheme="majorBidi"/>
                <w:sz w:val="24"/>
                <w:szCs w:val="24"/>
              </w:rPr>
              <w:t>Bergal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2AF" w:rsidRPr="00700631" w:rsidRDefault="00EC52AF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hAnsiTheme="majorBidi" w:cstheme="majorBidi"/>
                <w:sz w:val="24"/>
                <w:szCs w:val="24"/>
              </w:rPr>
              <w:t>SOUIKI Lynda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2AF" w:rsidRPr="00700631" w:rsidRDefault="00EC52AF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hAnsiTheme="majorBidi" w:cstheme="majorBidi"/>
                <w:sz w:val="24"/>
                <w:szCs w:val="24"/>
              </w:rPr>
              <w:t>SOUIKI Lynda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2AF" w:rsidRPr="005E46A9" w:rsidRDefault="00EC52AF" w:rsidP="000830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EC52AF">
              <w:rPr>
                <w:rFonts w:asciiTheme="majorBidi" w:eastAsia="Times New Roman" w:hAnsiTheme="majorBidi" w:cstheme="majorBidi"/>
                <w:sz w:val="24"/>
                <w:szCs w:val="24"/>
              </w:rPr>
              <w:t>Bergal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2AF" w:rsidRPr="00700631" w:rsidRDefault="00EC52AF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2AF" w:rsidRPr="00700631" w:rsidRDefault="00EC52AF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242EB" w:rsidRPr="00DC25ED" w:rsidTr="008E0D0D">
        <w:trPr>
          <w:trHeight w:val="314"/>
        </w:trPr>
        <w:tc>
          <w:tcPr>
            <w:tcW w:w="148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2EB" w:rsidRPr="00DC25ED" w:rsidRDefault="000242EB" w:rsidP="00700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25ED">
              <w:rPr>
                <w:rFonts w:ascii="Calibri" w:eastAsia="Times New Roman" w:hAnsi="Calibri" w:cs="Calibri"/>
                <w:color w:val="000000"/>
              </w:rPr>
              <w:t>MERCREDI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EB" w:rsidRPr="00700631" w:rsidRDefault="000242EB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hAnsiTheme="majorBidi" w:cstheme="majorBidi"/>
                <w:sz w:val="24"/>
                <w:szCs w:val="24"/>
              </w:rPr>
              <w:t>Génie indu-alimentaire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2EB" w:rsidRPr="004D1B4C" w:rsidRDefault="000242EB" w:rsidP="00477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D1B4C">
              <w:rPr>
                <w:rFonts w:asciiTheme="majorBidi" w:hAnsiTheme="majorBidi" w:cstheme="majorBidi"/>
                <w:sz w:val="24"/>
                <w:szCs w:val="24"/>
              </w:rPr>
              <w:t>Biologie et Modélisation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2EB" w:rsidRPr="00700631" w:rsidRDefault="000242EB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>Trait- Technologiques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2EB" w:rsidRPr="00F90EE6" w:rsidRDefault="000242EB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42EB" w:rsidRPr="00EC52AF" w:rsidRDefault="000242EB" w:rsidP="00477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EC52AF">
              <w:rPr>
                <w:rFonts w:asciiTheme="majorBidi" w:hAnsiTheme="majorBidi" w:cstheme="majorBidi"/>
                <w:sz w:val="24"/>
                <w:szCs w:val="24"/>
              </w:rPr>
              <w:t>Séc</w:t>
            </w:r>
            <w:proofErr w:type="spellEnd"/>
            <w:r w:rsidRPr="00EC52AF">
              <w:rPr>
                <w:rFonts w:asciiTheme="majorBidi" w:hAnsiTheme="majorBidi" w:cstheme="majorBidi"/>
                <w:sz w:val="24"/>
                <w:szCs w:val="24"/>
              </w:rPr>
              <w:t>- Alim-et Toxicologie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2EB" w:rsidRPr="00700631" w:rsidRDefault="000242EB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0242EB" w:rsidRPr="00DC25ED" w:rsidTr="008E0D0D">
        <w:trPr>
          <w:trHeight w:val="314"/>
        </w:trPr>
        <w:tc>
          <w:tcPr>
            <w:tcW w:w="148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2EB" w:rsidRPr="00DC25ED" w:rsidRDefault="000242EB" w:rsidP="00700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EB" w:rsidRPr="00700631" w:rsidRDefault="000242EB" w:rsidP="00BD5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Cours Salle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2EB" w:rsidRPr="004D1B4C" w:rsidRDefault="000242EB" w:rsidP="000E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Cours </w:t>
            </w:r>
            <w:r w:rsidRPr="004D1B4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Salle </w:t>
            </w:r>
            <w:r w:rsidR="000E1016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2EB" w:rsidRPr="00700631" w:rsidRDefault="000242EB" w:rsidP="00A673B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Cours Salle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2EB" w:rsidRPr="00F90EE6" w:rsidRDefault="000242EB" w:rsidP="009670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42EB" w:rsidRPr="00EC52AF" w:rsidRDefault="00303F6A" w:rsidP="00477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G2 </w:t>
            </w:r>
            <w:r w:rsidR="000242EB" w:rsidRPr="00EC52A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TD Salle </w:t>
            </w:r>
            <w:r w:rsidR="000242EB" w:rsidRPr="000E1016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2EB" w:rsidRPr="00700631" w:rsidRDefault="000242EB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0242EB" w:rsidRPr="00DC25ED" w:rsidTr="008E0D0D">
        <w:trPr>
          <w:trHeight w:val="314"/>
        </w:trPr>
        <w:tc>
          <w:tcPr>
            <w:tcW w:w="148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2EB" w:rsidRPr="00DC25ED" w:rsidRDefault="000242EB" w:rsidP="00700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EB" w:rsidRPr="00700631" w:rsidRDefault="000242EB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>GUEROUI Yacine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2EB" w:rsidRPr="005E46A9" w:rsidRDefault="000242EB" w:rsidP="00B80AE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2EB" w:rsidRPr="00700631" w:rsidRDefault="000242EB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>MERZOUG A/</w:t>
            </w:r>
            <w:proofErr w:type="spellStart"/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>Ghani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2EB" w:rsidRPr="005E46A9" w:rsidRDefault="000242EB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2EB" w:rsidRPr="005E46A9" w:rsidRDefault="000242EB" w:rsidP="00477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EC52AF">
              <w:rPr>
                <w:rFonts w:asciiTheme="majorBidi" w:eastAsia="Times New Roman" w:hAnsiTheme="majorBidi" w:cstheme="majorBidi"/>
                <w:sz w:val="24"/>
                <w:szCs w:val="24"/>
              </w:rPr>
              <w:t>Bergal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2EB" w:rsidRPr="00700631" w:rsidRDefault="000242EB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03F6A" w:rsidRPr="00DC25ED" w:rsidTr="008E0D0D">
        <w:trPr>
          <w:trHeight w:val="314"/>
        </w:trPr>
        <w:tc>
          <w:tcPr>
            <w:tcW w:w="148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3F6A" w:rsidRPr="00DC25ED" w:rsidRDefault="00303F6A" w:rsidP="00700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25ED">
              <w:rPr>
                <w:rFonts w:ascii="Calibri" w:eastAsia="Times New Roman" w:hAnsi="Calibri" w:cs="Calibri"/>
                <w:color w:val="000000"/>
              </w:rPr>
              <w:t>JEUDI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F6A" w:rsidRPr="00700631" w:rsidRDefault="00303F6A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hAnsiTheme="majorBidi" w:cstheme="majorBidi"/>
                <w:sz w:val="24"/>
                <w:szCs w:val="24"/>
              </w:rPr>
              <w:t>Génie indu-alimentaire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F6A" w:rsidRPr="00F90EE6" w:rsidRDefault="00303F6A" w:rsidP="00477D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90EE6">
              <w:rPr>
                <w:rFonts w:asciiTheme="majorBidi" w:hAnsiTheme="majorBidi" w:cstheme="majorBidi"/>
                <w:sz w:val="24"/>
                <w:szCs w:val="24"/>
              </w:rPr>
              <w:t>Biologie et Modélisation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F6A" w:rsidRPr="00700631" w:rsidRDefault="00303F6A" w:rsidP="00F336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hAnsiTheme="majorBidi" w:cstheme="majorBidi"/>
                <w:sz w:val="24"/>
                <w:szCs w:val="24"/>
              </w:rPr>
              <w:t>Communication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F6A" w:rsidRPr="00700631" w:rsidRDefault="00303F6A" w:rsidP="00F336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>Trait- Technologiques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F6A" w:rsidRPr="00700631" w:rsidRDefault="00303F6A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6A" w:rsidRPr="00700631" w:rsidRDefault="00303F6A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03F6A" w:rsidRPr="00DC25ED" w:rsidTr="008E0D0D">
        <w:trPr>
          <w:trHeight w:val="314"/>
        </w:trPr>
        <w:tc>
          <w:tcPr>
            <w:tcW w:w="148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03F6A" w:rsidRPr="00DC25ED" w:rsidRDefault="00303F6A" w:rsidP="00700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F6A" w:rsidRPr="00700631" w:rsidRDefault="00303F6A" w:rsidP="00BD5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TD Salle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F6A" w:rsidRPr="00F90EE6" w:rsidRDefault="00303F6A" w:rsidP="000E1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TD</w:t>
            </w:r>
            <w:r w:rsidRPr="00F90EE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Salle </w:t>
            </w:r>
            <w:r w:rsidR="000E1016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F6A" w:rsidRPr="00700631" w:rsidRDefault="00303F6A" w:rsidP="00AE78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Cours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Amphi 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F6A" w:rsidRPr="00700631" w:rsidRDefault="00303F6A" w:rsidP="00F336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TD Salle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F6A" w:rsidRPr="00700631" w:rsidRDefault="00303F6A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6A" w:rsidRPr="00700631" w:rsidRDefault="00303F6A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03F6A" w:rsidRPr="00DC25ED" w:rsidTr="008E0D0D">
        <w:trPr>
          <w:trHeight w:val="314"/>
        </w:trPr>
        <w:tc>
          <w:tcPr>
            <w:tcW w:w="148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03F6A" w:rsidRPr="00DC25ED" w:rsidRDefault="00303F6A" w:rsidP="00700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6A" w:rsidRPr="00700631" w:rsidRDefault="00303F6A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>GUEROUI Yacine</w:t>
            </w: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6A" w:rsidRPr="00700631" w:rsidRDefault="00303F6A" w:rsidP="009F49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6A" w:rsidRPr="00700631" w:rsidRDefault="00303F6A" w:rsidP="00F336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Bouguennoun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6A" w:rsidRPr="00700631" w:rsidRDefault="00303F6A" w:rsidP="00F336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>MERZOUG A/</w:t>
            </w:r>
            <w:proofErr w:type="spellStart"/>
            <w:r w:rsidRPr="00700631">
              <w:rPr>
                <w:rFonts w:asciiTheme="majorBidi" w:eastAsia="Times New Roman" w:hAnsiTheme="majorBidi" w:cstheme="majorBidi"/>
                <w:sz w:val="24"/>
                <w:szCs w:val="24"/>
              </w:rPr>
              <w:t>Ghani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6A" w:rsidRPr="00700631" w:rsidRDefault="00303F6A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F6A" w:rsidRPr="00700631" w:rsidRDefault="00303F6A" w:rsidP="0070063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03F6A" w:rsidRPr="00DC25ED" w:rsidTr="008E0D0D">
        <w:trPr>
          <w:trHeight w:val="314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A" w:rsidRPr="00DC25ED" w:rsidRDefault="00303F6A" w:rsidP="00DC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A" w:rsidRPr="00DC25ED" w:rsidRDefault="00303F6A" w:rsidP="00DC2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A" w:rsidRPr="00DC25ED" w:rsidRDefault="00303F6A" w:rsidP="00DC2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A" w:rsidRPr="00DC25ED" w:rsidRDefault="00303F6A" w:rsidP="00DC2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82B" w:rsidRDefault="0085382B" w:rsidP="0085382B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Le 02/11/2016</w:t>
            </w:r>
          </w:p>
          <w:p w:rsidR="00303F6A" w:rsidRPr="00DC25ED" w:rsidRDefault="00303F6A" w:rsidP="00F12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A" w:rsidRPr="00DC25ED" w:rsidRDefault="00303F6A" w:rsidP="00DC2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A" w:rsidRPr="00DC25ED" w:rsidRDefault="00303F6A" w:rsidP="00DC2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3F6A" w:rsidRPr="00DC25ED" w:rsidTr="008E0D0D">
        <w:trPr>
          <w:trHeight w:val="314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A" w:rsidRPr="00DC25ED" w:rsidRDefault="00303F6A" w:rsidP="00DC2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A" w:rsidRPr="00DC25ED" w:rsidRDefault="00303F6A" w:rsidP="00DC2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A" w:rsidRPr="00DC25ED" w:rsidRDefault="00303F6A" w:rsidP="00DC2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A" w:rsidRPr="00DC25ED" w:rsidRDefault="00303F6A" w:rsidP="00DC2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A" w:rsidRPr="00DC25ED" w:rsidRDefault="00303F6A" w:rsidP="00DC2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A" w:rsidRPr="00DC25ED" w:rsidRDefault="00303F6A" w:rsidP="00DC2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5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 chef du département</w:t>
            </w:r>
          </w:p>
        </w:tc>
      </w:tr>
      <w:tr w:rsidR="00303F6A" w:rsidRPr="00DC25ED" w:rsidTr="008E0D0D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A" w:rsidRPr="00DC25ED" w:rsidRDefault="00303F6A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A" w:rsidRPr="00DC25ED" w:rsidRDefault="00303F6A" w:rsidP="00DC2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A" w:rsidRPr="00DC25ED" w:rsidRDefault="00303F6A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A" w:rsidRPr="00DC25ED" w:rsidRDefault="00303F6A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A" w:rsidRPr="00DC25ED" w:rsidRDefault="00303F6A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A" w:rsidRPr="00DC25ED" w:rsidRDefault="00303F6A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A" w:rsidRPr="00DC25ED" w:rsidRDefault="00303F6A" w:rsidP="00DC2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90A0E" w:rsidRDefault="00790A0E"/>
    <w:sectPr w:rsidR="00790A0E" w:rsidSect="00DC25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C25ED"/>
    <w:rsid w:val="000242EB"/>
    <w:rsid w:val="000421A0"/>
    <w:rsid w:val="000E1016"/>
    <w:rsid w:val="000F1BF0"/>
    <w:rsid w:val="00124D42"/>
    <w:rsid w:val="001E3673"/>
    <w:rsid w:val="002B089F"/>
    <w:rsid w:val="002B4D33"/>
    <w:rsid w:val="002E21C8"/>
    <w:rsid w:val="00303F6A"/>
    <w:rsid w:val="003A5623"/>
    <w:rsid w:val="00401F1C"/>
    <w:rsid w:val="00416408"/>
    <w:rsid w:val="004628E4"/>
    <w:rsid w:val="004675E7"/>
    <w:rsid w:val="00495984"/>
    <w:rsid w:val="004B3485"/>
    <w:rsid w:val="004D1B4C"/>
    <w:rsid w:val="00514FFE"/>
    <w:rsid w:val="00562BC8"/>
    <w:rsid w:val="005920F4"/>
    <w:rsid w:val="005E2CC0"/>
    <w:rsid w:val="005E46A9"/>
    <w:rsid w:val="00654530"/>
    <w:rsid w:val="006F4C43"/>
    <w:rsid w:val="00700631"/>
    <w:rsid w:val="007175F1"/>
    <w:rsid w:val="007540E8"/>
    <w:rsid w:val="00790A0E"/>
    <w:rsid w:val="007C0749"/>
    <w:rsid w:val="00802D02"/>
    <w:rsid w:val="0085382B"/>
    <w:rsid w:val="008E0D0D"/>
    <w:rsid w:val="00913114"/>
    <w:rsid w:val="0093270E"/>
    <w:rsid w:val="00957C93"/>
    <w:rsid w:val="00967027"/>
    <w:rsid w:val="009C383E"/>
    <w:rsid w:val="009D2F9D"/>
    <w:rsid w:val="009E7C7D"/>
    <w:rsid w:val="009F4374"/>
    <w:rsid w:val="00A0696E"/>
    <w:rsid w:val="00A673BD"/>
    <w:rsid w:val="00AE7808"/>
    <w:rsid w:val="00B8070E"/>
    <w:rsid w:val="00BD4879"/>
    <w:rsid w:val="00BD534B"/>
    <w:rsid w:val="00C37B11"/>
    <w:rsid w:val="00CE7204"/>
    <w:rsid w:val="00D30F80"/>
    <w:rsid w:val="00DC25ED"/>
    <w:rsid w:val="00DE0C6B"/>
    <w:rsid w:val="00E46AD9"/>
    <w:rsid w:val="00E60CA2"/>
    <w:rsid w:val="00E725B9"/>
    <w:rsid w:val="00EC52AF"/>
    <w:rsid w:val="00F1270A"/>
    <w:rsid w:val="00F9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Poste</cp:lastModifiedBy>
  <cp:revision>36</cp:revision>
  <cp:lastPrinted>2016-10-23T10:12:00Z</cp:lastPrinted>
  <dcterms:created xsi:type="dcterms:W3CDTF">2016-06-28T09:08:00Z</dcterms:created>
  <dcterms:modified xsi:type="dcterms:W3CDTF">2016-11-02T11:18:00Z</dcterms:modified>
</cp:coreProperties>
</file>