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AE" w:rsidRPr="005933AE" w:rsidRDefault="005933AE" w:rsidP="005933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131B">
        <w:rPr>
          <w:rFonts w:ascii="Times New Roman" w:hAnsi="Times New Roman" w:cs="Times New Roman"/>
          <w:b/>
          <w:bCs/>
          <w:sz w:val="28"/>
          <w:szCs w:val="28"/>
        </w:rPr>
        <w:t xml:space="preserve">Emploi du temps Master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 :           </w:t>
      </w:r>
      <w:r w:rsidRPr="0005131B">
        <w:rPr>
          <w:rFonts w:ascii="Times New Roman" w:hAnsi="Times New Roman" w:cs="Times New Roman"/>
          <w:b/>
          <w:bCs/>
          <w:sz w:val="28"/>
          <w:szCs w:val="28"/>
        </w:rPr>
        <w:t>BM</w:t>
      </w:r>
      <w:r>
        <w:rPr>
          <w:rFonts w:ascii="Times New Roman" w:hAnsi="Times New Roman" w:cs="Times New Roman"/>
          <w:b/>
          <w:bCs/>
          <w:sz w:val="28"/>
          <w:szCs w:val="28"/>
        </w:rPr>
        <w:t>P                       2016/2017</w:t>
      </w:r>
    </w:p>
    <w:tbl>
      <w:tblPr>
        <w:tblStyle w:val="Grilledutableau"/>
        <w:tblpPr w:leftFromText="141" w:rightFromText="141" w:vertAnchor="text" w:horzAnchor="margin" w:tblpY="468"/>
        <w:tblW w:w="0" w:type="auto"/>
        <w:tblLook w:val="04A0"/>
      </w:tblPr>
      <w:tblGrid>
        <w:gridCol w:w="2018"/>
        <w:gridCol w:w="2197"/>
        <w:gridCol w:w="2124"/>
        <w:gridCol w:w="1983"/>
        <w:gridCol w:w="1770"/>
        <w:gridCol w:w="2019"/>
        <w:gridCol w:w="2019"/>
      </w:tblGrid>
      <w:tr w:rsidR="005933AE" w:rsidRPr="00490676" w:rsidTr="006169A0">
        <w:trPr>
          <w:trHeight w:val="552"/>
        </w:trPr>
        <w:tc>
          <w:tcPr>
            <w:tcW w:w="2018" w:type="dxa"/>
            <w:vAlign w:val="center"/>
          </w:tcPr>
          <w:p w:rsidR="005933AE" w:rsidRPr="005933AE" w:rsidRDefault="005933AE" w:rsidP="006169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Jrs/ horaire</w:t>
            </w:r>
          </w:p>
        </w:tc>
        <w:tc>
          <w:tcPr>
            <w:tcW w:w="2197" w:type="dxa"/>
            <w:vAlign w:val="center"/>
          </w:tcPr>
          <w:p w:rsidR="005933AE" w:rsidRPr="005933AE" w:rsidRDefault="005933AE" w:rsidP="006169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8H00-9H30</w:t>
            </w:r>
          </w:p>
        </w:tc>
        <w:tc>
          <w:tcPr>
            <w:tcW w:w="2124" w:type="dxa"/>
            <w:vAlign w:val="center"/>
          </w:tcPr>
          <w:p w:rsidR="005933AE" w:rsidRPr="005933AE" w:rsidRDefault="005933AE" w:rsidP="006169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9H30-11H00</w:t>
            </w:r>
          </w:p>
        </w:tc>
        <w:tc>
          <w:tcPr>
            <w:tcW w:w="1983" w:type="dxa"/>
            <w:vAlign w:val="center"/>
          </w:tcPr>
          <w:p w:rsidR="005933AE" w:rsidRPr="005933AE" w:rsidRDefault="005933AE" w:rsidP="006169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11H00-12H30</w:t>
            </w:r>
          </w:p>
        </w:tc>
        <w:tc>
          <w:tcPr>
            <w:tcW w:w="1770" w:type="dxa"/>
            <w:vAlign w:val="center"/>
          </w:tcPr>
          <w:p w:rsidR="005933AE" w:rsidRPr="005933AE" w:rsidRDefault="005933AE" w:rsidP="006169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12H30-14H00</w:t>
            </w:r>
          </w:p>
        </w:tc>
        <w:tc>
          <w:tcPr>
            <w:tcW w:w="2019" w:type="dxa"/>
            <w:vAlign w:val="center"/>
          </w:tcPr>
          <w:p w:rsidR="005933AE" w:rsidRPr="005933AE" w:rsidRDefault="005933AE" w:rsidP="006169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14H00-15H30</w:t>
            </w:r>
          </w:p>
        </w:tc>
        <w:tc>
          <w:tcPr>
            <w:tcW w:w="2019" w:type="dxa"/>
            <w:vAlign w:val="center"/>
          </w:tcPr>
          <w:p w:rsidR="005933AE" w:rsidRPr="005933AE" w:rsidRDefault="005933AE" w:rsidP="006169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15H30-17H00</w:t>
            </w:r>
          </w:p>
        </w:tc>
      </w:tr>
      <w:tr w:rsidR="005933AE" w:rsidRPr="00490676" w:rsidTr="006169A0">
        <w:trPr>
          <w:trHeight w:val="1388"/>
        </w:trPr>
        <w:tc>
          <w:tcPr>
            <w:tcW w:w="2018" w:type="dxa"/>
            <w:vAlign w:val="center"/>
          </w:tcPr>
          <w:p w:rsidR="005933AE" w:rsidRPr="00490676" w:rsidRDefault="005933AE" w:rsidP="009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Dimanche</w:t>
            </w:r>
          </w:p>
        </w:tc>
        <w:tc>
          <w:tcPr>
            <w:tcW w:w="2197" w:type="dxa"/>
            <w:vAlign w:val="center"/>
          </w:tcPr>
          <w:p w:rsidR="005933AE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Méthodologie et Initiation à la recherche</w:t>
            </w:r>
          </w:p>
          <w:p w:rsidR="005933AE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Braik A.</w:t>
            </w:r>
          </w:p>
          <w:p w:rsidR="005933AE" w:rsidRPr="00490676" w:rsidRDefault="003C3A93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5933AE">
              <w:rPr>
                <w:rFonts w:ascii="Times New Roman" w:hAnsi="Times New Roman" w:cs="Times New Roman"/>
                <w:sz w:val="28"/>
                <w:szCs w:val="28"/>
              </w:rPr>
              <w:t>ours</w:t>
            </w:r>
            <w:r w:rsidR="0061771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/Amphi 2</w:t>
            </w:r>
            <w:r w:rsidR="00A3523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4" w:type="dxa"/>
            <w:vAlign w:val="center"/>
          </w:tcPr>
          <w:p w:rsidR="003C3A93" w:rsidRPr="00490676" w:rsidRDefault="003C3A93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FF" w:rsidRPr="00490676" w:rsidTr="006169A0">
        <w:trPr>
          <w:trHeight w:val="1388"/>
        </w:trPr>
        <w:tc>
          <w:tcPr>
            <w:tcW w:w="2018" w:type="dxa"/>
            <w:vAlign w:val="center"/>
          </w:tcPr>
          <w:p w:rsidR="00565EFF" w:rsidRPr="00490676" w:rsidRDefault="00565EFF" w:rsidP="009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Lundi</w:t>
            </w:r>
          </w:p>
        </w:tc>
        <w:tc>
          <w:tcPr>
            <w:tcW w:w="2197" w:type="dxa"/>
            <w:vAlign w:val="center"/>
          </w:tcPr>
          <w:p w:rsidR="00565EFF" w:rsidRPr="003C3A93" w:rsidRDefault="00565EFF" w:rsidP="006169A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502C0E" w:rsidRDefault="00502C0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Typage Bactérien</w:t>
            </w:r>
          </w:p>
          <w:p w:rsidR="00502C0E" w:rsidRDefault="00502C0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</w:t>
            </w:r>
          </w:p>
          <w:p w:rsidR="00502C0E" w:rsidRDefault="00502C0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Grara.N</w:t>
            </w:r>
          </w:p>
          <w:p w:rsidR="00565EFF" w:rsidRPr="003C3A93" w:rsidRDefault="00502C0E" w:rsidP="009F195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Salle 2</w:t>
            </w:r>
            <w:r w:rsidR="009F19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vAlign w:val="center"/>
          </w:tcPr>
          <w:p w:rsidR="004E48FC" w:rsidRDefault="004E48FC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Typage Bactérien</w:t>
            </w:r>
          </w:p>
          <w:p w:rsidR="004E48FC" w:rsidRDefault="004E48FC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TD</w:t>
            </w:r>
          </w:p>
          <w:p w:rsidR="004E48FC" w:rsidRDefault="004E48FC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Grara.N</w:t>
            </w:r>
          </w:p>
          <w:p w:rsidR="00565EFF" w:rsidRPr="00490676" w:rsidRDefault="004E48FC" w:rsidP="009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Salle </w:t>
            </w:r>
            <w:r w:rsidR="005221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19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0" w:type="dxa"/>
            <w:vAlign w:val="center"/>
          </w:tcPr>
          <w:p w:rsidR="00565EFF" w:rsidRPr="00490676" w:rsidRDefault="00565EFF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565EFF" w:rsidRPr="00490676" w:rsidRDefault="00565EFF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565EFF" w:rsidRPr="00490676" w:rsidRDefault="00565EFF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FF" w:rsidRPr="00490676" w:rsidTr="006169A0">
        <w:trPr>
          <w:trHeight w:val="1119"/>
        </w:trPr>
        <w:tc>
          <w:tcPr>
            <w:tcW w:w="2018" w:type="dxa"/>
            <w:vAlign w:val="center"/>
          </w:tcPr>
          <w:p w:rsidR="00565EFF" w:rsidRPr="00490676" w:rsidRDefault="00565EFF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</w:tc>
        <w:tc>
          <w:tcPr>
            <w:tcW w:w="2197" w:type="dxa"/>
            <w:vAlign w:val="center"/>
          </w:tcPr>
          <w:p w:rsidR="00565EFF" w:rsidRPr="00490676" w:rsidRDefault="00565EFF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565EFF" w:rsidRPr="00490676" w:rsidRDefault="00565EFF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565EFF" w:rsidRPr="00490676" w:rsidRDefault="00565EFF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Align w:val="center"/>
          </w:tcPr>
          <w:p w:rsidR="00565EFF" w:rsidRDefault="00565EFF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Méthodologie et Initiation à la recherche</w:t>
            </w:r>
          </w:p>
          <w:p w:rsidR="00565EFF" w:rsidRDefault="00565EFF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Khanaka K.</w:t>
            </w:r>
          </w:p>
          <w:p w:rsidR="00565EFF" w:rsidRPr="00490676" w:rsidRDefault="00565EFF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TP</w:t>
            </w:r>
          </w:p>
        </w:tc>
        <w:tc>
          <w:tcPr>
            <w:tcW w:w="2019" w:type="dxa"/>
            <w:vAlign w:val="center"/>
          </w:tcPr>
          <w:p w:rsidR="00565EFF" w:rsidRPr="00490676" w:rsidRDefault="00565EFF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3AE" w:rsidRPr="00490676" w:rsidTr="006169A0">
        <w:trPr>
          <w:trHeight w:val="821"/>
        </w:trPr>
        <w:tc>
          <w:tcPr>
            <w:tcW w:w="2018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Mercredi</w:t>
            </w:r>
          </w:p>
        </w:tc>
        <w:tc>
          <w:tcPr>
            <w:tcW w:w="2197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744001" w:rsidRDefault="00744001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3AE" w:rsidRPr="00744001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3AE" w:rsidRPr="00490676" w:rsidTr="006169A0">
        <w:trPr>
          <w:trHeight w:val="850"/>
        </w:trPr>
        <w:tc>
          <w:tcPr>
            <w:tcW w:w="2018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Jeudi</w:t>
            </w:r>
          </w:p>
        </w:tc>
        <w:tc>
          <w:tcPr>
            <w:tcW w:w="2197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5933AE" w:rsidRPr="00490676" w:rsidRDefault="005933AE" w:rsidP="0061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E57" w:rsidRDefault="00AC6E57" w:rsidP="00381A5E">
      <w:pPr>
        <w:spacing w:line="240" w:lineRule="auto"/>
        <w:jc w:val="center"/>
      </w:pPr>
      <w:r>
        <w:t xml:space="preserve">Le </w:t>
      </w:r>
      <w:r w:rsidR="00381A5E">
        <w:t>2</w:t>
      </w:r>
      <w:r>
        <w:t>/</w:t>
      </w:r>
      <w:r w:rsidR="00A82D11">
        <w:t>1</w:t>
      </w:r>
      <w:r w:rsidR="00381A5E">
        <w:t>1</w:t>
      </w:r>
      <w:r>
        <w:t>/2016</w:t>
      </w:r>
    </w:p>
    <w:p w:rsidR="00490676" w:rsidRPr="00AC6E57" w:rsidRDefault="00AC6E57" w:rsidP="00AC6E57">
      <w:pPr>
        <w:spacing w:line="360" w:lineRule="auto"/>
        <w:jc w:val="right"/>
        <w:rPr>
          <w:b/>
          <w:bCs/>
          <w:sz w:val="28"/>
          <w:szCs w:val="28"/>
        </w:rPr>
      </w:pPr>
      <w:r w:rsidRPr="00BC7D4E">
        <w:rPr>
          <w:b/>
          <w:bCs/>
          <w:sz w:val="28"/>
          <w:szCs w:val="28"/>
        </w:rPr>
        <w:t xml:space="preserve">Chef </w:t>
      </w:r>
      <w:r>
        <w:rPr>
          <w:b/>
          <w:bCs/>
          <w:sz w:val="28"/>
          <w:szCs w:val="28"/>
        </w:rPr>
        <w:t xml:space="preserve">du </w:t>
      </w:r>
      <w:r w:rsidRPr="00BC7D4E">
        <w:rPr>
          <w:b/>
          <w:bCs/>
          <w:sz w:val="28"/>
          <w:szCs w:val="28"/>
        </w:rPr>
        <w:t>Département</w:t>
      </w:r>
      <w:bookmarkStart w:id="0" w:name="_GoBack"/>
      <w:bookmarkEnd w:id="0"/>
    </w:p>
    <w:sectPr w:rsidR="00490676" w:rsidRPr="00AC6E57" w:rsidSect="00490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28" w:rsidRDefault="009E1C28" w:rsidP="00490676">
      <w:pPr>
        <w:spacing w:after="0" w:line="240" w:lineRule="auto"/>
      </w:pPr>
      <w:r>
        <w:separator/>
      </w:r>
    </w:p>
  </w:endnote>
  <w:endnote w:type="continuationSeparator" w:id="1">
    <w:p w:rsidR="009E1C28" w:rsidRDefault="009E1C28" w:rsidP="0049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4F" w:rsidRDefault="001F4A4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4F" w:rsidRDefault="001F4A4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4F" w:rsidRDefault="001F4A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28" w:rsidRDefault="009E1C28" w:rsidP="00490676">
      <w:pPr>
        <w:spacing w:after="0" w:line="240" w:lineRule="auto"/>
      </w:pPr>
      <w:r>
        <w:separator/>
      </w:r>
    </w:p>
  </w:footnote>
  <w:footnote w:type="continuationSeparator" w:id="1">
    <w:p w:rsidR="009E1C28" w:rsidRDefault="009E1C28" w:rsidP="0049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4F" w:rsidRDefault="001F4A4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76" w:rsidRPr="001F4A4F" w:rsidRDefault="00490676">
    <w:pPr>
      <w:pStyle w:val="En-tte"/>
      <w:rPr>
        <w:rFonts w:ascii="Times New Roman" w:hAnsi="Times New Roman" w:cs="Times New Roman"/>
        <w:sz w:val="24"/>
        <w:szCs w:val="24"/>
      </w:rPr>
    </w:pPr>
    <w:r w:rsidRPr="001F4A4F">
      <w:rPr>
        <w:rFonts w:ascii="Times New Roman" w:hAnsi="Times New Roman" w:cs="Times New Roman"/>
        <w:sz w:val="24"/>
        <w:szCs w:val="24"/>
      </w:rPr>
      <w:t>Université 8 Mai 1945 Guelma</w:t>
    </w:r>
  </w:p>
  <w:p w:rsidR="00490676" w:rsidRPr="001F4A4F" w:rsidRDefault="00490676">
    <w:pPr>
      <w:pStyle w:val="En-tte"/>
      <w:rPr>
        <w:rFonts w:ascii="Times New Roman" w:hAnsi="Times New Roman" w:cs="Times New Roman"/>
        <w:sz w:val="24"/>
        <w:szCs w:val="24"/>
      </w:rPr>
    </w:pPr>
    <w:r w:rsidRPr="001F4A4F">
      <w:rPr>
        <w:rFonts w:ascii="Times New Roman" w:hAnsi="Times New Roman" w:cs="Times New Roman"/>
        <w:sz w:val="24"/>
        <w:szCs w:val="24"/>
      </w:rPr>
      <w:t>Faculté SNV&amp;STU</w:t>
    </w:r>
  </w:p>
  <w:p w:rsidR="00490676" w:rsidRPr="001F4A4F" w:rsidRDefault="00490676">
    <w:pPr>
      <w:pStyle w:val="En-tte"/>
      <w:rPr>
        <w:rFonts w:ascii="Times New Roman" w:hAnsi="Times New Roman" w:cs="Times New Roman"/>
        <w:sz w:val="24"/>
        <w:szCs w:val="24"/>
      </w:rPr>
    </w:pPr>
    <w:r w:rsidRPr="001F4A4F">
      <w:rPr>
        <w:rFonts w:ascii="Times New Roman" w:hAnsi="Times New Roman" w:cs="Times New Roman"/>
        <w:sz w:val="24"/>
        <w:szCs w:val="24"/>
      </w:rPr>
      <w:t>Département de Biologie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4F" w:rsidRDefault="001F4A4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676"/>
    <w:rsid w:val="0005131B"/>
    <w:rsid w:val="000978B8"/>
    <w:rsid w:val="000A2C54"/>
    <w:rsid w:val="00161307"/>
    <w:rsid w:val="001B146B"/>
    <w:rsid w:val="001F4A4F"/>
    <w:rsid w:val="0023558F"/>
    <w:rsid w:val="002A671F"/>
    <w:rsid w:val="002F55A7"/>
    <w:rsid w:val="00381A5E"/>
    <w:rsid w:val="00386ECA"/>
    <w:rsid w:val="003C3A93"/>
    <w:rsid w:val="003E7AE6"/>
    <w:rsid w:val="00436CC6"/>
    <w:rsid w:val="00490676"/>
    <w:rsid w:val="004E48FC"/>
    <w:rsid w:val="004F2DFC"/>
    <w:rsid w:val="00502C0E"/>
    <w:rsid w:val="005221C8"/>
    <w:rsid w:val="00565EFF"/>
    <w:rsid w:val="00577032"/>
    <w:rsid w:val="005933AE"/>
    <w:rsid w:val="005A2127"/>
    <w:rsid w:val="006169A0"/>
    <w:rsid w:val="00617715"/>
    <w:rsid w:val="006C3982"/>
    <w:rsid w:val="00744001"/>
    <w:rsid w:val="00854509"/>
    <w:rsid w:val="0090018F"/>
    <w:rsid w:val="00922545"/>
    <w:rsid w:val="0094799A"/>
    <w:rsid w:val="009B0A41"/>
    <w:rsid w:val="009E1C28"/>
    <w:rsid w:val="009F195F"/>
    <w:rsid w:val="00A3523C"/>
    <w:rsid w:val="00A4704A"/>
    <w:rsid w:val="00A702E4"/>
    <w:rsid w:val="00A82D11"/>
    <w:rsid w:val="00AC6E57"/>
    <w:rsid w:val="00BA72AB"/>
    <w:rsid w:val="00C36788"/>
    <w:rsid w:val="00E2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9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0676"/>
  </w:style>
  <w:style w:type="paragraph" w:styleId="Pieddepage">
    <w:name w:val="footer"/>
    <w:basedOn w:val="Normal"/>
    <w:link w:val="PieddepageCar"/>
    <w:uiPriority w:val="99"/>
    <w:semiHidden/>
    <w:unhideWhenUsed/>
    <w:rsid w:val="0049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0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Poste</cp:lastModifiedBy>
  <cp:revision>20</cp:revision>
  <cp:lastPrinted>2016-09-28T11:43:00Z</cp:lastPrinted>
  <dcterms:created xsi:type="dcterms:W3CDTF">2016-06-27T09:37:00Z</dcterms:created>
  <dcterms:modified xsi:type="dcterms:W3CDTF">2016-11-02T11:23:00Z</dcterms:modified>
</cp:coreProperties>
</file>