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BD" w:rsidRDefault="004B46BD" w:rsidP="004732AA">
      <w:pPr>
        <w:tabs>
          <w:tab w:val="left" w:pos="10348"/>
        </w:tabs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-242569</wp:posOffset>
            </wp:positionH>
            <wp:positionV relativeFrom="paragraph">
              <wp:posOffset>-429895</wp:posOffset>
            </wp:positionV>
            <wp:extent cx="9563100" cy="1819275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6BD" w:rsidRDefault="004B46BD" w:rsidP="004B46BD">
      <w:pPr>
        <w:spacing w:after="0" w:line="240" w:lineRule="auto"/>
        <w:jc w:val="center"/>
        <w:rPr>
          <w:rFonts w:ascii="Arial" w:eastAsia="Times New Roman" w:hAnsi="Arial"/>
          <w:b/>
          <w:bCs/>
        </w:rPr>
      </w:pPr>
    </w:p>
    <w:p w:rsidR="004B46BD" w:rsidRDefault="004B46BD" w:rsidP="004B46BD">
      <w:pPr>
        <w:spacing w:after="0" w:line="240" w:lineRule="auto"/>
        <w:jc w:val="center"/>
        <w:rPr>
          <w:rFonts w:ascii="Arial" w:eastAsia="Times New Roman" w:hAnsi="Arial"/>
          <w:b/>
          <w:bCs/>
        </w:rPr>
      </w:pPr>
    </w:p>
    <w:p w:rsidR="004B46BD" w:rsidRDefault="004B46BD" w:rsidP="004B46BD">
      <w:pPr>
        <w:spacing w:after="0" w:line="240" w:lineRule="auto"/>
        <w:jc w:val="center"/>
        <w:rPr>
          <w:rFonts w:ascii="Arial" w:eastAsia="Times New Roman" w:hAnsi="Arial"/>
          <w:b/>
          <w:bCs/>
        </w:rPr>
      </w:pPr>
    </w:p>
    <w:p w:rsidR="004B46BD" w:rsidRDefault="004B46BD" w:rsidP="004B46BD">
      <w:pPr>
        <w:spacing w:after="0" w:line="240" w:lineRule="auto"/>
        <w:jc w:val="center"/>
        <w:rPr>
          <w:rFonts w:ascii="Arial" w:eastAsia="Times New Roman" w:hAnsi="Arial"/>
          <w:b/>
          <w:bCs/>
        </w:rPr>
      </w:pPr>
    </w:p>
    <w:p w:rsidR="004B46BD" w:rsidRDefault="004B46BD" w:rsidP="004B46BD">
      <w:pPr>
        <w:spacing w:after="0" w:line="240" w:lineRule="auto"/>
        <w:jc w:val="center"/>
        <w:rPr>
          <w:rFonts w:ascii="Arial" w:eastAsia="Times New Roman" w:hAnsi="Arial"/>
          <w:b/>
          <w:bCs/>
        </w:rPr>
      </w:pPr>
    </w:p>
    <w:p w:rsidR="004B46BD" w:rsidRDefault="004B46BD" w:rsidP="004B46BD">
      <w:pPr>
        <w:spacing w:after="0" w:line="240" w:lineRule="auto"/>
        <w:jc w:val="center"/>
        <w:rPr>
          <w:rFonts w:ascii="Arial" w:eastAsia="Times New Roman" w:hAnsi="Arial"/>
          <w:b/>
          <w:bCs/>
        </w:rPr>
      </w:pPr>
    </w:p>
    <w:p w:rsidR="004B46BD" w:rsidRDefault="004B46BD" w:rsidP="004B46BD">
      <w:pPr>
        <w:spacing w:after="0" w:line="240" w:lineRule="auto"/>
        <w:jc w:val="center"/>
        <w:rPr>
          <w:rFonts w:ascii="Arial" w:eastAsia="Times New Roman" w:hAnsi="Arial"/>
          <w:b/>
          <w:bCs/>
        </w:rPr>
      </w:pPr>
    </w:p>
    <w:p w:rsidR="004B46BD" w:rsidRDefault="004B46BD" w:rsidP="004B46BD">
      <w:pPr>
        <w:spacing w:after="0" w:line="240" w:lineRule="auto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EMPLOI DU TEMPS POUR LA PERIODE DU 19/09/2020 AU 04/10/2020</w:t>
      </w:r>
    </w:p>
    <w:p w:rsidR="004B46BD" w:rsidRPr="004B46BD" w:rsidRDefault="003D1677" w:rsidP="004B46BD">
      <w:pPr>
        <w:tabs>
          <w:tab w:val="left" w:pos="10348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5" o:spid="_x0000_s1029" type="#_x0000_t202" style="position:absolute;margin-left:489.6pt;margin-top:1.55pt;width:173.3pt;height:24.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" fillcolor="white [3201]" strokecolor="white [3212]" strokeweight=".5pt">
            <v:path arrowok="t"/>
            <v:textbox style="mso-next-textbox:#Zone de texte 5">
              <w:txbxContent>
                <w:p w:rsidR="004B46BD" w:rsidRPr="007E6C10" w:rsidRDefault="004B46BD" w:rsidP="004B46BD">
                  <w:pPr>
                    <w:rPr>
                      <w:sz w:val="24"/>
                      <w:szCs w:val="24"/>
                      <w:lang w:val="en-US"/>
                    </w:rPr>
                  </w:pPr>
                  <w:r w:rsidRPr="007E6C10">
                    <w:rPr>
                      <w:sz w:val="24"/>
                      <w:szCs w:val="24"/>
                    </w:rPr>
                    <w:t>Année universitaire:</w:t>
                  </w:r>
                  <w:r w:rsidRPr="00DA03EF">
                    <w:rPr>
                      <w:b/>
                      <w:bCs/>
                      <w:sz w:val="24"/>
                      <w:szCs w:val="24"/>
                      <w:lang w:val="en-US"/>
                    </w:rPr>
                    <w:t>201</w:t>
                  </w:r>
                  <w:r>
                    <w:rPr>
                      <w:b/>
                      <w:bCs/>
                      <w:sz w:val="24"/>
                      <w:szCs w:val="24"/>
                      <w:lang w:val="en-US" w:bidi="ar-DZ"/>
                    </w:rPr>
                    <w:t>9</w:t>
                  </w:r>
                  <w:r w:rsidRPr="00DA03EF">
                    <w:rPr>
                      <w:b/>
                      <w:bCs/>
                      <w:sz w:val="24"/>
                      <w:szCs w:val="24"/>
                      <w:lang w:val="en-US"/>
                    </w:rPr>
                    <w:t>/20</w:t>
                  </w: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20</w:t>
                  </w:r>
                  <w:r w:rsidRPr="007E6C10">
                    <w:rPr>
                      <w:sz w:val="24"/>
                      <w:szCs w:val="24"/>
                      <w:lang w:val="en-US"/>
                    </w:rPr>
                    <w:t>.</w:t>
                  </w:r>
                </w:p>
              </w:txbxContent>
            </v:textbox>
          </v:shape>
        </w:pict>
      </w:r>
      <w:r w:rsidR="004B46BD">
        <w:t>M1 Immunologie Approfondie</w:t>
      </w:r>
      <w:r w:rsidR="004B46BD" w:rsidRPr="004B46BD">
        <w:t xml:space="preserve"> </w:t>
      </w:r>
      <w:r w:rsidR="004B46BD">
        <w:t xml:space="preserve">   Semestre 2</w:t>
      </w:r>
    </w:p>
    <w:tbl>
      <w:tblPr>
        <w:tblStyle w:val="Grilledutableau"/>
        <w:tblpPr w:leftFromText="141" w:rightFromText="141" w:vertAnchor="text" w:horzAnchor="margin" w:tblpX="-318" w:tblpY="273"/>
        <w:tblW w:w="15310" w:type="dxa"/>
        <w:tblLayout w:type="fixed"/>
        <w:tblLook w:val="04A0"/>
      </w:tblPr>
      <w:tblGrid>
        <w:gridCol w:w="1560"/>
        <w:gridCol w:w="1863"/>
        <w:gridCol w:w="1788"/>
        <w:gridCol w:w="1382"/>
        <w:gridCol w:w="2055"/>
        <w:gridCol w:w="1538"/>
        <w:gridCol w:w="2289"/>
        <w:gridCol w:w="2835"/>
      </w:tblGrid>
      <w:tr w:rsidR="004B46BD" w:rsidTr="0006483E">
        <w:trPr>
          <w:trHeight w:val="263"/>
        </w:trPr>
        <w:tc>
          <w:tcPr>
            <w:tcW w:w="1560" w:type="dxa"/>
            <w:tcBorders>
              <w:top w:val="nil"/>
              <w:left w:val="nil"/>
            </w:tcBorders>
          </w:tcPr>
          <w:p w:rsidR="004B46BD" w:rsidRDefault="004B46BD" w:rsidP="0006483E"/>
        </w:tc>
        <w:tc>
          <w:tcPr>
            <w:tcW w:w="1863" w:type="dxa"/>
          </w:tcPr>
          <w:p w:rsidR="004B46BD" w:rsidRPr="00C51D68" w:rsidRDefault="004B46BD" w:rsidP="0006483E">
            <w:pPr>
              <w:rPr>
                <w:sz w:val="24"/>
                <w:szCs w:val="24"/>
                <w:lang w:val="en-US" w:bidi="ar-DZ"/>
              </w:rPr>
            </w:pPr>
            <w:r>
              <w:rPr>
                <w:sz w:val="24"/>
                <w:szCs w:val="24"/>
                <w:lang w:val="en-US" w:bidi="ar-DZ"/>
              </w:rPr>
              <w:t>08h00 – 09h0</w:t>
            </w:r>
            <w:r w:rsidRPr="00C51D68">
              <w:rPr>
                <w:sz w:val="24"/>
                <w:szCs w:val="24"/>
                <w:lang w:val="en-US" w:bidi="ar-DZ"/>
              </w:rPr>
              <w:t>0</w:t>
            </w:r>
          </w:p>
        </w:tc>
        <w:tc>
          <w:tcPr>
            <w:tcW w:w="1788" w:type="dxa"/>
          </w:tcPr>
          <w:p w:rsidR="004B46BD" w:rsidRPr="00C51D68" w:rsidRDefault="004B46BD" w:rsidP="00064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ar-DZ"/>
              </w:rPr>
              <w:t>09h00 – 10</w:t>
            </w:r>
            <w:r w:rsidRPr="00C51D68">
              <w:rPr>
                <w:sz w:val="24"/>
                <w:szCs w:val="24"/>
                <w:lang w:val="en-US" w:bidi="ar-DZ"/>
              </w:rPr>
              <w:t>h00</w:t>
            </w:r>
          </w:p>
        </w:tc>
        <w:tc>
          <w:tcPr>
            <w:tcW w:w="1382" w:type="dxa"/>
          </w:tcPr>
          <w:p w:rsidR="004B46BD" w:rsidRPr="00C51D68" w:rsidRDefault="004B46BD" w:rsidP="00064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ar-DZ"/>
              </w:rPr>
              <w:t>10h00 – 11h0</w:t>
            </w:r>
            <w:r w:rsidRPr="00C51D68">
              <w:rPr>
                <w:sz w:val="24"/>
                <w:szCs w:val="24"/>
                <w:lang w:val="en-US" w:bidi="ar-DZ"/>
              </w:rPr>
              <w:t>0</w:t>
            </w:r>
          </w:p>
        </w:tc>
        <w:tc>
          <w:tcPr>
            <w:tcW w:w="2055" w:type="dxa"/>
          </w:tcPr>
          <w:p w:rsidR="004B46BD" w:rsidRPr="00C51D68" w:rsidRDefault="004B46BD" w:rsidP="00064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ar-DZ"/>
              </w:rPr>
              <w:t>11h30 – 12</w:t>
            </w:r>
            <w:r w:rsidRPr="00C51D68">
              <w:rPr>
                <w:sz w:val="24"/>
                <w:szCs w:val="24"/>
                <w:lang w:val="en-US" w:bidi="ar-DZ"/>
              </w:rPr>
              <w:t>h00</w:t>
            </w:r>
          </w:p>
        </w:tc>
        <w:tc>
          <w:tcPr>
            <w:tcW w:w="1538" w:type="dxa"/>
          </w:tcPr>
          <w:p w:rsidR="004B46BD" w:rsidRDefault="004B46BD" w:rsidP="000648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12HOO</w:t>
            </w:r>
          </w:p>
          <w:p w:rsidR="004B46BD" w:rsidRDefault="004B46BD" w:rsidP="000648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13H00</w:t>
            </w:r>
          </w:p>
        </w:tc>
        <w:tc>
          <w:tcPr>
            <w:tcW w:w="2289" w:type="dxa"/>
          </w:tcPr>
          <w:p w:rsidR="004B46BD" w:rsidRPr="00C51D68" w:rsidRDefault="004B46BD" w:rsidP="000648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 3h30 – 14</w:t>
            </w:r>
            <w:r w:rsidRPr="00C51D68">
              <w:rPr>
                <w:rFonts w:cstheme="minorHAnsi"/>
                <w:sz w:val="24"/>
                <w:szCs w:val="24"/>
              </w:rPr>
              <w:t>h30</w:t>
            </w:r>
          </w:p>
        </w:tc>
        <w:tc>
          <w:tcPr>
            <w:tcW w:w="2835" w:type="dxa"/>
          </w:tcPr>
          <w:p w:rsidR="004B46BD" w:rsidRPr="00C51D68" w:rsidRDefault="004B46BD" w:rsidP="00064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14h30 – 15h3</w:t>
            </w:r>
            <w:r w:rsidRPr="00C51D68">
              <w:rPr>
                <w:sz w:val="24"/>
                <w:szCs w:val="24"/>
              </w:rPr>
              <w:t>0</w:t>
            </w:r>
          </w:p>
        </w:tc>
      </w:tr>
      <w:tr w:rsidR="004B46BD" w:rsidRPr="00F84319" w:rsidTr="0006483E">
        <w:trPr>
          <w:trHeight w:val="1089"/>
        </w:trPr>
        <w:tc>
          <w:tcPr>
            <w:tcW w:w="1560" w:type="dxa"/>
            <w:vAlign w:val="center"/>
          </w:tcPr>
          <w:p w:rsidR="004B46BD" w:rsidRPr="00C51D68" w:rsidRDefault="004B46BD" w:rsidP="000648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B46BD" w:rsidRPr="00C51D68" w:rsidRDefault="004B46BD" w:rsidP="000648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B46BD" w:rsidRPr="00C51D68" w:rsidRDefault="004B46BD" w:rsidP="000648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1D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  <w:p w:rsidR="004B46BD" w:rsidRPr="00C51D68" w:rsidRDefault="004B46BD" w:rsidP="000648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</w:tcPr>
          <w:p w:rsidR="004B46BD" w:rsidRPr="00676542" w:rsidRDefault="004B46BD" w:rsidP="000648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8" w:type="dxa"/>
          </w:tcPr>
          <w:p w:rsidR="004B46BD" w:rsidRPr="00676542" w:rsidRDefault="004B46BD" w:rsidP="000648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82" w:type="dxa"/>
          </w:tcPr>
          <w:p w:rsidR="004B46BD" w:rsidRPr="00CE47C0" w:rsidRDefault="004B46BD" w:rsidP="0006483E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2055" w:type="dxa"/>
          </w:tcPr>
          <w:p w:rsidR="004B46BD" w:rsidRPr="00DC6FAC" w:rsidRDefault="004B46BD" w:rsidP="0006483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BFBFBF" w:themeFill="background1" w:themeFillShade="BF"/>
          </w:tcPr>
          <w:p w:rsidR="004B46BD" w:rsidRPr="00CE47C0" w:rsidRDefault="004B46BD" w:rsidP="0006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4B46BD" w:rsidRPr="00CE47C0" w:rsidRDefault="004B46BD" w:rsidP="0006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C0">
              <w:rPr>
                <w:rFonts w:ascii="Times New Roman" w:hAnsi="Times New Roman" w:cs="Times New Roman"/>
                <w:sz w:val="24"/>
                <w:szCs w:val="24"/>
              </w:rPr>
              <w:t>Anglais</w:t>
            </w:r>
            <w:r w:rsidRPr="00CE47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scientifique</w:t>
            </w:r>
          </w:p>
          <w:p w:rsidR="004B46BD" w:rsidRPr="00CE47C0" w:rsidRDefault="004B46BD" w:rsidP="0006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7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Cours </w:t>
            </w:r>
          </w:p>
          <w:p w:rsidR="004B46BD" w:rsidRDefault="004B46BD" w:rsidP="0006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7C0">
              <w:rPr>
                <w:rFonts w:ascii="Times New Roman" w:hAnsi="Times New Roman" w:cs="Times New Roman"/>
                <w:bCs/>
                <w:sz w:val="24"/>
                <w:szCs w:val="24"/>
              </w:rPr>
              <w:t>Salle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B1</w:t>
            </w:r>
          </w:p>
          <w:p w:rsidR="004B46BD" w:rsidRPr="0084590B" w:rsidRDefault="004B46BD" w:rsidP="0006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0B">
              <w:rPr>
                <w:rFonts w:ascii="Times New Roman" w:hAnsi="Times New Roman" w:cs="Times New Roman"/>
                <w:b/>
                <w:sz w:val="24"/>
                <w:szCs w:val="24"/>
              </w:rPr>
              <w:t>Agabi S</w:t>
            </w:r>
          </w:p>
          <w:p w:rsidR="004B46BD" w:rsidRPr="00097B72" w:rsidRDefault="004B46BD" w:rsidP="000648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B46BD" w:rsidRDefault="004B46BD" w:rsidP="000648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 législation</w:t>
            </w:r>
          </w:p>
          <w:p w:rsidR="004B46BD" w:rsidRDefault="004B46BD" w:rsidP="000648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Commun </w:t>
            </w:r>
          </w:p>
          <w:p w:rsidR="004B46BD" w:rsidRDefault="004B46BD" w:rsidP="0006483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B2</w:t>
            </w:r>
          </w:p>
          <w:p w:rsidR="004B46BD" w:rsidRPr="004B46BD" w:rsidRDefault="004B46BD" w:rsidP="0006483E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B46BD" w:rsidRPr="004F447A" w:rsidTr="0006483E">
        <w:trPr>
          <w:trHeight w:val="997"/>
        </w:trPr>
        <w:tc>
          <w:tcPr>
            <w:tcW w:w="1560" w:type="dxa"/>
            <w:vAlign w:val="center"/>
          </w:tcPr>
          <w:p w:rsidR="004B46BD" w:rsidRPr="00F84319" w:rsidRDefault="004B46BD" w:rsidP="000648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B46BD" w:rsidRPr="00F84319" w:rsidRDefault="004B46BD" w:rsidP="000648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B46BD" w:rsidRPr="00C51D68" w:rsidRDefault="004B46BD" w:rsidP="000648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1D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  <w:p w:rsidR="004B46BD" w:rsidRPr="00C51D68" w:rsidRDefault="004B46BD" w:rsidP="000648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B46BD" w:rsidRPr="00C51D68" w:rsidRDefault="004B46BD" w:rsidP="000648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</w:tcPr>
          <w:p w:rsidR="004B46BD" w:rsidRPr="00C53950" w:rsidRDefault="004B46BD" w:rsidP="0006483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88" w:type="dxa"/>
          </w:tcPr>
          <w:p w:rsidR="004B46BD" w:rsidRPr="00B13BC0" w:rsidRDefault="004B46BD" w:rsidP="0006483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4B46BD" w:rsidRPr="00D46B38" w:rsidRDefault="004B46BD" w:rsidP="0006483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5" w:type="dxa"/>
          </w:tcPr>
          <w:p w:rsidR="004B46BD" w:rsidRPr="00B959C5" w:rsidRDefault="004B46BD" w:rsidP="0006483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BFBFBF" w:themeFill="background1" w:themeFillShade="BF"/>
          </w:tcPr>
          <w:p w:rsidR="004B46BD" w:rsidRPr="00980457" w:rsidRDefault="004B46BD" w:rsidP="00064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</w:tcPr>
          <w:p w:rsidR="004B46BD" w:rsidRPr="00980457" w:rsidRDefault="004B46BD" w:rsidP="00064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04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Immunopathologie</w:t>
            </w:r>
          </w:p>
          <w:p w:rsidR="004B46BD" w:rsidRPr="00980457" w:rsidRDefault="004B46BD" w:rsidP="00064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04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Cours </w:t>
            </w:r>
          </w:p>
          <w:p w:rsidR="004B46BD" w:rsidRDefault="004B46BD" w:rsidP="00064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04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Salle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B2</w:t>
            </w:r>
          </w:p>
          <w:p w:rsidR="004B46BD" w:rsidRPr="00275C0B" w:rsidRDefault="004B46BD" w:rsidP="0006483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highlight w:val="cyan"/>
              </w:rPr>
              <w:t>KAIDI</w:t>
            </w:r>
          </w:p>
        </w:tc>
        <w:tc>
          <w:tcPr>
            <w:tcW w:w="2835" w:type="dxa"/>
          </w:tcPr>
          <w:p w:rsidR="004B46BD" w:rsidRPr="00795229" w:rsidRDefault="004B46BD" w:rsidP="0006483E">
            <w:pPr>
              <w:jc w:val="center"/>
              <w:rPr>
                <w:rFonts w:ascii="Times New Roman" w:hAnsi="Times New Roman" w:cs="Times New Roman"/>
              </w:rPr>
            </w:pPr>
            <w:r w:rsidRPr="00795229">
              <w:rPr>
                <w:rFonts w:ascii="Times New Roman" w:hAnsi="Times New Roman" w:cs="Times New Roman"/>
              </w:rPr>
              <w:t>Gestion de laboratoire</w:t>
            </w:r>
          </w:p>
          <w:p w:rsidR="004B46BD" w:rsidRPr="00795229" w:rsidRDefault="004B46BD" w:rsidP="00064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5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Cours </w:t>
            </w:r>
          </w:p>
          <w:p w:rsidR="004B46BD" w:rsidRPr="00795229" w:rsidRDefault="004B46BD" w:rsidP="00064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5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Salle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B2</w:t>
            </w:r>
          </w:p>
          <w:p w:rsidR="004B46BD" w:rsidRPr="004B46BD" w:rsidRDefault="004B46BD" w:rsidP="0006483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95229">
              <w:rPr>
                <w:rFonts w:asciiTheme="majorBidi" w:hAnsiTheme="majorBidi" w:cstheme="majorBidi"/>
                <w:b/>
                <w:sz w:val="24"/>
                <w:szCs w:val="24"/>
              </w:rPr>
              <w:t>Boude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n</w:t>
            </w:r>
          </w:p>
        </w:tc>
      </w:tr>
      <w:tr w:rsidR="004B46BD" w:rsidRPr="00980457" w:rsidTr="0006483E">
        <w:trPr>
          <w:trHeight w:val="1276"/>
        </w:trPr>
        <w:tc>
          <w:tcPr>
            <w:tcW w:w="1560" w:type="dxa"/>
            <w:vAlign w:val="center"/>
          </w:tcPr>
          <w:p w:rsidR="004B46BD" w:rsidRPr="00C51D68" w:rsidRDefault="004B46BD" w:rsidP="000648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B46BD" w:rsidRPr="00C51D68" w:rsidRDefault="004B46BD" w:rsidP="000648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B46BD" w:rsidRPr="00C51D68" w:rsidRDefault="004B46BD" w:rsidP="000648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1D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  <w:p w:rsidR="004B46BD" w:rsidRPr="00C51D68" w:rsidRDefault="004B46BD" w:rsidP="000648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</w:tcPr>
          <w:p w:rsidR="004B46BD" w:rsidRPr="0006483E" w:rsidRDefault="004B46BD" w:rsidP="000648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88" w:type="dxa"/>
          </w:tcPr>
          <w:p w:rsidR="004B46BD" w:rsidRPr="0006483E" w:rsidRDefault="004B46BD" w:rsidP="000648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82" w:type="dxa"/>
          </w:tcPr>
          <w:p w:rsidR="004B46BD" w:rsidRPr="0006483E" w:rsidRDefault="004B46BD" w:rsidP="0006483E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cyan"/>
              </w:rPr>
            </w:pPr>
          </w:p>
        </w:tc>
        <w:tc>
          <w:tcPr>
            <w:tcW w:w="2055" w:type="dxa"/>
          </w:tcPr>
          <w:p w:rsidR="004B46BD" w:rsidRPr="0006483E" w:rsidRDefault="004B46BD" w:rsidP="0006483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538" w:type="dxa"/>
            <w:shd w:val="clear" w:color="auto" w:fill="BFBFBF" w:themeFill="background1" w:themeFillShade="BF"/>
          </w:tcPr>
          <w:p w:rsidR="004B46BD" w:rsidRPr="0006483E" w:rsidRDefault="004B46BD" w:rsidP="0006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4B46BD" w:rsidRPr="0006483E" w:rsidRDefault="004B46BD" w:rsidP="0006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83E">
              <w:rPr>
                <w:rFonts w:ascii="Times New Roman" w:hAnsi="Times New Roman" w:cs="Times New Roman"/>
                <w:sz w:val="20"/>
                <w:szCs w:val="20"/>
              </w:rPr>
              <w:t>Gènes et Immunité</w:t>
            </w:r>
          </w:p>
          <w:p w:rsidR="004B46BD" w:rsidRPr="0006483E" w:rsidRDefault="004B46BD" w:rsidP="00064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48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Cours </w:t>
            </w:r>
          </w:p>
          <w:p w:rsidR="004B46BD" w:rsidRPr="0006483E" w:rsidRDefault="004B46BD" w:rsidP="00064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48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A25</w:t>
            </w:r>
          </w:p>
          <w:p w:rsidR="004B46BD" w:rsidRPr="0006483E" w:rsidRDefault="004B46BD" w:rsidP="00064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48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Bendjaddou</w:t>
            </w:r>
          </w:p>
          <w:p w:rsidR="004B46BD" w:rsidRPr="0006483E" w:rsidRDefault="004B46BD" w:rsidP="0006483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835" w:type="dxa"/>
          </w:tcPr>
          <w:p w:rsidR="004B46BD" w:rsidRPr="0006483E" w:rsidRDefault="004B46BD" w:rsidP="0006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83E">
              <w:rPr>
                <w:rFonts w:ascii="Times New Roman" w:hAnsi="Times New Roman" w:cs="Times New Roman"/>
                <w:sz w:val="20"/>
                <w:szCs w:val="20"/>
              </w:rPr>
              <w:t>Culture cellulaire</w:t>
            </w:r>
          </w:p>
          <w:p w:rsidR="004B46BD" w:rsidRPr="0006483E" w:rsidRDefault="004B46BD" w:rsidP="00064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48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Cours </w:t>
            </w:r>
          </w:p>
          <w:p w:rsidR="004B46BD" w:rsidRPr="0006483E" w:rsidRDefault="004B46BD" w:rsidP="00064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48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A25</w:t>
            </w:r>
          </w:p>
          <w:p w:rsidR="004B46BD" w:rsidRPr="0006483E" w:rsidRDefault="004B46BD" w:rsidP="000648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48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Boumaaza</w:t>
            </w:r>
          </w:p>
          <w:p w:rsidR="004B46BD" w:rsidRPr="0006483E" w:rsidRDefault="004B46BD" w:rsidP="0006483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B46BD" w:rsidTr="0006483E">
        <w:trPr>
          <w:trHeight w:val="1276"/>
        </w:trPr>
        <w:tc>
          <w:tcPr>
            <w:tcW w:w="1560" w:type="dxa"/>
            <w:vAlign w:val="center"/>
          </w:tcPr>
          <w:p w:rsidR="004B46BD" w:rsidRPr="0006483E" w:rsidRDefault="004B46BD" w:rsidP="0006483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4B46BD" w:rsidRPr="0006483E" w:rsidRDefault="004B46BD" w:rsidP="0006483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4B46BD" w:rsidRPr="0006483E" w:rsidRDefault="004B46BD" w:rsidP="0006483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48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Mercredi</w:t>
            </w:r>
          </w:p>
          <w:p w:rsidR="004B46BD" w:rsidRPr="0006483E" w:rsidRDefault="004B46BD" w:rsidP="0006483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63" w:type="dxa"/>
          </w:tcPr>
          <w:p w:rsidR="004B46BD" w:rsidRPr="0006483E" w:rsidRDefault="004B46BD" w:rsidP="0006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83E">
              <w:rPr>
                <w:rFonts w:ascii="Times New Roman" w:hAnsi="Times New Roman" w:cs="Times New Roman"/>
                <w:sz w:val="20"/>
                <w:szCs w:val="20"/>
              </w:rPr>
              <w:t>Gestion de laboratoire</w:t>
            </w:r>
          </w:p>
          <w:p w:rsidR="004B46BD" w:rsidRPr="0006483E" w:rsidRDefault="004B46BD" w:rsidP="00064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48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TD </w:t>
            </w:r>
          </w:p>
          <w:p w:rsidR="004B46BD" w:rsidRPr="0006483E" w:rsidRDefault="004B46BD" w:rsidP="00064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48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Salle B2</w:t>
            </w:r>
          </w:p>
          <w:p w:rsidR="004B46BD" w:rsidRPr="0006483E" w:rsidRDefault="004B46BD" w:rsidP="00064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B46BD" w:rsidRPr="0006483E" w:rsidRDefault="004B46BD" w:rsidP="0006483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red"/>
              </w:rPr>
            </w:pPr>
            <w:r w:rsidRPr="0006483E">
              <w:rPr>
                <w:rFonts w:asciiTheme="majorBidi" w:hAnsiTheme="majorBidi" w:cstheme="majorBidi"/>
                <w:b/>
                <w:sz w:val="20"/>
                <w:szCs w:val="20"/>
              </w:rPr>
              <w:t>Bouden</w:t>
            </w:r>
          </w:p>
        </w:tc>
        <w:tc>
          <w:tcPr>
            <w:tcW w:w="1788" w:type="dxa"/>
          </w:tcPr>
          <w:p w:rsidR="004B46BD" w:rsidRPr="0006483E" w:rsidRDefault="004B46BD" w:rsidP="0006483E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cyan"/>
              </w:rPr>
            </w:pPr>
          </w:p>
        </w:tc>
        <w:tc>
          <w:tcPr>
            <w:tcW w:w="1382" w:type="dxa"/>
          </w:tcPr>
          <w:p w:rsidR="004B46BD" w:rsidRPr="0006483E" w:rsidRDefault="004B46BD" w:rsidP="000648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55" w:type="dxa"/>
          </w:tcPr>
          <w:p w:rsidR="004B46BD" w:rsidRPr="0006483E" w:rsidRDefault="004B46BD" w:rsidP="00064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48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Immunopathologie</w:t>
            </w:r>
          </w:p>
          <w:p w:rsidR="004B46BD" w:rsidRPr="0006483E" w:rsidRDefault="004B46BD" w:rsidP="00064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48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Cours </w:t>
            </w:r>
          </w:p>
          <w:p w:rsidR="004B46BD" w:rsidRPr="0006483E" w:rsidRDefault="004B46BD" w:rsidP="00064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48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Salle B2</w:t>
            </w:r>
          </w:p>
          <w:p w:rsidR="004B46BD" w:rsidRPr="0006483E" w:rsidRDefault="004B46BD" w:rsidP="000648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648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Kaidi </w:t>
            </w:r>
            <w:r w:rsidRPr="0006483E">
              <w:rPr>
                <w:rFonts w:asciiTheme="majorBidi" w:hAnsiTheme="majorBidi" w:cstheme="majorBidi"/>
                <w:b/>
                <w:sz w:val="20"/>
                <w:szCs w:val="20"/>
              </w:rPr>
              <w:t>Salle 23</w:t>
            </w:r>
          </w:p>
        </w:tc>
        <w:tc>
          <w:tcPr>
            <w:tcW w:w="1538" w:type="dxa"/>
            <w:shd w:val="clear" w:color="auto" w:fill="BFBFBF" w:themeFill="background1" w:themeFillShade="BF"/>
          </w:tcPr>
          <w:p w:rsidR="004B46BD" w:rsidRPr="0006483E" w:rsidRDefault="004B46BD" w:rsidP="0006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4B46BD" w:rsidRPr="0006483E" w:rsidRDefault="004B46BD" w:rsidP="0006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83E">
              <w:rPr>
                <w:rFonts w:ascii="Times New Roman" w:hAnsi="Times New Roman" w:cs="Times New Roman"/>
                <w:sz w:val="20"/>
                <w:szCs w:val="20"/>
              </w:rPr>
              <w:t>Culture cellulaire</w:t>
            </w:r>
          </w:p>
          <w:p w:rsidR="004B46BD" w:rsidRPr="0006483E" w:rsidRDefault="004B46BD" w:rsidP="00064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48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TD</w:t>
            </w:r>
          </w:p>
          <w:p w:rsidR="004B46BD" w:rsidRPr="0006483E" w:rsidRDefault="004B46BD" w:rsidP="00064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48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B1</w:t>
            </w:r>
          </w:p>
          <w:p w:rsidR="004B46BD" w:rsidRPr="0006483E" w:rsidRDefault="004B46BD" w:rsidP="0006483E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highlight w:val="cyan"/>
              </w:rPr>
            </w:pPr>
            <w:r w:rsidRPr="000648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Adrar</w:t>
            </w:r>
          </w:p>
        </w:tc>
        <w:tc>
          <w:tcPr>
            <w:tcW w:w="2835" w:type="dxa"/>
          </w:tcPr>
          <w:p w:rsidR="004B46BD" w:rsidRPr="00F84319" w:rsidRDefault="004B46BD" w:rsidP="0006483E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4B46BD" w:rsidRPr="00C51D68" w:rsidRDefault="004B46BD" w:rsidP="0006483E">
            <w:pPr>
              <w:rPr>
                <w:rFonts w:asciiTheme="majorBidi" w:hAnsiTheme="majorBidi" w:cstheme="majorBidi"/>
              </w:rPr>
            </w:pPr>
          </w:p>
        </w:tc>
      </w:tr>
      <w:tr w:rsidR="004B46BD" w:rsidTr="0006483E">
        <w:trPr>
          <w:trHeight w:val="1184"/>
        </w:trPr>
        <w:tc>
          <w:tcPr>
            <w:tcW w:w="1560" w:type="dxa"/>
            <w:vAlign w:val="center"/>
          </w:tcPr>
          <w:p w:rsidR="004B46BD" w:rsidRPr="00C51D68" w:rsidRDefault="004B46BD" w:rsidP="000648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B46BD" w:rsidRPr="00C51D68" w:rsidRDefault="004B46BD" w:rsidP="000648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B46BD" w:rsidRPr="00C51D68" w:rsidRDefault="004B46BD" w:rsidP="000648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1D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  <w:p w:rsidR="004B46BD" w:rsidRPr="00C51D68" w:rsidRDefault="004B46BD" w:rsidP="000648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B46BD" w:rsidRPr="00C51D68" w:rsidRDefault="004B46BD" w:rsidP="000648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</w:tcPr>
          <w:p w:rsidR="004B46BD" w:rsidRPr="00145818" w:rsidRDefault="004B46BD" w:rsidP="0006483E">
            <w:pPr>
              <w:jc w:val="center"/>
              <w:rPr>
                <w:rFonts w:asciiTheme="majorBidi" w:hAnsiTheme="majorBidi" w:cstheme="majorBidi"/>
                <w:b/>
                <w:bCs/>
                <w:highlight w:val="darkYellow"/>
              </w:rPr>
            </w:pPr>
          </w:p>
        </w:tc>
        <w:tc>
          <w:tcPr>
            <w:tcW w:w="1788" w:type="dxa"/>
            <w:vAlign w:val="center"/>
          </w:tcPr>
          <w:p w:rsidR="004B46BD" w:rsidRPr="0006483E" w:rsidRDefault="004B46BD" w:rsidP="0006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83E">
              <w:rPr>
                <w:rFonts w:ascii="Times New Roman" w:hAnsi="Times New Roman" w:cs="Times New Roman"/>
                <w:sz w:val="20"/>
                <w:szCs w:val="20"/>
              </w:rPr>
              <w:t>Gènes et Immunité</w:t>
            </w:r>
          </w:p>
          <w:p w:rsidR="004B46BD" w:rsidRPr="0006483E" w:rsidRDefault="004B46BD" w:rsidP="00064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48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Cours </w:t>
            </w:r>
          </w:p>
          <w:p w:rsidR="004B46BD" w:rsidRPr="0006483E" w:rsidRDefault="004B46BD" w:rsidP="00064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48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Salle B1</w:t>
            </w:r>
          </w:p>
          <w:p w:rsidR="004B46BD" w:rsidRPr="0006483E" w:rsidRDefault="004B46BD" w:rsidP="000648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48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Bendjaddou</w:t>
            </w:r>
          </w:p>
          <w:p w:rsidR="004B46BD" w:rsidRPr="004F447A" w:rsidRDefault="004B46BD" w:rsidP="0006483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highlight w:val="darkYellow"/>
              </w:rPr>
            </w:pPr>
          </w:p>
        </w:tc>
        <w:tc>
          <w:tcPr>
            <w:tcW w:w="1382" w:type="dxa"/>
            <w:vAlign w:val="center"/>
          </w:tcPr>
          <w:p w:rsidR="004B46BD" w:rsidRPr="0006483E" w:rsidRDefault="004B46BD" w:rsidP="0006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83E">
              <w:rPr>
                <w:rFonts w:ascii="Times New Roman" w:hAnsi="Times New Roman" w:cs="Times New Roman"/>
                <w:sz w:val="20"/>
                <w:szCs w:val="20"/>
              </w:rPr>
              <w:t>Gènes et Immunité</w:t>
            </w:r>
          </w:p>
          <w:p w:rsidR="004B46BD" w:rsidRPr="0006483E" w:rsidRDefault="004B46BD" w:rsidP="00064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483E">
              <w:rPr>
                <w:rFonts w:ascii="Times New Roman" w:hAnsi="Times New Roman" w:cs="Times New Roman"/>
                <w:bCs/>
                <w:sz w:val="20"/>
                <w:szCs w:val="20"/>
              </w:rPr>
              <w:t>TD</w:t>
            </w:r>
          </w:p>
          <w:p w:rsidR="004B46BD" w:rsidRPr="0006483E" w:rsidRDefault="004B46BD" w:rsidP="00064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48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Salle B1</w:t>
            </w:r>
          </w:p>
          <w:p w:rsidR="004B46BD" w:rsidRPr="0006483E" w:rsidRDefault="004B46BD" w:rsidP="00064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48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Bendjaddou</w:t>
            </w:r>
          </w:p>
          <w:p w:rsidR="004B46BD" w:rsidRPr="00EB0752" w:rsidRDefault="004B46BD" w:rsidP="0006483E">
            <w:pPr>
              <w:rPr>
                <w:rFonts w:asciiTheme="majorBidi" w:hAnsiTheme="majorBidi" w:cstheme="majorBidi"/>
                <w:sz w:val="24"/>
                <w:szCs w:val="24"/>
                <w:highlight w:val="darkYellow"/>
                <w:lang w:val="en-US"/>
              </w:rPr>
            </w:pPr>
          </w:p>
        </w:tc>
        <w:tc>
          <w:tcPr>
            <w:tcW w:w="2055" w:type="dxa"/>
          </w:tcPr>
          <w:p w:rsidR="004B46BD" w:rsidRPr="00980457" w:rsidRDefault="004B46BD" w:rsidP="00064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04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Immunopathologie</w:t>
            </w:r>
          </w:p>
          <w:p w:rsidR="004B46BD" w:rsidRPr="00980457" w:rsidRDefault="004B46BD" w:rsidP="00064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04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TD </w:t>
            </w:r>
          </w:p>
          <w:p w:rsidR="004B46BD" w:rsidRDefault="004B46BD" w:rsidP="000648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04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Salle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B1</w:t>
            </w:r>
          </w:p>
          <w:p w:rsidR="004B46BD" w:rsidRDefault="004B46BD" w:rsidP="0006483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80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Kaidi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4B46BD" w:rsidRPr="00C51D68" w:rsidRDefault="004B46BD" w:rsidP="0006483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38" w:type="dxa"/>
            <w:shd w:val="clear" w:color="auto" w:fill="BFBFBF" w:themeFill="background1" w:themeFillShade="BF"/>
          </w:tcPr>
          <w:p w:rsidR="004B46BD" w:rsidRPr="00C53950" w:rsidRDefault="004B46BD" w:rsidP="000648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89" w:type="dxa"/>
          </w:tcPr>
          <w:p w:rsidR="004B46BD" w:rsidRPr="00C53950" w:rsidRDefault="004B46BD" w:rsidP="000648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3950">
              <w:rPr>
                <w:rFonts w:ascii="Times New Roman" w:hAnsi="Times New Roman" w:cs="Times New Roman"/>
                <w:lang w:val="en-US"/>
              </w:rPr>
              <w:t>InteraHote-pathogene</w:t>
            </w:r>
          </w:p>
          <w:p w:rsidR="004B46BD" w:rsidRPr="00EB0752" w:rsidRDefault="004B46BD" w:rsidP="0006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39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TD </w:t>
            </w:r>
            <w:r w:rsidRPr="00EB07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Hami </w:t>
            </w:r>
          </w:p>
          <w:p w:rsidR="004B46BD" w:rsidRPr="00EB0752" w:rsidRDefault="004B46BD" w:rsidP="0006483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darkYellow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   Salle 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B1</w:t>
            </w:r>
          </w:p>
          <w:p w:rsidR="004B46BD" w:rsidRPr="00B959C5" w:rsidRDefault="004B46BD" w:rsidP="0006483E">
            <w:pPr>
              <w:jc w:val="center"/>
              <w:rPr>
                <w:rFonts w:asciiTheme="majorBidi" w:hAnsiTheme="majorBidi" w:cstheme="majorBidi"/>
                <w:bCs/>
                <w:highlight w:val="cyan"/>
                <w:lang w:val="en-US"/>
              </w:rPr>
            </w:pPr>
          </w:p>
        </w:tc>
        <w:tc>
          <w:tcPr>
            <w:tcW w:w="2835" w:type="dxa"/>
          </w:tcPr>
          <w:p w:rsidR="004B46BD" w:rsidRPr="00C8481A" w:rsidRDefault="004B46BD" w:rsidP="0006483E">
            <w:pPr>
              <w:jc w:val="center"/>
              <w:rPr>
                <w:rFonts w:ascii="Times New Roman" w:hAnsi="Times New Roman" w:cs="Times New Roman"/>
              </w:rPr>
            </w:pPr>
            <w:r w:rsidRPr="00C8481A">
              <w:rPr>
                <w:rFonts w:ascii="Times New Roman" w:hAnsi="Times New Roman" w:cs="Times New Roman"/>
              </w:rPr>
              <w:t>InteraHote-pathogene</w:t>
            </w:r>
          </w:p>
          <w:p w:rsidR="004B46BD" w:rsidRPr="00C8481A" w:rsidRDefault="004B46BD" w:rsidP="0006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81A">
              <w:rPr>
                <w:rFonts w:ascii="Times New Roman" w:hAnsi="Times New Roman" w:cs="Times New Roman"/>
                <w:bCs/>
                <w:sz w:val="24"/>
                <w:szCs w:val="24"/>
              </w:rPr>
              <w:t>Cours</w:t>
            </w:r>
          </w:p>
          <w:p w:rsidR="004B46BD" w:rsidRPr="00C51D68" w:rsidRDefault="004B46BD" w:rsidP="0006483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Salle B1</w:t>
            </w:r>
          </w:p>
        </w:tc>
      </w:tr>
    </w:tbl>
    <w:p w:rsidR="004B46BD" w:rsidRDefault="004B46BD" w:rsidP="004B46BD">
      <w:pPr>
        <w:tabs>
          <w:tab w:val="left" w:pos="10348"/>
        </w:tabs>
      </w:pPr>
    </w:p>
    <w:p w:rsidR="004B46BD" w:rsidRDefault="004B46BD" w:rsidP="004B46BD">
      <w:pPr>
        <w:spacing w:after="0" w:line="240" w:lineRule="auto"/>
        <w:jc w:val="center"/>
        <w:rPr>
          <w:rFonts w:ascii="Arial" w:eastAsia="Times New Roman" w:hAnsi="Arial"/>
          <w:b/>
          <w:bCs/>
        </w:rPr>
      </w:pPr>
    </w:p>
    <w:p w:rsidR="00EE165F" w:rsidRPr="004B46BD" w:rsidRDefault="004B46BD" w:rsidP="004B46BD">
      <w:pPr>
        <w:tabs>
          <w:tab w:val="left" w:pos="10348"/>
        </w:tabs>
      </w:pPr>
      <w:r>
        <w:tab/>
      </w:r>
      <w:r>
        <w:tab/>
      </w:r>
    </w:p>
    <w:p w:rsidR="00517837" w:rsidRPr="004B46BD" w:rsidRDefault="00517837" w:rsidP="00E02521">
      <w:pPr>
        <w:spacing w:after="0"/>
        <w:rPr>
          <w:sz w:val="24"/>
          <w:szCs w:val="24"/>
        </w:rPr>
      </w:pPr>
    </w:p>
    <w:sectPr w:rsidR="00517837" w:rsidRPr="004B46BD" w:rsidSect="004B46BD">
      <w:headerReference w:type="default" r:id="rId8"/>
      <w:pgSz w:w="16838" w:h="11906" w:orient="landscape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88D" w:rsidRDefault="0032288D" w:rsidP="00275C0B">
      <w:pPr>
        <w:spacing w:after="0" w:line="240" w:lineRule="auto"/>
      </w:pPr>
      <w:r>
        <w:separator/>
      </w:r>
    </w:p>
  </w:endnote>
  <w:endnote w:type="continuationSeparator" w:id="1">
    <w:p w:rsidR="0032288D" w:rsidRDefault="0032288D" w:rsidP="00275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88D" w:rsidRDefault="0032288D" w:rsidP="00275C0B">
      <w:pPr>
        <w:spacing w:after="0" w:line="240" w:lineRule="auto"/>
      </w:pPr>
      <w:r>
        <w:separator/>
      </w:r>
    </w:p>
  </w:footnote>
  <w:footnote w:type="continuationSeparator" w:id="1">
    <w:p w:rsidR="0032288D" w:rsidRDefault="0032288D" w:rsidP="00275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4F6" w:rsidRDefault="006858DB" w:rsidP="006858DB">
    <w:pPr>
      <w:pStyle w:val="En-tte"/>
      <w:tabs>
        <w:tab w:val="center" w:pos="7002"/>
        <w:tab w:val="left" w:pos="9495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560E0"/>
    <w:multiLevelType w:val="hybridMultilevel"/>
    <w:tmpl w:val="607270CA"/>
    <w:lvl w:ilvl="0" w:tplc="2BD4EC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165F"/>
    <w:rsid w:val="0005351C"/>
    <w:rsid w:val="0006483E"/>
    <w:rsid w:val="00067836"/>
    <w:rsid w:val="00082EF9"/>
    <w:rsid w:val="00083E82"/>
    <w:rsid w:val="000868E0"/>
    <w:rsid w:val="00097B72"/>
    <w:rsid w:val="000C1097"/>
    <w:rsid w:val="000C4582"/>
    <w:rsid w:val="000C69C4"/>
    <w:rsid w:val="000E1C27"/>
    <w:rsid w:val="000E6D67"/>
    <w:rsid w:val="000E7A4D"/>
    <w:rsid w:val="000F4182"/>
    <w:rsid w:val="001357F9"/>
    <w:rsid w:val="00145818"/>
    <w:rsid w:val="00154059"/>
    <w:rsid w:val="00156C31"/>
    <w:rsid w:val="00162171"/>
    <w:rsid w:val="001769D8"/>
    <w:rsid w:val="001942E6"/>
    <w:rsid w:val="001A5DEE"/>
    <w:rsid w:val="001B7D0F"/>
    <w:rsid w:val="001D3FA8"/>
    <w:rsid w:val="00234BF1"/>
    <w:rsid w:val="00240CB9"/>
    <w:rsid w:val="00266A27"/>
    <w:rsid w:val="00270957"/>
    <w:rsid w:val="00275C0B"/>
    <w:rsid w:val="0028064A"/>
    <w:rsid w:val="00283772"/>
    <w:rsid w:val="00290470"/>
    <w:rsid w:val="002B503E"/>
    <w:rsid w:val="002B7B59"/>
    <w:rsid w:val="002C59E4"/>
    <w:rsid w:val="002C7D2C"/>
    <w:rsid w:val="002D7D19"/>
    <w:rsid w:val="002E7E6F"/>
    <w:rsid w:val="003029AF"/>
    <w:rsid w:val="003106A3"/>
    <w:rsid w:val="0032288D"/>
    <w:rsid w:val="00332C43"/>
    <w:rsid w:val="00344139"/>
    <w:rsid w:val="00344589"/>
    <w:rsid w:val="00344959"/>
    <w:rsid w:val="00391A2E"/>
    <w:rsid w:val="003D1677"/>
    <w:rsid w:val="003D20F7"/>
    <w:rsid w:val="003D37E8"/>
    <w:rsid w:val="00400808"/>
    <w:rsid w:val="0040698B"/>
    <w:rsid w:val="00453DA2"/>
    <w:rsid w:val="00454745"/>
    <w:rsid w:val="004642A3"/>
    <w:rsid w:val="004732AA"/>
    <w:rsid w:val="00481918"/>
    <w:rsid w:val="00484F1E"/>
    <w:rsid w:val="00485E58"/>
    <w:rsid w:val="00486969"/>
    <w:rsid w:val="004950D4"/>
    <w:rsid w:val="004A0599"/>
    <w:rsid w:val="004B46BD"/>
    <w:rsid w:val="004B5770"/>
    <w:rsid w:val="004B79DD"/>
    <w:rsid w:val="004C1D61"/>
    <w:rsid w:val="004E24E3"/>
    <w:rsid w:val="004F447A"/>
    <w:rsid w:val="00500E36"/>
    <w:rsid w:val="00517837"/>
    <w:rsid w:val="00522896"/>
    <w:rsid w:val="00526061"/>
    <w:rsid w:val="005324F6"/>
    <w:rsid w:val="0053405C"/>
    <w:rsid w:val="00543E7A"/>
    <w:rsid w:val="00550E7D"/>
    <w:rsid w:val="005518F7"/>
    <w:rsid w:val="005655F7"/>
    <w:rsid w:val="005745E6"/>
    <w:rsid w:val="00582F7F"/>
    <w:rsid w:val="005B48FB"/>
    <w:rsid w:val="005D36EA"/>
    <w:rsid w:val="005E594C"/>
    <w:rsid w:val="00605ECB"/>
    <w:rsid w:val="00607941"/>
    <w:rsid w:val="00653755"/>
    <w:rsid w:val="00676542"/>
    <w:rsid w:val="006813D4"/>
    <w:rsid w:val="006858DB"/>
    <w:rsid w:val="006A59E8"/>
    <w:rsid w:val="006B4781"/>
    <w:rsid w:val="006B5E4F"/>
    <w:rsid w:val="006E2C80"/>
    <w:rsid w:val="007018AF"/>
    <w:rsid w:val="007054ED"/>
    <w:rsid w:val="00722569"/>
    <w:rsid w:val="00755DFA"/>
    <w:rsid w:val="007748AE"/>
    <w:rsid w:val="00782652"/>
    <w:rsid w:val="00795229"/>
    <w:rsid w:val="007B34BA"/>
    <w:rsid w:val="007C10A9"/>
    <w:rsid w:val="007E6352"/>
    <w:rsid w:val="007E7D6E"/>
    <w:rsid w:val="007F3052"/>
    <w:rsid w:val="007F7F46"/>
    <w:rsid w:val="008173E1"/>
    <w:rsid w:val="00817BD5"/>
    <w:rsid w:val="0082328A"/>
    <w:rsid w:val="008254D1"/>
    <w:rsid w:val="0084590B"/>
    <w:rsid w:val="00846C54"/>
    <w:rsid w:val="008521DE"/>
    <w:rsid w:val="008523C1"/>
    <w:rsid w:val="00863956"/>
    <w:rsid w:val="00887AB3"/>
    <w:rsid w:val="008974AA"/>
    <w:rsid w:val="008B0006"/>
    <w:rsid w:val="008B45A3"/>
    <w:rsid w:val="008C1C39"/>
    <w:rsid w:val="008C3941"/>
    <w:rsid w:val="008E26F8"/>
    <w:rsid w:val="008E2928"/>
    <w:rsid w:val="008E7A9B"/>
    <w:rsid w:val="00904FFB"/>
    <w:rsid w:val="009112A1"/>
    <w:rsid w:val="009151C3"/>
    <w:rsid w:val="0092028E"/>
    <w:rsid w:val="00925CE3"/>
    <w:rsid w:val="0093133A"/>
    <w:rsid w:val="009404CF"/>
    <w:rsid w:val="00980457"/>
    <w:rsid w:val="00985C28"/>
    <w:rsid w:val="009A2CE4"/>
    <w:rsid w:val="009A3863"/>
    <w:rsid w:val="009E3ED6"/>
    <w:rsid w:val="00A0736F"/>
    <w:rsid w:val="00A47DB5"/>
    <w:rsid w:val="00A6592E"/>
    <w:rsid w:val="00AC0F50"/>
    <w:rsid w:val="00AE2C85"/>
    <w:rsid w:val="00AE4C8C"/>
    <w:rsid w:val="00AF449F"/>
    <w:rsid w:val="00B06960"/>
    <w:rsid w:val="00B12755"/>
    <w:rsid w:val="00B13BC0"/>
    <w:rsid w:val="00B21A2E"/>
    <w:rsid w:val="00B55F6D"/>
    <w:rsid w:val="00B64C3D"/>
    <w:rsid w:val="00B66F91"/>
    <w:rsid w:val="00B80D67"/>
    <w:rsid w:val="00B925A6"/>
    <w:rsid w:val="00B959C5"/>
    <w:rsid w:val="00BA3910"/>
    <w:rsid w:val="00BB4B4C"/>
    <w:rsid w:val="00BB7414"/>
    <w:rsid w:val="00BC4336"/>
    <w:rsid w:val="00BC7FC8"/>
    <w:rsid w:val="00BD3830"/>
    <w:rsid w:val="00BD3B25"/>
    <w:rsid w:val="00BD6CA8"/>
    <w:rsid w:val="00C05516"/>
    <w:rsid w:val="00C51D68"/>
    <w:rsid w:val="00C53950"/>
    <w:rsid w:val="00C62A80"/>
    <w:rsid w:val="00C65C18"/>
    <w:rsid w:val="00C8481A"/>
    <w:rsid w:val="00C856AF"/>
    <w:rsid w:val="00C9002B"/>
    <w:rsid w:val="00C90351"/>
    <w:rsid w:val="00CB1C34"/>
    <w:rsid w:val="00CE47C0"/>
    <w:rsid w:val="00D10CCE"/>
    <w:rsid w:val="00D409A7"/>
    <w:rsid w:val="00D4600C"/>
    <w:rsid w:val="00D46B38"/>
    <w:rsid w:val="00D52983"/>
    <w:rsid w:val="00D57B31"/>
    <w:rsid w:val="00D602E7"/>
    <w:rsid w:val="00D7117D"/>
    <w:rsid w:val="00D75567"/>
    <w:rsid w:val="00D81EDB"/>
    <w:rsid w:val="00D85C7F"/>
    <w:rsid w:val="00D93135"/>
    <w:rsid w:val="00DA03EF"/>
    <w:rsid w:val="00DB17D6"/>
    <w:rsid w:val="00DC6FAC"/>
    <w:rsid w:val="00DC786B"/>
    <w:rsid w:val="00DD6D91"/>
    <w:rsid w:val="00DF484D"/>
    <w:rsid w:val="00E02521"/>
    <w:rsid w:val="00E16158"/>
    <w:rsid w:val="00E16689"/>
    <w:rsid w:val="00E215FE"/>
    <w:rsid w:val="00E363EE"/>
    <w:rsid w:val="00E37ED2"/>
    <w:rsid w:val="00E62670"/>
    <w:rsid w:val="00E967F7"/>
    <w:rsid w:val="00E979AE"/>
    <w:rsid w:val="00EB0752"/>
    <w:rsid w:val="00EB4EDF"/>
    <w:rsid w:val="00EB5245"/>
    <w:rsid w:val="00EC4196"/>
    <w:rsid w:val="00ED3173"/>
    <w:rsid w:val="00EE165F"/>
    <w:rsid w:val="00F01379"/>
    <w:rsid w:val="00F01A0A"/>
    <w:rsid w:val="00F20D8A"/>
    <w:rsid w:val="00F234A7"/>
    <w:rsid w:val="00F626B9"/>
    <w:rsid w:val="00F651EB"/>
    <w:rsid w:val="00F84319"/>
    <w:rsid w:val="00F87BCA"/>
    <w:rsid w:val="00F90E96"/>
    <w:rsid w:val="00F921EE"/>
    <w:rsid w:val="00FB0ABA"/>
    <w:rsid w:val="00FC2E16"/>
    <w:rsid w:val="00FD0D29"/>
    <w:rsid w:val="00FD5A5A"/>
    <w:rsid w:val="00FD780A"/>
    <w:rsid w:val="00FD7B08"/>
    <w:rsid w:val="00FE686D"/>
    <w:rsid w:val="00FF2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1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E1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178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7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5C0B"/>
  </w:style>
  <w:style w:type="paragraph" w:styleId="Pieddepage">
    <w:name w:val="footer"/>
    <w:basedOn w:val="Normal"/>
    <w:link w:val="PieddepageCar"/>
    <w:uiPriority w:val="99"/>
    <w:unhideWhenUsed/>
    <w:rsid w:val="0027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5C0B"/>
  </w:style>
  <w:style w:type="paragraph" w:styleId="Textedebulles">
    <w:name w:val="Balloon Text"/>
    <w:basedOn w:val="Normal"/>
    <w:link w:val="TextedebullesCar"/>
    <w:uiPriority w:val="99"/>
    <w:semiHidden/>
    <w:unhideWhenUsed/>
    <w:rsid w:val="004B4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46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admin</cp:lastModifiedBy>
  <cp:revision>2</cp:revision>
  <cp:lastPrinted>2020-02-24T13:25:00Z</cp:lastPrinted>
  <dcterms:created xsi:type="dcterms:W3CDTF">2020-09-17T09:45:00Z</dcterms:created>
  <dcterms:modified xsi:type="dcterms:W3CDTF">2020-09-17T09:45:00Z</dcterms:modified>
</cp:coreProperties>
</file>