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D2" w:rsidRDefault="000734D2" w:rsidP="000734D2">
      <w:pPr>
        <w:rPr>
          <w:rFonts w:asciiTheme="majorBidi" w:hAnsiTheme="majorBidi" w:cstheme="majorBidi"/>
          <w:szCs w:val="28"/>
        </w:rPr>
      </w:pPr>
    </w:p>
    <w:p w:rsidR="000734D2" w:rsidRDefault="0061664C" w:rsidP="000734D2">
      <w:p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NB </w:t>
      </w:r>
    </w:p>
    <w:p w:rsidR="0061664C" w:rsidRDefault="0061664C" w:rsidP="000734D2">
      <w:p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Hybride : 3 semaines en presentiel et une semaine en ligne </w:t>
      </w:r>
    </w:p>
    <w:p w:rsidR="0061664C" w:rsidRDefault="0061664C" w:rsidP="000734D2">
      <w:p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Presentiel : 4 semaines en presentiel ( concerne les travaux pratiques TP) </w:t>
      </w:r>
    </w:p>
    <w:p w:rsidR="000734D2" w:rsidRDefault="000734D2" w:rsidP="000734D2">
      <w:pPr>
        <w:rPr>
          <w:rFonts w:asciiTheme="majorBidi" w:hAnsiTheme="majorBidi" w:cstheme="majorBidi"/>
          <w:szCs w:val="28"/>
        </w:rPr>
      </w:pPr>
    </w:p>
    <w:p w:rsidR="000734D2" w:rsidRDefault="000734D2" w:rsidP="000734D2">
      <w:pPr>
        <w:rPr>
          <w:rFonts w:asciiTheme="majorBidi" w:hAnsiTheme="majorBidi" w:cstheme="majorBidi"/>
          <w:szCs w:val="28"/>
        </w:rPr>
      </w:pPr>
    </w:p>
    <w:p w:rsidR="000734D2" w:rsidRDefault="000734D2" w:rsidP="000734D2">
      <w:pPr>
        <w:rPr>
          <w:rFonts w:asciiTheme="majorBidi" w:hAnsiTheme="majorBidi" w:cstheme="majorBidi"/>
          <w:szCs w:val="28"/>
        </w:rPr>
      </w:pPr>
    </w:p>
    <w:p w:rsidR="000734D2" w:rsidRPr="000734D2" w:rsidRDefault="000734D2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0734D2" w:rsidRPr="000D236B" w:rsidRDefault="000734D2" w:rsidP="000734D2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0D236B">
        <w:rPr>
          <w:rFonts w:asciiTheme="majorBidi" w:hAnsiTheme="majorBidi" w:cstheme="majorBidi"/>
          <w:b/>
          <w:bCs/>
          <w:sz w:val="52"/>
          <w:szCs w:val="52"/>
        </w:rPr>
        <w:t>MASTER  II</w:t>
      </w:r>
    </w:p>
    <w:p w:rsidR="000734D2" w:rsidRDefault="000734D2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0734D2" w:rsidRDefault="000734D2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0734D2" w:rsidRDefault="000734D2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0734D2" w:rsidRDefault="000734D2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0734D2" w:rsidRPr="000734D2" w:rsidRDefault="000734D2" w:rsidP="000734D2">
      <w:pPr>
        <w:rPr>
          <w:sz w:val="24"/>
          <w:szCs w:val="24"/>
          <w:lang w:val="en-US"/>
        </w:rPr>
      </w:pPr>
      <w:r w:rsidRPr="000734D2">
        <w:rPr>
          <w:sz w:val="24"/>
          <w:szCs w:val="24"/>
          <w:lang w:val="en-US"/>
        </w:rPr>
        <w:t xml:space="preserve">  </w:t>
      </w:r>
    </w:p>
    <w:p w:rsidR="000734D2" w:rsidRDefault="000734D2" w:rsidP="000734D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734D2">
        <w:rPr>
          <w:rFonts w:asciiTheme="majorBidi" w:hAnsiTheme="majorBidi" w:cstheme="majorBidi"/>
          <w:b/>
          <w:bCs/>
          <w:sz w:val="24"/>
          <w:szCs w:val="24"/>
          <w:lang w:val="en-US"/>
        </w:rPr>
        <w:t>Timetable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master II   Applied Biochemistry       (Biochimie Appliquée)             S3        2023/2024</w:t>
      </w:r>
    </w:p>
    <w:tbl>
      <w:tblPr>
        <w:tblStyle w:val="Grilledutableau"/>
        <w:tblW w:w="14454" w:type="dxa"/>
        <w:tblLook w:val="04A0"/>
      </w:tblPr>
      <w:tblGrid>
        <w:gridCol w:w="1555"/>
        <w:gridCol w:w="1992"/>
        <w:gridCol w:w="2118"/>
        <w:gridCol w:w="2268"/>
        <w:gridCol w:w="2260"/>
        <w:gridCol w:w="2126"/>
        <w:gridCol w:w="2135"/>
      </w:tblGrid>
      <w:tr w:rsidR="000734D2" w:rsidRPr="007E70D8" w:rsidTr="004A0E52">
        <w:tc>
          <w:tcPr>
            <w:tcW w:w="1555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92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08h00-09h30</w:t>
            </w:r>
          </w:p>
        </w:tc>
        <w:tc>
          <w:tcPr>
            <w:tcW w:w="2118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09h30-11h00</w:t>
            </w:r>
          </w:p>
        </w:tc>
        <w:tc>
          <w:tcPr>
            <w:tcW w:w="2268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11h00-12h30</w:t>
            </w:r>
          </w:p>
        </w:tc>
        <w:tc>
          <w:tcPr>
            <w:tcW w:w="2260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12h30-14h00</w:t>
            </w:r>
          </w:p>
        </w:tc>
        <w:tc>
          <w:tcPr>
            <w:tcW w:w="2126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14h00-15h30</w:t>
            </w:r>
          </w:p>
        </w:tc>
        <w:tc>
          <w:tcPr>
            <w:tcW w:w="2135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15h30-17h00</w:t>
            </w:r>
          </w:p>
        </w:tc>
      </w:tr>
      <w:tr w:rsidR="000734D2" w:rsidRPr="00970E72" w:rsidTr="004A0E52">
        <w:tc>
          <w:tcPr>
            <w:tcW w:w="1555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Sunday</w:t>
            </w:r>
          </w:p>
        </w:tc>
        <w:tc>
          <w:tcPr>
            <w:tcW w:w="1992" w:type="dxa"/>
          </w:tcPr>
          <w:p w:rsidR="000734D2" w:rsidRPr="00970E72" w:rsidRDefault="000734D2" w:rsidP="004A0E5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Cours Mic Alim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S 22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 Gueroui</w:t>
            </w:r>
            <w:r w:rsidRPr="00970E7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(hybride)</w:t>
            </w:r>
            <w:r w:rsidRPr="00970E7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2118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Start w:id="0" w:name="_GoBack"/>
            <w:r w:rsidRPr="00970E72">
              <w:rPr>
                <w:rFonts w:asciiTheme="majorBidi" w:hAnsiTheme="majorBidi" w:cstheme="majorBidi"/>
                <w:sz w:val="26"/>
                <w:szCs w:val="26"/>
              </w:rPr>
              <w:t xml:space="preserve">TD </w:t>
            </w: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en ligne 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Méthodes rédac.</w:t>
            </w:r>
          </w:p>
          <w:bookmarkEnd w:id="0"/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Mm Kaidi</w:t>
            </w: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(1h00)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 22</w:t>
            </w:r>
            <w:r w:rsidR="00970E72"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="00970E72" w:rsidRPr="00970E7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(hybride)</w:t>
            </w:r>
          </w:p>
        </w:tc>
        <w:tc>
          <w:tcPr>
            <w:tcW w:w="2260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35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</w:tr>
      <w:tr w:rsidR="000734D2" w:rsidRPr="007E70D8" w:rsidTr="004A0E52">
        <w:tc>
          <w:tcPr>
            <w:tcW w:w="1555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1992" w:type="dxa"/>
          </w:tcPr>
          <w:p w:rsidR="000734D2" w:rsidRPr="00970E72" w:rsidRDefault="000734D2" w:rsidP="004A0E5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Cours Mic Alim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S 22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 Gueroui</w:t>
            </w:r>
          </w:p>
        </w:tc>
        <w:tc>
          <w:tcPr>
            <w:tcW w:w="2118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Cours BBM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 22</w:t>
            </w:r>
          </w:p>
          <w:p w:rsidR="00153B7D" w:rsidRPr="00153B7D" w:rsidRDefault="000734D2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153B7D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Mm Satha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(hybride)</w:t>
            </w:r>
          </w:p>
        </w:tc>
        <w:tc>
          <w:tcPr>
            <w:tcW w:w="2260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0734D2" w:rsidRPr="00970E72" w:rsidRDefault="000734D2" w:rsidP="00970E7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Méthodes rédac.</w:t>
            </w:r>
          </w:p>
          <w:p w:rsidR="000734D2" w:rsidRPr="00970E72" w:rsidRDefault="000734D2" w:rsidP="00970E7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 xml:space="preserve">Mm </w:t>
            </w: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Kaidi</w:t>
            </w:r>
            <w:r w:rsidRPr="00970E7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70E72"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Pr="00970E72">
              <w:rPr>
                <w:rFonts w:asciiTheme="majorBidi" w:hAnsiTheme="majorBidi" w:cstheme="majorBidi"/>
                <w:sz w:val="26"/>
                <w:szCs w:val="26"/>
              </w:rPr>
              <w:t xml:space="preserve">22 (hybride) </w:t>
            </w:r>
          </w:p>
        </w:tc>
        <w:tc>
          <w:tcPr>
            <w:tcW w:w="2135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 ligne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Psychopédagogie</w:t>
            </w:r>
          </w:p>
          <w:p w:rsidR="000734D2" w:rsidRPr="00970E72" w:rsidRDefault="00970E7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En ligne </w:t>
            </w:r>
          </w:p>
        </w:tc>
      </w:tr>
      <w:tr w:rsidR="000734D2" w:rsidRPr="00970E72" w:rsidTr="004A0E52">
        <w:tc>
          <w:tcPr>
            <w:tcW w:w="1555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1992" w:type="dxa"/>
          </w:tcPr>
          <w:p w:rsidR="000734D2" w:rsidRPr="00970E72" w:rsidRDefault="000734D2" w:rsidP="004A0E52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TP  Mic Alim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Lab</w:t>
            </w:r>
          </w:p>
          <w:p w:rsidR="000734D2" w:rsidRDefault="000734D2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 Touati</w:t>
            </w:r>
          </w:p>
          <w:p w:rsidR="00970E72" w:rsidRPr="00970E72" w:rsidRDefault="00970E72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Presentiel </w:t>
            </w:r>
          </w:p>
        </w:tc>
        <w:tc>
          <w:tcPr>
            <w:tcW w:w="2118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Cours BBM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Salle S22</w:t>
            </w:r>
            <w:r w:rsidR="00970E72"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Mm Satha</w:t>
            </w:r>
            <w:r w:rsidR="00970E72"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="00970E72"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(hybride)</w:t>
            </w:r>
          </w:p>
        </w:tc>
        <w:tc>
          <w:tcPr>
            <w:tcW w:w="2268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260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35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  <w:tr w:rsidR="000734D2" w:rsidRPr="000734D2" w:rsidTr="004A0E52">
        <w:tc>
          <w:tcPr>
            <w:tcW w:w="1555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992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18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Cours GBMI</w:t>
            </w:r>
          </w:p>
          <w:p w:rsidR="000734D2" w:rsidRPr="00970E72" w:rsidRDefault="00AC7033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S22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Mm Aissani</w:t>
            </w:r>
          </w:p>
        </w:tc>
        <w:tc>
          <w:tcPr>
            <w:tcW w:w="2268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TP GBMI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Lab</w:t>
            </w:r>
          </w:p>
          <w:p w:rsidR="000734D2" w:rsidRDefault="000734D2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 Aissani</w:t>
            </w:r>
          </w:p>
          <w:p w:rsidR="00970E72" w:rsidRPr="00970E72" w:rsidRDefault="00970E72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Presentiel</w:t>
            </w:r>
          </w:p>
        </w:tc>
        <w:tc>
          <w:tcPr>
            <w:tcW w:w="2260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TD BBM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 22</w:t>
            </w:r>
          </w:p>
          <w:p w:rsidR="000734D2" w:rsidRDefault="000734D2" w:rsidP="00970E7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Mm </w:t>
            </w:r>
            <w:r w:rsidR="00970E7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A</w:t>
            </w: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bid</w:t>
            </w:r>
          </w:p>
          <w:p w:rsidR="00970E72" w:rsidRPr="00970E72" w:rsidRDefault="00970E72" w:rsidP="00970E7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>(hybride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35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</w:tr>
      <w:tr w:rsidR="000734D2" w:rsidRPr="007E70D8" w:rsidTr="004A0E52">
        <w:tc>
          <w:tcPr>
            <w:tcW w:w="1555" w:type="dxa"/>
          </w:tcPr>
          <w:p w:rsidR="000734D2" w:rsidRPr="007E70D8" w:rsidRDefault="000734D2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1992" w:type="dxa"/>
          </w:tcPr>
          <w:p w:rsidR="000734D2" w:rsidRPr="00970E72" w:rsidRDefault="000734D2" w:rsidP="00970E7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734D2" w:rsidRPr="00970E72" w:rsidRDefault="000734D2" w:rsidP="004A0E52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CA" w:eastAsia="fr-FR"/>
              </w:rPr>
            </w:pPr>
            <w:r w:rsidRPr="00970E72">
              <w:rPr>
                <w:rFonts w:asciiTheme="majorBidi" w:eastAsia="Times New Roman" w:hAnsiTheme="majorBidi" w:cstheme="majorBidi"/>
                <w:sz w:val="24"/>
                <w:szCs w:val="24"/>
                <w:lang w:val="fr-CA" w:eastAsia="fr-FR"/>
              </w:rPr>
              <w:lastRenderedPageBreak/>
              <w:t>Biostatistique (Cours)</w:t>
            </w:r>
            <w:r w:rsidR="00970E72" w:rsidRPr="00970E7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70E72" w:rsidRPr="00970E72">
              <w:rPr>
                <w:rFonts w:asciiTheme="majorBidi" w:hAnsiTheme="majorBidi" w:cstheme="majorBidi"/>
                <w:sz w:val="26"/>
                <w:szCs w:val="26"/>
              </w:rPr>
              <w:t>(hybride</w:t>
            </w:r>
            <w:r w:rsidR="00970E72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  <w:p w:rsidR="000734D2" w:rsidRPr="00970E72" w:rsidRDefault="000734D2" w:rsidP="00970E72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CA" w:eastAsia="fr-FR"/>
              </w:rPr>
            </w:pPr>
            <w:r w:rsidRPr="00864A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FR"/>
              </w:rPr>
              <w:t>Bakhouche</w:t>
            </w:r>
            <w:r w:rsidRPr="00970E72">
              <w:rPr>
                <w:rFonts w:asciiTheme="majorBidi" w:eastAsia="Times New Roman" w:hAnsiTheme="majorBidi" w:cstheme="majorBidi"/>
                <w:sz w:val="24"/>
                <w:szCs w:val="24"/>
                <w:lang w:val="fr-CA" w:eastAsia="fr-FR"/>
              </w:rPr>
              <w:t xml:space="preserve"> </w:t>
            </w:r>
            <w:r w:rsidR="00970E72" w:rsidRPr="00970E72">
              <w:rPr>
                <w:rFonts w:asciiTheme="majorBidi" w:eastAsia="Times New Roman" w:hAnsiTheme="majorBidi" w:cstheme="majorBidi"/>
                <w:sz w:val="24"/>
                <w:szCs w:val="24"/>
                <w:lang w:val="fr-CA" w:eastAsia="fr-FR"/>
              </w:rPr>
              <w:t>A24</w:t>
            </w:r>
          </w:p>
        </w:tc>
        <w:tc>
          <w:tcPr>
            <w:tcW w:w="2118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Cours GBMI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S 22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 Aissani</w:t>
            </w:r>
          </w:p>
        </w:tc>
        <w:tc>
          <w:tcPr>
            <w:tcW w:w="2268" w:type="dxa"/>
          </w:tcPr>
          <w:p w:rsidR="000734D2" w:rsidRPr="00970E72" w:rsidRDefault="000734D2" w:rsidP="004A0E52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CA" w:eastAsia="fr-FR"/>
              </w:rPr>
            </w:pPr>
            <w:r w:rsidRPr="00970E72">
              <w:rPr>
                <w:rFonts w:asciiTheme="majorBidi" w:eastAsia="Times New Roman" w:hAnsiTheme="majorBidi" w:cstheme="majorBidi"/>
                <w:sz w:val="24"/>
                <w:szCs w:val="24"/>
                <w:lang w:val="fr-CA" w:eastAsia="fr-FR"/>
              </w:rPr>
              <w:lastRenderedPageBreak/>
              <w:t>Biostatistique TD</w:t>
            </w:r>
          </w:p>
          <w:p w:rsidR="000734D2" w:rsidRPr="00970E72" w:rsidRDefault="000734D2" w:rsidP="004A0E52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FR"/>
              </w:rPr>
            </w:pPr>
            <w:r w:rsidRPr="00970E7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FR"/>
              </w:rPr>
              <w:lastRenderedPageBreak/>
              <w:t xml:space="preserve">Bakhouche </w:t>
            </w:r>
          </w:p>
          <w:p w:rsidR="000734D2" w:rsidRPr="00970E72" w:rsidRDefault="000734D2" w:rsidP="004A0E52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CA" w:eastAsia="fr-FR"/>
              </w:rPr>
            </w:pPr>
            <w:r w:rsidRPr="00970E72">
              <w:rPr>
                <w:rFonts w:asciiTheme="majorBidi" w:eastAsia="Times New Roman" w:hAnsiTheme="majorBidi" w:cstheme="majorBidi"/>
                <w:sz w:val="24"/>
                <w:szCs w:val="24"/>
                <w:lang w:val="fr-CA" w:eastAsia="fr-FR"/>
              </w:rPr>
              <w:t>S22</w:t>
            </w:r>
          </w:p>
          <w:p w:rsidR="000734D2" w:rsidRPr="00970E72" w:rsidRDefault="000734D2" w:rsidP="004A0E5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864A1F">
              <w:rPr>
                <w:rFonts w:asciiTheme="majorBidi" w:eastAsia="Times New Roman" w:hAnsiTheme="majorBidi" w:cstheme="majorBidi"/>
                <w:sz w:val="24"/>
                <w:szCs w:val="24"/>
                <w:lang w:val="fr-CA" w:eastAsia="fr-FR"/>
              </w:rPr>
              <w:t>(hybride)</w:t>
            </w:r>
          </w:p>
        </w:tc>
        <w:tc>
          <w:tcPr>
            <w:tcW w:w="2260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 ligne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Entreprenariat</w:t>
            </w:r>
          </w:p>
          <w:p w:rsidR="000734D2" w:rsidRPr="00970E72" w:rsidRDefault="00864A1F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En ligne</w:t>
            </w:r>
          </w:p>
        </w:tc>
        <w:tc>
          <w:tcPr>
            <w:tcW w:w="2135" w:type="dxa"/>
          </w:tcPr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TD </w:t>
            </w:r>
            <w:r w:rsidRPr="00970E7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 ligne</w:t>
            </w:r>
          </w:p>
          <w:p w:rsidR="000734D2" w:rsidRPr="00970E72" w:rsidRDefault="000734D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70E7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Psychopédagogie</w:t>
            </w:r>
          </w:p>
          <w:p w:rsidR="000734D2" w:rsidRPr="00970E72" w:rsidRDefault="00864A1F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En ligne</w:t>
            </w:r>
          </w:p>
        </w:tc>
      </w:tr>
    </w:tbl>
    <w:p w:rsidR="00180C4C" w:rsidRDefault="000734D2" w:rsidP="000734D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64A1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</w:t>
      </w: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0734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734D2" w:rsidRDefault="00204D8B" w:rsidP="000734D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Timetable Qualité de Produit et Sécurité Alimentaire (QPSA) Master2   S3           2023/2024</w:t>
      </w:r>
    </w:p>
    <w:p w:rsidR="00204D8B" w:rsidRPr="00204D8B" w:rsidRDefault="00204D8B" w:rsidP="000734D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04D8B">
        <w:rPr>
          <w:rFonts w:asciiTheme="majorBidi" w:hAnsiTheme="majorBidi" w:cstheme="majorBidi"/>
          <w:b/>
          <w:bCs/>
          <w:sz w:val="28"/>
          <w:szCs w:val="28"/>
          <w:lang w:val="en-US"/>
        </w:rPr>
        <w:t>Food  Safety and Quality of Products</w:t>
      </w:r>
    </w:p>
    <w:tbl>
      <w:tblPr>
        <w:tblStyle w:val="Grilledutableau"/>
        <w:tblW w:w="13944" w:type="dxa"/>
        <w:tblLook w:val="04A0"/>
      </w:tblPr>
      <w:tblGrid>
        <w:gridCol w:w="1502"/>
        <w:gridCol w:w="1921"/>
        <w:gridCol w:w="2043"/>
        <w:gridCol w:w="2188"/>
        <w:gridCol w:w="2180"/>
        <w:gridCol w:w="2051"/>
        <w:gridCol w:w="2059"/>
      </w:tblGrid>
      <w:tr w:rsidR="00204D8B" w:rsidRPr="007E70D8" w:rsidTr="004A0E52">
        <w:trPr>
          <w:trHeight w:val="290"/>
        </w:trPr>
        <w:tc>
          <w:tcPr>
            <w:tcW w:w="1502" w:type="dxa"/>
          </w:tcPr>
          <w:p w:rsidR="00204D8B" w:rsidRPr="00204D8B" w:rsidRDefault="00204D8B" w:rsidP="004A0E5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1" w:type="dxa"/>
          </w:tcPr>
          <w:p w:rsidR="00204D8B" w:rsidRPr="007E70D8" w:rsidRDefault="00204D8B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08h00-09h30</w:t>
            </w:r>
          </w:p>
        </w:tc>
        <w:tc>
          <w:tcPr>
            <w:tcW w:w="2043" w:type="dxa"/>
          </w:tcPr>
          <w:p w:rsidR="00204D8B" w:rsidRPr="007E70D8" w:rsidRDefault="00204D8B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09h30-11h00</w:t>
            </w:r>
          </w:p>
        </w:tc>
        <w:tc>
          <w:tcPr>
            <w:tcW w:w="2188" w:type="dxa"/>
          </w:tcPr>
          <w:p w:rsidR="00204D8B" w:rsidRPr="007E70D8" w:rsidRDefault="00204D8B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11h00-12h30</w:t>
            </w:r>
          </w:p>
        </w:tc>
        <w:tc>
          <w:tcPr>
            <w:tcW w:w="2180" w:type="dxa"/>
          </w:tcPr>
          <w:p w:rsidR="00204D8B" w:rsidRPr="007E70D8" w:rsidRDefault="00204D8B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12h30-14h00</w:t>
            </w:r>
          </w:p>
        </w:tc>
        <w:tc>
          <w:tcPr>
            <w:tcW w:w="2051" w:type="dxa"/>
          </w:tcPr>
          <w:p w:rsidR="00204D8B" w:rsidRPr="007E70D8" w:rsidRDefault="00204D8B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14h00-15h30</w:t>
            </w:r>
          </w:p>
        </w:tc>
        <w:tc>
          <w:tcPr>
            <w:tcW w:w="2059" w:type="dxa"/>
          </w:tcPr>
          <w:p w:rsidR="00204D8B" w:rsidRPr="007E70D8" w:rsidRDefault="00204D8B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15h30-17h00</w:t>
            </w:r>
          </w:p>
        </w:tc>
      </w:tr>
      <w:tr w:rsidR="00204D8B" w:rsidRPr="007E70D8" w:rsidTr="004A0E52">
        <w:trPr>
          <w:trHeight w:val="1124"/>
        </w:trPr>
        <w:tc>
          <w:tcPr>
            <w:tcW w:w="1502" w:type="dxa"/>
          </w:tcPr>
          <w:p w:rsidR="00204D8B" w:rsidRPr="007E70D8" w:rsidRDefault="00204D8B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Sunday</w:t>
            </w:r>
          </w:p>
        </w:tc>
        <w:tc>
          <w:tcPr>
            <w:tcW w:w="1921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Management des entreprises 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Cours  S23 (hybride)</w:t>
            </w:r>
          </w:p>
        </w:tc>
        <w:tc>
          <w:tcPr>
            <w:tcW w:w="2043" w:type="dxa"/>
          </w:tcPr>
          <w:p w:rsid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Management de la qualite alimentaire TD (hybride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 </w:t>
            </w:r>
            <w:r w:rsidRPr="00204D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Farhi</w:t>
            </w: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S23</w:t>
            </w:r>
          </w:p>
        </w:tc>
        <w:tc>
          <w:tcPr>
            <w:tcW w:w="2188" w:type="dxa"/>
          </w:tcPr>
          <w:p w:rsidR="00937EFC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Management de la qualite alimentaire cours</w:t>
            </w:r>
            <w:r w:rsidR="00937EFC"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(hybride) 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7EFC" w:rsidRPr="00937E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 </w:t>
            </w:r>
            <w:r w:rsidRPr="00937E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Souiki</w:t>
            </w: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S23</w:t>
            </w:r>
          </w:p>
        </w:tc>
        <w:tc>
          <w:tcPr>
            <w:tcW w:w="2180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1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04D8B" w:rsidRPr="007E70D8" w:rsidTr="004A0E52">
        <w:trPr>
          <w:trHeight w:val="843"/>
        </w:trPr>
        <w:tc>
          <w:tcPr>
            <w:tcW w:w="1502" w:type="dxa"/>
          </w:tcPr>
          <w:p w:rsidR="00204D8B" w:rsidRPr="007E70D8" w:rsidRDefault="00204D8B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1921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Management des entreprises </w:t>
            </w:r>
          </w:p>
          <w:p w:rsidR="00204D8B" w:rsidRPr="00204D8B" w:rsidRDefault="00204D8B" w:rsidP="00967F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TD S23</w:t>
            </w:r>
          </w:p>
        </w:tc>
        <w:tc>
          <w:tcPr>
            <w:tcW w:w="2043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Management des entreprises 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Cours S23</w:t>
            </w:r>
          </w:p>
        </w:tc>
        <w:tc>
          <w:tcPr>
            <w:tcW w:w="2188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1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D8B" w:rsidRPr="007E70D8" w:rsidTr="004A0E52">
        <w:trPr>
          <w:trHeight w:val="1479"/>
        </w:trPr>
        <w:tc>
          <w:tcPr>
            <w:tcW w:w="1502" w:type="dxa"/>
          </w:tcPr>
          <w:p w:rsidR="00204D8B" w:rsidRPr="007E70D8" w:rsidRDefault="00204D8B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1921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Methods de caractérisation de propriéts organoleptiques </w:t>
            </w:r>
          </w:p>
          <w:p w:rsidR="00967F78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="00967F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67F78"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(hybride) </w:t>
            </w: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D8B" w:rsidRPr="00204D8B" w:rsidRDefault="00967F78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7F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 </w:t>
            </w:r>
            <w:r w:rsidR="00204D8B" w:rsidRPr="00967F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Abdi</w:t>
            </w:r>
            <w:r w:rsidR="00204D8B"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S22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Biotechnologie alimentaire </w:t>
            </w:r>
          </w:p>
          <w:p w:rsidR="00967F78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="00967F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67F78" w:rsidRPr="00204D8B">
              <w:rPr>
                <w:rFonts w:asciiTheme="majorBidi" w:hAnsiTheme="majorBidi" w:cstheme="majorBidi"/>
                <w:sz w:val="24"/>
                <w:szCs w:val="24"/>
              </w:rPr>
              <w:t>(hybride)</w:t>
            </w:r>
          </w:p>
          <w:p w:rsidR="00204D8B" w:rsidRPr="00967F78" w:rsidRDefault="00967F78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7F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 </w:t>
            </w:r>
            <w:r w:rsidR="00204D8B" w:rsidRPr="00967F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Rouaguia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S24</w:t>
            </w:r>
          </w:p>
        </w:tc>
        <w:tc>
          <w:tcPr>
            <w:tcW w:w="2188" w:type="dxa"/>
          </w:tcPr>
          <w:p w:rsidR="00967F78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Management de la qualite alimentaire cours</w:t>
            </w:r>
          </w:p>
          <w:p w:rsidR="00204D8B" w:rsidRPr="00967F78" w:rsidRDefault="00967F78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7F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 </w:t>
            </w:r>
            <w:r w:rsidR="00204D8B" w:rsidRPr="00967F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Souiki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S22</w:t>
            </w:r>
          </w:p>
        </w:tc>
        <w:tc>
          <w:tcPr>
            <w:tcW w:w="2180" w:type="dxa"/>
          </w:tcPr>
          <w:p w:rsidR="00204D8B" w:rsidRPr="00204D8B" w:rsidRDefault="00204D8B" w:rsidP="004A0E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Marketing 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TD en ligne</w:t>
            </w:r>
          </w:p>
        </w:tc>
      </w:tr>
      <w:tr w:rsidR="00204D8B" w:rsidRPr="007E70D8" w:rsidTr="004A0E52">
        <w:trPr>
          <w:trHeight w:val="1377"/>
        </w:trPr>
        <w:tc>
          <w:tcPr>
            <w:tcW w:w="1502" w:type="dxa"/>
          </w:tcPr>
          <w:p w:rsidR="00204D8B" w:rsidRPr="007E70D8" w:rsidRDefault="00204D8B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Wednesday</w:t>
            </w:r>
          </w:p>
        </w:tc>
        <w:tc>
          <w:tcPr>
            <w:tcW w:w="3964" w:type="dxa"/>
            <w:gridSpan w:val="2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Biotechnologie alimentaire </w:t>
            </w:r>
          </w:p>
          <w:p w:rsidR="0089111E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  <w:r w:rsidR="0089111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204D8B" w:rsidRPr="0089111E" w:rsidRDefault="0089111E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 </w:t>
            </w:r>
            <w:r w:rsidR="00204D8B" w:rsidRPr="00891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Farhi  </w:t>
            </w:r>
          </w:p>
          <w:p w:rsidR="0089111E" w:rsidRPr="00204D8B" w:rsidRDefault="0089111E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Presentiel</w:t>
            </w:r>
          </w:p>
        </w:tc>
        <w:tc>
          <w:tcPr>
            <w:tcW w:w="2188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Methods de caractérisation de propriéts organoleptiques </w:t>
            </w:r>
          </w:p>
          <w:p w:rsidR="0089111E" w:rsidRDefault="0089111E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Cours</w:t>
            </w:r>
          </w:p>
          <w:p w:rsidR="00204D8B" w:rsidRPr="00204D8B" w:rsidRDefault="0089111E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4D8B"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1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 </w:t>
            </w:r>
            <w:r w:rsidR="00204D8B" w:rsidRPr="00891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Abdi</w:t>
            </w:r>
            <w:r w:rsidR="00204D8B"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S23</w:t>
            </w:r>
          </w:p>
        </w:tc>
        <w:tc>
          <w:tcPr>
            <w:tcW w:w="2180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Entrepreneuriat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En ligne 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Marketing 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Cours en ligne </w:t>
            </w:r>
          </w:p>
        </w:tc>
      </w:tr>
      <w:tr w:rsidR="00204D8B" w:rsidRPr="0089111E" w:rsidTr="004A0E52">
        <w:trPr>
          <w:trHeight w:val="590"/>
        </w:trPr>
        <w:tc>
          <w:tcPr>
            <w:tcW w:w="1502" w:type="dxa"/>
          </w:tcPr>
          <w:p w:rsidR="00204D8B" w:rsidRPr="007E70D8" w:rsidRDefault="00204D8B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1921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Anglais cours </w:t>
            </w:r>
          </w:p>
          <w:p w:rsidR="00204D8B" w:rsidRPr="0089111E" w:rsidRDefault="00204D8B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Samoudi H </w:t>
            </w:r>
          </w:p>
          <w:p w:rsid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S24</w:t>
            </w:r>
          </w:p>
          <w:p w:rsidR="0089111E" w:rsidRPr="00204D8B" w:rsidRDefault="0089111E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(hybride)</w:t>
            </w:r>
          </w:p>
        </w:tc>
        <w:tc>
          <w:tcPr>
            <w:tcW w:w="2043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Anglais tp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 Anglais cours </w:t>
            </w:r>
          </w:p>
          <w:p w:rsidR="00204D8B" w:rsidRPr="0089111E" w:rsidRDefault="00204D8B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Samoudi H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>S24</w:t>
            </w:r>
          </w:p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8" w:type="dxa"/>
          </w:tcPr>
          <w:p w:rsidR="00204D8B" w:rsidRPr="00204D8B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4D8B">
              <w:rPr>
                <w:rFonts w:asciiTheme="majorBidi" w:hAnsiTheme="majorBidi" w:cstheme="majorBidi"/>
                <w:sz w:val="24"/>
                <w:szCs w:val="24"/>
              </w:rPr>
              <w:t xml:space="preserve">Methods de caractérisation de propriéts organoleptiques </w:t>
            </w:r>
          </w:p>
          <w:p w:rsidR="00204D8B" w:rsidRPr="0089111E" w:rsidRDefault="00204D8B" w:rsidP="0089111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911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Tp (1h00)</w:t>
            </w:r>
            <w:r w:rsidR="008911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204D8B" w:rsidRDefault="0089111E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911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Mm </w:t>
            </w:r>
            <w:r w:rsidR="00204D8B" w:rsidRPr="008911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Abdi S</w:t>
            </w:r>
          </w:p>
          <w:p w:rsidR="0089111E" w:rsidRPr="0089111E" w:rsidRDefault="0089111E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Presentiel</w:t>
            </w:r>
          </w:p>
        </w:tc>
        <w:tc>
          <w:tcPr>
            <w:tcW w:w="2180" w:type="dxa"/>
          </w:tcPr>
          <w:p w:rsidR="00204D8B" w:rsidRPr="0089111E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</w:tcPr>
          <w:p w:rsidR="00204D8B" w:rsidRPr="0089111E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</w:tcPr>
          <w:p w:rsidR="00204D8B" w:rsidRPr="0089111E" w:rsidRDefault="00204D8B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204D8B" w:rsidRPr="0089111E" w:rsidRDefault="00204D8B" w:rsidP="000734D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734D2" w:rsidRDefault="000734D2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63768F" w:rsidRDefault="0063768F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63768F" w:rsidRDefault="0063768F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63768F" w:rsidRDefault="0063768F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63768F" w:rsidRDefault="0063768F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63768F" w:rsidRDefault="0063768F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63768F" w:rsidRDefault="0063768F" w:rsidP="000734D2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63768F" w:rsidRDefault="0063768F" w:rsidP="0063768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Timetable Applied Immunology MII (Immunologie Appliquée)      S3           2023/2024 </w:t>
      </w:r>
    </w:p>
    <w:tbl>
      <w:tblPr>
        <w:tblStyle w:val="Grilledutableau"/>
        <w:tblW w:w="15840" w:type="dxa"/>
        <w:tblInd w:w="-972" w:type="dxa"/>
        <w:tblLayout w:type="fixed"/>
        <w:tblLook w:val="04A0"/>
      </w:tblPr>
      <w:tblGrid>
        <w:gridCol w:w="1576"/>
        <w:gridCol w:w="2027"/>
        <w:gridCol w:w="2338"/>
        <w:gridCol w:w="2523"/>
        <w:gridCol w:w="2610"/>
        <w:gridCol w:w="2248"/>
        <w:gridCol w:w="2518"/>
      </w:tblGrid>
      <w:tr w:rsidR="0063768F" w:rsidRPr="00FF0958" w:rsidTr="004A0E52">
        <w:trPr>
          <w:trHeight w:val="158"/>
        </w:trPr>
        <w:tc>
          <w:tcPr>
            <w:tcW w:w="1576" w:type="dxa"/>
          </w:tcPr>
          <w:p w:rsidR="0063768F" w:rsidRPr="00C3601A" w:rsidRDefault="0063768F" w:rsidP="004A0E52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63768F" w:rsidRPr="00FF0958" w:rsidRDefault="0063768F" w:rsidP="004A0E52">
            <w:pPr>
              <w:rPr>
                <w:b/>
                <w:bCs/>
                <w:lang w:bidi="ar-DZ"/>
              </w:rPr>
            </w:pPr>
            <w:r w:rsidRPr="00FF0958">
              <w:rPr>
                <w:b/>
                <w:bCs/>
                <w:lang w:bidi="ar-DZ"/>
              </w:rPr>
              <w:t>08h00 – 09h30</w:t>
            </w:r>
          </w:p>
        </w:tc>
        <w:tc>
          <w:tcPr>
            <w:tcW w:w="2338" w:type="dxa"/>
          </w:tcPr>
          <w:p w:rsidR="0063768F" w:rsidRPr="00FF0958" w:rsidRDefault="0063768F" w:rsidP="004A0E52">
            <w:pPr>
              <w:rPr>
                <w:b/>
                <w:bCs/>
              </w:rPr>
            </w:pPr>
            <w:r w:rsidRPr="00FF0958">
              <w:rPr>
                <w:b/>
                <w:bCs/>
                <w:lang w:bidi="ar-DZ"/>
              </w:rPr>
              <w:t>09h30 – 11h00</w:t>
            </w:r>
          </w:p>
        </w:tc>
        <w:tc>
          <w:tcPr>
            <w:tcW w:w="2523" w:type="dxa"/>
          </w:tcPr>
          <w:p w:rsidR="0063768F" w:rsidRPr="00FF0958" w:rsidRDefault="0063768F" w:rsidP="004A0E52">
            <w:pPr>
              <w:rPr>
                <w:b/>
                <w:bCs/>
              </w:rPr>
            </w:pPr>
            <w:r w:rsidRPr="00FF0958">
              <w:rPr>
                <w:b/>
                <w:bCs/>
                <w:lang w:bidi="ar-DZ"/>
              </w:rPr>
              <w:t>11h00 – 12h30</w:t>
            </w:r>
          </w:p>
        </w:tc>
        <w:tc>
          <w:tcPr>
            <w:tcW w:w="2610" w:type="dxa"/>
          </w:tcPr>
          <w:p w:rsidR="0063768F" w:rsidRPr="00FF0958" w:rsidRDefault="0063768F" w:rsidP="004A0E52">
            <w:pPr>
              <w:rPr>
                <w:b/>
                <w:bCs/>
              </w:rPr>
            </w:pPr>
            <w:r w:rsidRPr="00FF0958">
              <w:rPr>
                <w:b/>
                <w:bCs/>
                <w:lang w:bidi="ar-DZ"/>
              </w:rPr>
              <w:t>12h30 – 14h00</w:t>
            </w:r>
          </w:p>
        </w:tc>
        <w:tc>
          <w:tcPr>
            <w:tcW w:w="2248" w:type="dxa"/>
          </w:tcPr>
          <w:p w:rsidR="0063768F" w:rsidRPr="00FF0958" w:rsidRDefault="0063768F" w:rsidP="004A0E52">
            <w:pPr>
              <w:rPr>
                <w:rFonts w:cstheme="minorHAnsi"/>
                <w:b/>
                <w:bCs/>
              </w:rPr>
            </w:pPr>
            <w:r w:rsidRPr="00FF0958">
              <w:rPr>
                <w:rFonts w:cstheme="minorHAnsi"/>
                <w:b/>
                <w:bCs/>
              </w:rPr>
              <w:t>14h00 – 15h30</w:t>
            </w:r>
          </w:p>
        </w:tc>
        <w:tc>
          <w:tcPr>
            <w:tcW w:w="2518" w:type="dxa"/>
          </w:tcPr>
          <w:p w:rsidR="0063768F" w:rsidRPr="00FF0958" w:rsidRDefault="0063768F" w:rsidP="004A0E52">
            <w:pPr>
              <w:rPr>
                <w:b/>
                <w:bCs/>
              </w:rPr>
            </w:pPr>
            <w:r w:rsidRPr="00FF0958">
              <w:rPr>
                <w:b/>
                <w:bCs/>
              </w:rPr>
              <w:t>15h30 – 17h00</w:t>
            </w:r>
          </w:p>
        </w:tc>
      </w:tr>
      <w:tr w:rsidR="0063768F" w:rsidRPr="00AF017C" w:rsidTr="004A0E52">
        <w:trPr>
          <w:trHeight w:val="1237"/>
        </w:trPr>
        <w:tc>
          <w:tcPr>
            <w:tcW w:w="1576" w:type="dxa"/>
          </w:tcPr>
          <w:p w:rsidR="0063768F" w:rsidRPr="00FF0958" w:rsidRDefault="0063768F" w:rsidP="004A0E52">
            <w:pPr>
              <w:rPr>
                <w:b/>
                <w:bCs/>
              </w:rPr>
            </w:pPr>
          </w:p>
          <w:p w:rsidR="0063768F" w:rsidRPr="00FF0958" w:rsidRDefault="0063768F" w:rsidP="004A0E52">
            <w:pPr>
              <w:jc w:val="center"/>
              <w:rPr>
                <w:b/>
                <w:bCs/>
              </w:rPr>
            </w:pPr>
            <w:r w:rsidRPr="00FF0958">
              <w:rPr>
                <w:b/>
                <w:bCs/>
              </w:rPr>
              <w:t>Dimanche</w:t>
            </w:r>
          </w:p>
          <w:p w:rsidR="0063768F" w:rsidRPr="00FF0958" w:rsidRDefault="0063768F" w:rsidP="004A0E52">
            <w:pPr>
              <w:jc w:val="center"/>
              <w:rPr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61" w:type="dxa"/>
            <w:gridSpan w:val="2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 w:rsidRPr="00FF0958">
              <w:rPr>
                <w:rFonts w:asciiTheme="majorBidi" w:hAnsiTheme="majorBidi" w:cstheme="majorBidi"/>
              </w:rPr>
              <w:t>Outils et techniques d’analyses immunologiques</w:t>
            </w:r>
          </w:p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Cours / Salle  S25 </w:t>
            </w:r>
          </w:p>
          <w:p w:rsidR="0063768F" w:rsidRDefault="0063768F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0958">
              <w:rPr>
                <w:rFonts w:asciiTheme="majorBidi" w:hAnsiTheme="majorBidi" w:cstheme="majorBidi"/>
                <w:b/>
                <w:bCs/>
              </w:rPr>
              <w:t>Mr Bouden</w:t>
            </w:r>
          </w:p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(hydride)</w:t>
            </w:r>
          </w:p>
          <w:p w:rsidR="0063768F" w:rsidRPr="001B7690" w:rsidRDefault="0063768F" w:rsidP="004A0E52">
            <w:pPr>
              <w:jc w:val="center"/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F0958">
              <w:rPr>
                <w:rFonts w:asciiTheme="majorBidi" w:hAnsiTheme="majorBidi" w:cstheme="majorBidi"/>
                <w:lang w:val="en-US"/>
              </w:rPr>
              <w:t xml:space="preserve">OTI / TP </w:t>
            </w:r>
          </w:p>
          <w:p w:rsidR="0063768F" w:rsidRDefault="0063768F" w:rsidP="004A0E5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F0958">
              <w:rPr>
                <w:rFonts w:asciiTheme="majorBidi" w:hAnsiTheme="majorBidi" w:cstheme="majorBidi"/>
                <w:b/>
                <w:bCs/>
                <w:lang w:val="en-US"/>
              </w:rPr>
              <w:t>MrBouden</w:t>
            </w:r>
          </w:p>
          <w:p w:rsidR="0063768F" w:rsidRDefault="0063768F" w:rsidP="004A0E5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Lab </w:t>
            </w:r>
          </w:p>
          <w:p w:rsidR="0063768F" w:rsidRPr="00FF0958" w:rsidRDefault="0063768F" w:rsidP="004A0E52">
            <w:pPr>
              <w:jc w:val="center"/>
              <w:rPr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Présentiel </w:t>
            </w:r>
          </w:p>
        </w:tc>
        <w:tc>
          <w:tcPr>
            <w:tcW w:w="2248" w:type="dxa"/>
          </w:tcPr>
          <w:p w:rsidR="0063768F" w:rsidRPr="001B7690" w:rsidRDefault="0063768F" w:rsidP="004A0E52">
            <w:pPr>
              <w:jc w:val="center"/>
              <w:rPr>
                <w:lang w:val="en-US"/>
              </w:rPr>
            </w:pPr>
          </w:p>
        </w:tc>
        <w:tc>
          <w:tcPr>
            <w:tcW w:w="2518" w:type="dxa"/>
          </w:tcPr>
          <w:p w:rsidR="0063768F" w:rsidRPr="001B7690" w:rsidRDefault="0063768F" w:rsidP="004A0E52">
            <w:pPr>
              <w:jc w:val="center"/>
              <w:rPr>
                <w:lang w:val="en-US"/>
              </w:rPr>
            </w:pPr>
          </w:p>
        </w:tc>
      </w:tr>
      <w:tr w:rsidR="0063768F" w:rsidRPr="00FF0958" w:rsidTr="0054243C">
        <w:trPr>
          <w:trHeight w:val="1357"/>
        </w:trPr>
        <w:tc>
          <w:tcPr>
            <w:tcW w:w="1576" w:type="dxa"/>
          </w:tcPr>
          <w:p w:rsidR="0063768F" w:rsidRPr="001B7690" w:rsidRDefault="0063768F" w:rsidP="004A0E52">
            <w:pPr>
              <w:rPr>
                <w:b/>
                <w:bCs/>
                <w:lang w:val="en-US"/>
              </w:rPr>
            </w:pPr>
          </w:p>
          <w:p w:rsidR="0063768F" w:rsidRPr="00FF0958" w:rsidRDefault="0063768F" w:rsidP="004A0E52">
            <w:pPr>
              <w:jc w:val="center"/>
              <w:rPr>
                <w:b/>
                <w:bCs/>
              </w:rPr>
            </w:pPr>
            <w:r w:rsidRPr="00FF0958">
              <w:rPr>
                <w:b/>
                <w:bCs/>
              </w:rPr>
              <w:t>Lundi</w:t>
            </w:r>
          </w:p>
          <w:p w:rsidR="0063768F" w:rsidRPr="00FF0958" w:rsidRDefault="0063768F" w:rsidP="004A0E52">
            <w:pPr>
              <w:rPr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 w:rsidRPr="00FF0958">
              <w:rPr>
                <w:rFonts w:asciiTheme="majorBidi" w:hAnsiTheme="majorBidi" w:cstheme="majorBidi"/>
              </w:rPr>
              <w:t xml:space="preserve">Vaccins et vaccination </w:t>
            </w:r>
          </w:p>
          <w:p w:rsidR="000A2A5E" w:rsidRPr="00FF0958" w:rsidRDefault="0063768F" w:rsidP="005424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TD/ S 25</w:t>
            </w:r>
          </w:p>
          <w:p w:rsidR="0063768F" w:rsidRDefault="0063768F" w:rsidP="004A0E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F0958">
              <w:rPr>
                <w:rFonts w:asciiTheme="majorBidi" w:hAnsiTheme="majorBidi" w:cstheme="majorBidi"/>
                <w:b/>
                <w:bCs/>
              </w:rPr>
              <w:t>Mme</w:t>
            </w:r>
            <w:r w:rsidRPr="00FF0958">
              <w:rPr>
                <w:rFonts w:asciiTheme="majorBidi" w:hAnsiTheme="majorBidi" w:cstheme="majorBidi"/>
                <w:b/>
              </w:rPr>
              <w:t>Abdaoui</w:t>
            </w:r>
          </w:p>
          <w:p w:rsidR="0054243C" w:rsidRDefault="0054243C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(Hybride )</w:t>
            </w:r>
          </w:p>
          <w:p w:rsidR="0054243C" w:rsidRPr="00FF0958" w:rsidRDefault="0054243C" w:rsidP="004A0E52">
            <w:pPr>
              <w:jc w:val="center"/>
              <w:rPr>
                <w:rFonts w:asciiTheme="majorBidi" w:hAnsiTheme="majorBidi" w:cstheme="majorBidi"/>
                <w:color w:val="00B0F0"/>
              </w:rPr>
            </w:pPr>
          </w:p>
        </w:tc>
        <w:tc>
          <w:tcPr>
            <w:tcW w:w="2338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 w:rsidRPr="00FF0958">
              <w:rPr>
                <w:rFonts w:asciiTheme="majorBidi" w:hAnsiTheme="majorBidi" w:cstheme="majorBidi"/>
              </w:rPr>
              <w:t>Vaccins et vaccination</w:t>
            </w:r>
          </w:p>
          <w:p w:rsidR="0063768F" w:rsidRPr="00FF0958" w:rsidRDefault="0054243C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Cours </w:t>
            </w:r>
          </w:p>
          <w:p w:rsidR="0063768F" w:rsidRDefault="0063768F" w:rsidP="004A0E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F0958">
              <w:rPr>
                <w:rFonts w:asciiTheme="majorBidi" w:hAnsiTheme="majorBidi" w:cstheme="majorBidi"/>
                <w:b/>
                <w:bCs/>
              </w:rPr>
              <w:t>Mme</w:t>
            </w:r>
            <w:r w:rsidRPr="00FF0958">
              <w:rPr>
                <w:rFonts w:asciiTheme="majorBidi" w:hAnsiTheme="majorBidi" w:cstheme="majorBidi"/>
                <w:b/>
              </w:rPr>
              <w:t>Abdaoui</w:t>
            </w:r>
          </w:p>
          <w:p w:rsidR="0063768F" w:rsidRPr="00FF0958" w:rsidRDefault="0054243C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S20</w:t>
            </w:r>
          </w:p>
          <w:p w:rsidR="0063768F" w:rsidRPr="0054243C" w:rsidRDefault="0054243C" w:rsidP="005424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(Hybride )</w:t>
            </w:r>
          </w:p>
        </w:tc>
        <w:tc>
          <w:tcPr>
            <w:tcW w:w="2523" w:type="dxa"/>
            <w:vAlign w:val="center"/>
          </w:tcPr>
          <w:p w:rsidR="0063768F" w:rsidRPr="00FE50FA" w:rsidRDefault="0063768F" w:rsidP="005424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3768F" w:rsidRPr="00FE50FA" w:rsidRDefault="0063768F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8" w:type="dxa"/>
            <w:vAlign w:val="center"/>
          </w:tcPr>
          <w:p w:rsidR="0054243C" w:rsidRPr="00FE50FA" w:rsidRDefault="0054243C" w:rsidP="0054243C">
            <w:pPr>
              <w:jc w:val="center"/>
              <w:rPr>
                <w:rFonts w:asciiTheme="majorBidi" w:hAnsiTheme="majorBidi" w:cstheme="majorBidi"/>
              </w:rPr>
            </w:pPr>
            <w:r w:rsidRPr="00FE50FA">
              <w:rPr>
                <w:rFonts w:asciiTheme="majorBidi" w:hAnsiTheme="majorBidi" w:cstheme="majorBidi"/>
              </w:rPr>
              <w:t>Bio-informatique</w:t>
            </w:r>
          </w:p>
          <w:p w:rsidR="0054243C" w:rsidRPr="00FE50FA" w:rsidRDefault="0054243C" w:rsidP="0054243C">
            <w:pPr>
              <w:jc w:val="center"/>
              <w:rPr>
                <w:rFonts w:asciiTheme="majorBidi" w:hAnsiTheme="majorBidi" w:cstheme="majorBidi"/>
              </w:rPr>
            </w:pPr>
            <w:r w:rsidRPr="00FE50FA">
              <w:rPr>
                <w:rFonts w:asciiTheme="majorBidi" w:hAnsiTheme="majorBidi" w:cstheme="majorBidi"/>
              </w:rPr>
              <w:t xml:space="preserve">Cours </w:t>
            </w:r>
          </w:p>
          <w:p w:rsidR="0054243C" w:rsidRDefault="0054243C" w:rsidP="005424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(Hybride )</w:t>
            </w:r>
          </w:p>
          <w:p w:rsidR="0054243C" w:rsidRPr="00FF0958" w:rsidRDefault="0054243C" w:rsidP="005424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 25 </w:t>
            </w:r>
          </w:p>
          <w:p w:rsidR="0063768F" w:rsidRPr="00FE50FA" w:rsidRDefault="0063768F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18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63768F" w:rsidRPr="00FF0958" w:rsidTr="004A0E52">
        <w:trPr>
          <w:trHeight w:val="627"/>
        </w:trPr>
        <w:tc>
          <w:tcPr>
            <w:tcW w:w="1576" w:type="dxa"/>
          </w:tcPr>
          <w:p w:rsidR="0063768F" w:rsidRPr="00FF0958" w:rsidRDefault="0063768F" w:rsidP="004A0E52">
            <w:pPr>
              <w:rPr>
                <w:b/>
                <w:bCs/>
              </w:rPr>
            </w:pPr>
          </w:p>
          <w:p w:rsidR="0063768F" w:rsidRPr="00FF0958" w:rsidRDefault="0063768F" w:rsidP="004A0E52">
            <w:pPr>
              <w:jc w:val="center"/>
              <w:rPr>
                <w:b/>
                <w:bCs/>
              </w:rPr>
            </w:pPr>
            <w:r w:rsidRPr="00FF0958">
              <w:rPr>
                <w:b/>
                <w:bCs/>
              </w:rPr>
              <w:t>Mardi</w:t>
            </w:r>
          </w:p>
          <w:p w:rsidR="0063768F" w:rsidRPr="00FF0958" w:rsidRDefault="0063768F" w:rsidP="004A0E52">
            <w:pPr>
              <w:jc w:val="center"/>
              <w:rPr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:rsidR="0063768F" w:rsidRPr="00E66821" w:rsidRDefault="0063768F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66821">
              <w:rPr>
                <w:rFonts w:asciiTheme="majorBidi" w:hAnsiTheme="majorBidi" w:cstheme="majorBidi"/>
              </w:rPr>
              <w:t xml:space="preserve">Méthodologie et initiation à la recherche </w:t>
            </w:r>
            <w:r>
              <w:rPr>
                <w:rFonts w:asciiTheme="majorBidi" w:hAnsiTheme="majorBidi" w:cstheme="majorBidi"/>
              </w:rPr>
              <w:t xml:space="preserve"> S25</w:t>
            </w:r>
          </w:p>
          <w:p w:rsidR="00E6280F" w:rsidRDefault="00E6280F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Cours </w:t>
            </w:r>
          </w:p>
          <w:p w:rsidR="0063768F" w:rsidRDefault="0063768F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6821">
              <w:rPr>
                <w:rFonts w:asciiTheme="majorBidi" w:hAnsiTheme="majorBidi" w:cstheme="majorBidi"/>
              </w:rPr>
              <w:t xml:space="preserve"> </w:t>
            </w:r>
            <w:r w:rsidRPr="00AF3DC0">
              <w:rPr>
                <w:rFonts w:asciiTheme="majorBidi" w:hAnsiTheme="majorBidi" w:cstheme="majorBidi"/>
                <w:b/>
              </w:rPr>
              <w:t xml:space="preserve">Mme </w:t>
            </w:r>
            <w:r w:rsidRPr="00AF3DC0">
              <w:rPr>
                <w:rFonts w:asciiTheme="majorBidi" w:hAnsiTheme="majorBidi" w:cstheme="majorBidi"/>
                <w:b/>
                <w:bCs/>
              </w:rPr>
              <w:t>Kaidi</w:t>
            </w:r>
          </w:p>
          <w:p w:rsidR="00E6280F" w:rsidRPr="002451A7" w:rsidRDefault="00E6280F" w:rsidP="002451A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(Hybride )</w:t>
            </w:r>
          </w:p>
        </w:tc>
        <w:tc>
          <w:tcPr>
            <w:tcW w:w="2338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 w:rsidRPr="00FF0958">
              <w:rPr>
                <w:rFonts w:asciiTheme="majorBidi" w:hAnsiTheme="majorBidi" w:cstheme="majorBidi"/>
              </w:rPr>
              <w:t>Vaccins et vaccination</w:t>
            </w:r>
          </w:p>
          <w:p w:rsidR="0063768F" w:rsidRPr="00FF0958" w:rsidRDefault="00752796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Cours </w:t>
            </w:r>
            <w:r w:rsidR="0063768F">
              <w:rPr>
                <w:rFonts w:asciiTheme="majorBidi" w:hAnsiTheme="majorBidi" w:cstheme="majorBidi"/>
              </w:rPr>
              <w:t xml:space="preserve"> S 12 </w:t>
            </w:r>
          </w:p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 w:rsidRPr="00FF0958">
              <w:rPr>
                <w:rFonts w:asciiTheme="majorBidi" w:hAnsiTheme="majorBidi" w:cstheme="majorBidi"/>
                <w:b/>
                <w:bCs/>
              </w:rPr>
              <w:t>Mme</w:t>
            </w:r>
            <w:r w:rsidRPr="00FF0958">
              <w:rPr>
                <w:rFonts w:asciiTheme="majorBidi" w:hAnsiTheme="majorBidi" w:cstheme="majorBidi"/>
                <w:b/>
              </w:rPr>
              <w:t>Abdaoui</w:t>
            </w:r>
          </w:p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23" w:type="dxa"/>
            <w:vAlign w:val="center"/>
          </w:tcPr>
          <w:p w:rsidR="0063768F" w:rsidRPr="00FE50FA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  <w:vAlign w:val="center"/>
          </w:tcPr>
          <w:p w:rsidR="0063768F" w:rsidRPr="00FE50FA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  <w:vAlign w:val="center"/>
          </w:tcPr>
          <w:p w:rsidR="0063768F" w:rsidRPr="00FE50FA" w:rsidRDefault="0063768F" w:rsidP="004A0E5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518" w:type="dxa"/>
            <w:vAlign w:val="center"/>
          </w:tcPr>
          <w:p w:rsidR="0063768F" w:rsidRPr="00FF0958" w:rsidRDefault="0063768F" w:rsidP="004A0E52">
            <w:pPr>
              <w:jc w:val="center"/>
            </w:pPr>
          </w:p>
        </w:tc>
      </w:tr>
      <w:tr w:rsidR="0063768F" w:rsidRPr="00FF0958" w:rsidTr="004A0E52">
        <w:trPr>
          <w:trHeight w:val="81"/>
        </w:trPr>
        <w:tc>
          <w:tcPr>
            <w:tcW w:w="1576" w:type="dxa"/>
          </w:tcPr>
          <w:p w:rsidR="0063768F" w:rsidRPr="00FF0958" w:rsidRDefault="0063768F" w:rsidP="004A0E52">
            <w:pPr>
              <w:rPr>
                <w:b/>
                <w:bCs/>
              </w:rPr>
            </w:pPr>
          </w:p>
          <w:p w:rsidR="0063768F" w:rsidRPr="00FF0958" w:rsidRDefault="0063768F" w:rsidP="004A0E52">
            <w:pPr>
              <w:jc w:val="center"/>
              <w:rPr>
                <w:b/>
                <w:bCs/>
              </w:rPr>
            </w:pPr>
            <w:r w:rsidRPr="00FF0958">
              <w:rPr>
                <w:b/>
                <w:bCs/>
              </w:rPr>
              <w:t>Mercredi</w:t>
            </w:r>
          </w:p>
          <w:p w:rsidR="0063768F" w:rsidRPr="00FF0958" w:rsidRDefault="0063768F" w:rsidP="004A0E52">
            <w:pPr>
              <w:jc w:val="center"/>
              <w:rPr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0958">
              <w:rPr>
                <w:rFonts w:asciiTheme="majorBidi" w:eastAsia="Times New Roman" w:hAnsiTheme="majorBidi" w:cstheme="majorBidi"/>
              </w:rPr>
              <w:t xml:space="preserve">Anticorps monoclonaux </w:t>
            </w:r>
            <w:r w:rsidR="001543AF">
              <w:rPr>
                <w:rFonts w:asciiTheme="majorBidi" w:hAnsiTheme="majorBidi" w:cstheme="majorBidi"/>
              </w:rPr>
              <w:t>Cours</w:t>
            </w:r>
          </w:p>
          <w:p w:rsidR="001543AF" w:rsidRDefault="0063768F" w:rsidP="001543A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S 25</w:t>
            </w:r>
            <w:r w:rsidR="001543AF">
              <w:rPr>
                <w:rFonts w:asciiTheme="majorBidi" w:hAnsiTheme="majorBidi" w:cstheme="majorBidi"/>
              </w:rPr>
              <w:t xml:space="preserve"> </w:t>
            </w:r>
            <w:r w:rsidRPr="00FF0958">
              <w:rPr>
                <w:rFonts w:asciiTheme="majorBidi" w:hAnsiTheme="majorBidi" w:cstheme="majorBidi"/>
                <w:b/>
                <w:bCs/>
              </w:rPr>
              <w:t>Mme</w:t>
            </w:r>
            <w:r w:rsidRPr="00FF0958">
              <w:rPr>
                <w:rFonts w:asciiTheme="majorBidi" w:hAnsiTheme="majorBidi" w:cstheme="majorBidi"/>
                <w:b/>
              </w:rPr>
              <w:t>Mairif</w:t>
            </w:r>
          </w:p>
          <w:p w:rsidR="0063768F" w:rsidRPr="00AF017C" w:rsidRDefault="001543AF" w:rsidP="001543A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   (hybride)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0958">
              <w:rPr>
                <w:rFonts w:asciiTheme="majorBidi" w:eastAsia="Times New Roman" w:hAnsiTheme="majorBidi" w:cstheme="majorBidi"/>
              </w:rPr>
              <w:t xml:space="preserve">Anticorps monoclonaux </w:t>
            </w:r>
          </w:p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TD / S 25</w:t>
            </w:r>
          </w:p>
          <w:p w:rsidR="0063768F" w:rsidRPr="00FF0958" w:rsidRDefault="0063768F" w:rsidP="004A0E52">
            <w:pPr>
              <w:jc w:val="center"/>
            </w:pPr>
            <w:r w:rsidRPr="00FF0958">
              <w:rPr>
                <w:rFonts w:asciiTheme="majorBidi" w:hAnsiTheme="majorBidi" w:cstheme="majorBidi"/>
                <w:b/>
                <w:bCs/>
              </w:rPr>
              <w:t>Mme</w:t>
            </w:r>
            <w:r w:rsidRPr="00FF0958">
              <w:rPr>
                <w:rFonts w:asciiTheme="majorBidi" w:hAnsiTheme="majorBidi" w:cstheme="majorBidi"/>
                <w:b/>
              </w:rPr>
              <w:t>Mairif</w:t>
            </w:r>
          </w:p>
          <w:p w:rsidR="0063768F" w:rsidRPr="00AF017C" w:rsidRDefault="0063768F" w:rsidP="004A0E5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23" w:type="dxa"/>
            <w:vAlign w:val="center"/>
          </w:tcPr>
          <w:p w:rsidR="0063768F" w:rsidRPr="00FE50FA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 w:rsidRPr="00FE50FA">
              <w:rPr>
                <w:rFonts w:asciiTheme="majorBidi" w:hAnsiTheme="majorBidi" w:cstheme="majorBidi"/>
              </w:rPr>
              <w:t>Bio-informatique</w:t>
            </w:r>
          </w:p>
          <w:p w:rsidR="0063768F" w:rsidRPr="00FE50FA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 w:rsidRPr="00FE50FA">
              <w:rPr>
                <w:rFonts w:asciiTheme="majorBidi" w:hAnsiTheme="majorBidi" w:cstheme="majorBidi"/>
              </w:rPr>
              <w:t xml:space="preserve">TP /  </w:t>
            </w:r>
          </w:p>
          <w:p w:rsidR="0063768F" w:rsidRDefault="0054243C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........</w:t>
            </w:r>
          </w:p>
          <w:p w:rsidR="00752796" w:rsidRPr="00FE50FA" w:rsidRDefault="00752796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  <w:vAlign w:val="center"/>
          </w:tcPr>
          <w:p w:rsidR="0063768F" w:rsidRPr="0054243C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  <w:vAlign w:val="center"/>
          </w:tcPr>
          <w:p w:rsidR="0063768F" w:rsidRPr="00FE50FA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 w:rsidRPr="00FE50FA">
              <w:rPr>
                <w:rFonts w:asciiTheme="majorBidi" w:hAnsiTheme="majorBidi" w:cstheme="majorBidi"/>
              </w:rPr>
              <w:t>Entreprenariat</w:t>
            </w:r>
          </w:p>
          <w:p w:rsidR="0063768F" w:rsidRPr="00FE50FA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 w:rsidRPr="00FE50FA">
              <w:rPr>
                <w:rFonts w:asciiTheme="majorBidi" w:hAnsiTheme="majorBidi" w:cstheme="majorBidi"/>
              </w:rPr>
              <w:t>Cours/ En ligne</w:t>
            </w:r>
          </w:p>
          <w:p w:rsidR="0063768F" w:rsidRPr="00FE50FA" w:rsidRDefault="0054243C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..............</w:t>
            </w:r>
          </w:p>
          <w:p w:rsidR="0063768F" w:rsidRPr="0054243C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18" w:type="dxa"/>
            <w:vAlign w:val="center"/>
          </w:tcPr>
          <w:p w:rsidR="0063768F" w:rsidRPr="0054243C" w:rsidRDefault="0063768F" w:rsidP="004A0E52">
            <w:pPr>
              <w:jc w:val="center"/>
            </w:pPr>
          </w:p>
        </w:tc>
      </w:tr>
      <w:tr w:rsidR="0063768F" w:rsidRPr="00FF0958" w:rsidTr="005D689E">
        <w:trPr>
          <w:trHeight w:val="676"/>
        </w:trPr>
        <w:tc>
          <w:tcPr>
            <w:tcW w:w="1576" w:type="dxa"/>
          </w:tcPr>
          <w:p w:rsidR="0063768F" w:rsidRPr="0054243C" w:rsidRDefault="0063768F" w:rsidP="004A0E52">
            <w:pPr>
              <w:rPr>
                <w:b/>
                <w:bCs/>
              </w:rPr>
            </w:pPr>
          </w:p>
          <w:p w:rsidR="0063768F" w:rsidRPr="00FF0958" w:rsidRDefault="0063768F" w:rsidP="004A0E52">
            <w:pPr>
              <w:jc w:val="center"/>
              <w:rPr>
                <w:b/>
                <w:bCs/>
              </w:rPr>
            </w:pPr>
            <w:r w:rsidRPr="00FF0958">
              <w:rPr>
                <w:b/>
                <w:bCs/>
              </w:rPr>
              <w:t>Jeudi</w:t>
            </w:r>
          </w:p>
        </w:tc>
        <w:tc>
          <w:tcPr>
            <w:tcW w:w="2027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0958">
              <w:rPr>
                <w:rFonts w:asciiTheme="majorBidi" w:eastAsia="Times New Roman" w:hAnsiTheme="majorBidi" w:cstheme="majorBidi"/>
              </w:rPr>
              <w:t xml:space="preserve">Anticorps monoclonaux </w:t>
            </w:r>
          </w:p>
          <w:p w:rsidR="0063768F" w:rsidRPr="00FF0958" w:rsidRDefault="001543AF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 / S</w:t>
            </w:r>
            <w:r w:rsidR="0063768F">
              <w:rPr>
                <w:rFonts w:asciiTheme="majorBidi" w:hAnsiTheme="majorBidi" w:cstheme="majorBidi"/>
              </w:rPr>
              <w:t>23</w:t>
            </w:r>
          </w:p>
          <w:p w:rsidR="0063768F" w:rsidRPr="005D689E" w:rsidRDefault="0063768F" w:rsidP="005D689E">
            <w:pPr>
              <w:jc w:val="center"/>
            </w:pPr>
            <w:r w:rsidRPr="00FF0958">
              <w:rPr>
                <w:rFonts w:asciiTheme="majorBidi" w:hAnsiTheme="majorBidi" w:cstheme="majorBidi"/>
                <w:b/>
                <w:bCs/>
              </w:rPr>
              <w:t>Mme</w:t>
            </w:r>
            <w:r w:rsidRPr="00FF0958">
              <w:rPr>
                <w:rFonts w:asciiTheme="majorBidi" w:hAnsiTheme="majorBidi" w:cstheme="majorBidi"/>
                <w:b/>
              </w:rPr>
              <w:t>Mairif</w:t>
            </w:r>
          </w:p>
        </w:tc>
        <w:tc>
          <w:tcPr>
            <w:tcW w:w="2338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23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0958">
              <w:rPr>
                <w:rFonts w:asciiTheme="majorBidi" w:hAnsiTheme="majorBidi" w:cstheme="majorBidi"/>
              </w:rPr>
              <w:t xml:space="preserve">Méthodologie et initiation à la recherche </w:t>
            </w:r>
            <w:r>
              <w:rPr>
                <w:rFonts w:asciiTheme="majorBidi" w:hAnsiTheme="majorBidi" w:cstheme="majorBidi"/>
              </w:rPr>
              <w:t>/</w:t>
            </w:r>
            <w:r w:rsidRPr="00FF0958">
              <w:rPr>
                <w:rFonts w:asciiTheme="majorBidi" w:hAnsiTheme="majorBidi" w:cstheme="majorBidi"/>
                <w:bCs/>
              </w:rPr>
              <w:t>TD</w:t>
            </w:r>
          </w:p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Mr Younsi S24</w:t>
            </w:r>
          </w:p>
          <w:p w:rsidR="0063768F" w:rsidRPr="005D689E" w:rsidRDefault="00524DC1" w:rsidP="005D68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(hybride</w:t>
            </w:r>
            <w:r w:rsidR="005D689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610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48" w:type="dxa"/>
            <w:vAlign w:val="center"/>
          </w:tcPr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F0958">
              <w:rPr>
                <w:rFonts w:asciiTheme="majorBidi" w:hAnsiTheme="majorBidi" w:cstheme="majorBidi"/>
                <w:bCs/>
              </w:rPr>
              <w:t xml:space="preserve">Psychopédagogie </w:t>
            </w:r>
          </w:p>
          <w:p w:rsidR="0063768F" w:rsidRPr="00FF0958" w:rsidRDefault="0063768F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F0958">
              <w:rPr>
                <w:rFonts w:asciiTheme="majorBidi" w:hAnsiTheme="majorBidi" w:cstheme="majorBidi"/>
                <w:bCs/>
              </w:rPr>
              <w:t xml:space="preserve">Cours </w:t>
            </w:r>
            <w:r w:rsidRPr="00FF0958">
              <w:rPr>
                <w:rFonts w:asciiTheme="majorBidi" w:hAnsiTheme="majorBidi" w:cstheme="majorBidi"/>
              </w:rPr>
              <w:t>/ En ligne</w:t>
            </w:r>
          </w:p>
          <w:p w:rsidR="0063768F" w:rsidRPr="00113D0C" w:rsidRDefault="0063768F" w:rsidP="004A0E5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18" w:type="dxa"/>
            <w:vAlign w:val="center"/>
          </w:tcPr>
          <w:p w:rsidR="0063768F" w:rsidRPr="00AF017C" w:rsidRDefault="0063768F" w:rsidP="004A0E52">
            <w:pPr>
              <w:jc w:val="center"/>
              <w:rPr>
                <w:rFonts w:ascii="Times New Roman" w:hAnsi="Times New Roman" w:cs="Times New Roman"/>
              </w:rPr>
            </w:pPr>
            <w:r w:rsidRPr="00AF017C">
              <w:rPr>
                <w:rFonts w:ascii="Times New Roman" w:hAnsi="Times New Roman" w:cs="Times New Roman"/>
              </w:rPr>
              <w:t>Psychopédagogie</w:t>
            </w:r>
          </w:p>
          <w:p w:rsidR="0063768F" w:rsidRPr="00FF0958" w:rsidRDefault="0063768F" w:rsidP="004A0E52">
            <w:pPr>
              <w:jc w:val="center"/>
              <w:rPr>
                <w:rFonts w:ascii="Times New Roman" w:hAnsi="Times New Roman" w:cs="Times New Roman"/>
              </w:rPr>
            </w:pPr>
            <w:r w:rsidRPr="00FF0958">
              <w:rPr>
                <w:rFonts w:ascii="Times New Roman" w:hAnsi="Times New Roman" w:cs="Times New Roman"/>
              </w:rPr>
              <w:t>TD</w:t>
            </w:r>
            <w:r w:rsidRPr="00FF0958">
              <w:rPr>
                <w:rFonts w:asciiTheme="majorBidi" w:hAnsiTheme="majorBidi" w:cstheme="majorBidi"/>
              </w:rPr>
              <w:t>/ En ligne</w:t>
            </w:r>
          </w:p>
          <w:p w:rsidR="0063768F" w:rsidRPr="00113D0C" w:rsidRDefault="0063768F" w:rsidP="004A0E52">
            <w:pPr>
              <w:rPr>
                <w:b/>
              </w:rPr>
            </w:pPr>
          </w:p>
        </w:tc>
      </w:tr>
    </w:tbl>
    <w:p w:rsidR="0063768F" w:rsidRDefault="009D040A" w:rsidP="009D040A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Timetable MII Parasitoloy (Parasitologie)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S3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2023/2024</w:t>
      </w:r>
    </w:p>
    <w:tbl>
      <w:tblPr>
        <w:tblStyle w:val="Grilledutableau"/>
        <w:tblW w:w="14548" w:type="dxa"/>
        <w:tblLook w:val="04A0"/>
      </w:tblPr>
      <w:tblGrid>
        <w:gridCol w:w="2001"/>
        <w:gridCol w:w="2462"/>
        <w:gridCol w:w="151"/>
        <w:gridCol w:w="2311"/>
        <w:gridCol w:w="1972"/>
        <w:gridCol w:w="2023"/>
        <w:gridCol w:w="1850"/>
        <w:gridCol w:w="1778"/>
      </w:tblGrid>
      <w:tr w:rsidR="009D040A" w:rsidRPr="007E70D8" w:rsidTr="004A0E52">
        <w:trPr>
          <w:trHeight w:val="572"/>
        </w:trPr>
        <w:tc>
          <w:tcPr>
            <w:tcW w:w="2001" w:type="dxa"/>
          </w:tcPr>
          <w:p w:rsidR="009D040A" w:rsidRPr="007E70D8" w:rsidRDefault="009D040A" w:rsidP="004A0E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Horaires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613" w:type="dxa"/>
            <w:gridSpan w:val="2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8h00 –9h30</w:t>
            </w:r>
          </w:p>
        </w:tc>
        <w:tc>
          <w:tcPr>
            <w:tcW w:w="2311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9h30-11h00</w:t>
            </w:r>
          </w:p>
        </w:tc>
        <w:tc>
          <w:tcPr>
            <w:tcW w:w="1972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2023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1850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14h00-15h30</w:t>
            </w:r>
          </w:p>
        </w:tc>
        <w:tc>
          <w:tcPr>
            <w:tcW w:w="1778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15h30-17h00</w:t>
            </w:r>
          </w:p>
        </w:tc>
      </w:tr>
      <w:tr w:rsidR="009D040A" w:rsidRPr="007E70D8" w:rsidTr="004A0E52">
        <w:trPr>
          <w:trHeight w:val="1082"/>
        </w:trPr>
        <w:tc>
          <w:tcPr>
            <w:tcW w:w="2001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Sunday </w:t>
            </w:r>
          </w:p>
        </w:tc>
        <w:tc>
          <w:tcPr>
            <w:tcW w:w="2613" w:type="dxa"/>
            <w:gridSpan w:val="2"/>
            <w:vAlign w:val="center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70D8">
              <w:rPr>
                <w:rFonts w:asciiTheme="majorBidi" w:hAnsiTheme="majorBidi" w:cstheme="majorBidi"/>
                <w:bCs/>
              </w:rPr>
              <w:t>Helminthologie II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70D8">
              <w:rPr>
                <w:rFonts w:asciiTheme="majorBidi" w:hAnsiTheme="majorBidi" w:cstheme="majorBidi"/>
                <w:bCs/>
              </w:rPr>
              <w:t>Cours</w:t>
            </w:r>
          </w:p>
          <w:p w:rsidR="009D040A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D040A">
              <w:rPr>
                <w:rFonts w:asciiTheme="majorBidi" w:hAnsiTheme="majorBidi" w:cstheme="majorBidi"/>
                <w:b/>
              </w:rPr>
              <w:t>Zerguine K</w:t>
            </w:r>
            <w:r w:rsidRPr="007E70D8">
              <w:rPr>
                <w:rFonts w:asciiTheme="majorBidi" w:hAnsiTheme="majorBidi" w:cstheme="majorBidi"/>
                <w:bCs/>
              </w:rPr>
              <w:t>.</w:t>
            </w:r>
            <w:r>
              <w:rPr>
                <w:rFonts w:asciiTheme="majorBidi" w:hAnsiTheme="majorBidi" w:cstheme="majorBidi"/>
                <w:bCs/>
              </w:rPr>
              <w:t xml:space="preserve"> S12 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(hybride)</w:t>
            </w:r>
          </w:p>
        </w:tc>
        <w:tc>
          <w:tcPr>
            <w:tcW w:w="2311" w:type="dxa"/>
            <w:vAlign w:val="center"/>
          </w:tcPr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9D040A">
              <w:rPr>
                <w:rFonts w:asciiTheme="majorBidi" w:hAnsiTheme="majorBidi" w:cstheme="majorBidi"/>
                <w:bCs/>
                <w:lang w:val="en-US"/>
              </w:rPr>
              <w:t>Helminthologie II</w:t>
            </w:r>
          </w:p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9D040A">
              <w:rPr>
                <w:rFonts w:asciiTheme="majorBidi" w:hAnsiTheme="majorBidi" w:cstheme="majorBidi"/>
                <w:bCs/>
                <w:lang w:val="en-US"/>
              </w:rPr>
              <w:t xml:space="preserve">TD S12 </w:t>
            </w:r>
          </w:p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9D040A">
              <w:rPr>
                <w:rFonts w:asciiTheme="majorBidi" w:hAnsiTheme="majorBidi" w:cstheme="majorBidi"/>
                <w:b/>
                <w:lang w:val="en-US"/>
              </w:rPr>
              <w:t>Zerguine k</w:t>
            </w:r>
          </w:p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</w:rPr>
              <w:t>(hybride)</w:t>
            </w:r>
            <w:r w:rsidRPr="009D040A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</w:p>
        </w:tc>
        <w:tc>
          <w:tcPr>
            <w:tcW w:w="1972" w:type="dxa"/>
            <w:shd w:val="clear" w:color="auto" w:fill="FFFFFF" w:themeFill="background1"/>
          </w:tcPr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Anglais 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scientifique II 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en ligne </w:t>
            </w:r>
          </w:p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040A">
              <w:rPr>
                <w:rFonts w:asciiTheme="majorBidi" w:hAnsiTheme="majorBidi" w:cstheme="majorBidi"/>
                <w:b/>
                <w:bCs/>
              </w:rPr>
              <w:t xml:space="preserve">TD Sedairia </w:t>
            </w:r>
          </w:p>
        </w:tc>
        <w:tc>
          <w:tcPr>
            <w:tcW w:w="1778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9D040A" w:rsidRPr="007E70D8" w:rsidTr="004A0E52">
        <w:trPr>
          <w:trHeight w:val="1066"/>
        </w:trPr>
        <w:tc>
          <w:tcPr>
            <w:tcW w:w="2001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2613" w:type="dxa"/>
            <w:gridSpan w:val="2"/>
            <w:vAlign w:val="center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70D8">
              <w:rPr>
                <w:rFonts w:asciiTheme="majorBidi" w:hAnsiTheme="majorBidi" w:cstheme="majorBidi"/>
                <w:bCs/>
              </w:rPr>
              <w:t>Zoonoses Parasitaires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70D8">
              <w:rPr>
                <w:rFonts w:asciiTheme="majorBidi" w:hAnsiTheme="majorBidi" w:cstheme="majorBidi"/>
                <w:bCs/>
              </w:rPr>
              <w:t>Cours</w:t>
            </w:r>
            <w:r>
              <w:rPr>
                <w:rFonts w:asciiTheme="majorBidi" w:hAnsiTheme="majorBidi" w:cstheme="majorBidi"/>
                <w:bCs/>
              </w:rPr>
              <w:t xml:space="preserve"> S12</w:t>
            </w:r>
          </w:p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D040A">
              <w:rPr>
                <w:rFonts w:asciiTheme="majorBidi" w:hAnsiTheme="majorBidi" w:cstheme="majorBidi"/>
                <w:b/>
              </w:rPr>
              <w:t>Zerguine K.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(hybride)</w:t>
            </w:r>
          </w:p>
        </w:tc>
        <w:tc>
          <w:tcPr>
            <w:tcW w:w="2311" w:type="dxa"/>
            <w:vAlign w:val="center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70D8">
              <w:rPr>
                <w:rFonts w:asciiTheme="majorBidi" w:hAnsiTheme="majorBidi" w:cstheme="majorBidi"/>
                <w:bCs/>
              </w:rPr>
              <w:t xml:space="preserve">Zoonoses Parasitaires 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70D8">
              <w:rPr>
                <w:rFonts w:asciiTheme="majorBidi" w:hAnsiTheme="majorBidi" w:cstheme="majorBidi"/>
                <w:bCs/>
              </w:rPr>
              <w:t xml:space="preserve">TD </w:t>
            </w:r>
            <w:r>
              <w:rPr>
                <w:rFonts w:asciiTheme="majorBidi" w:hAnsiTheme="majorBidi" w:cstheme="majorBidi"/>
                <w:bCs/>
              </w:rPr>
              <w:t xml:space="preserve"> S12</w:t>
            </w:r>
          </w:p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D040A">
              <w:rPr>
                <w:rFonts w:asciiTheme="majorBidi" w:hAnsiTheme="majorBidi" w:cstheme="majorBidi"/>
                <w:b/>
              </w:rPr>
              <w:t>Zerguine K.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(hybride)</w:t>
            </w:r>
          </w:p>
        </w:tc>
        <w:tc>
          <w:tcPr>
            <w:tcW w:w="1972" w:type="dxa"/>
            <w:vAlign w:val="center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23" w:type="dxa"/>
            <w:vAlign w:val="center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 Méthodologie et initiation à la recherche</w:t>
            </w:r>
          </w:p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040A">
              <w:rPr>
                <w:rFonts w:asciiTheme="majorBidi" w:hAnsiTheme="majorBidi" w:cstheme="majorBidi"/>
                <w:b/>
                <w:bCs/>
              </w:rPr>
              <w:t>Boumaza O.</w:t>
            </w:r>
          </w:p>
          <w:p w:rsidR="009D040A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>TD</w:t>
            </w:r>
            <w:r>
              <w:rPr>
                <w:rFonts w:asciiTheme="majorBidi" w:hAnsiTheme="majorBidi" w:cstheme="majorBidi"/>
              </w:rPr>
              <w:t xml:space="preserve"> S22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</w:rPr>
              <w:t>(hybride)</w:t>
            </w:r>
          </w:p>
        </w:tc>
        <w:tc>
          <w:tcPr>
            <w:tcW w:w="1778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sz w:val="24"/>
                <w:szCs w:val="24"/>
              </w:rPr>
              <w:t>Entrepreneriat</w:t>
            </w:r>
          </w:p>
          <w:p w:rsidR="009D040A" w:rsidRPr="003F52F2" w:rsidRDefault="009D040A" w:rsidP="004A0E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2F2">
              <w:rPr>
                <w:rFonts w:asciiTheme="majorBidi" w:hAnsiTheme="majorBidi" w:cstheme="majorBidi"/>
                <w:sz w:val="24"/>
                <w:szCs w:val="24"/>
              </w:rPr>
              <w:t xml:space="preserve">En ligne </w:t>
            </w:r>
          </w:p>
        </w:tc>
      </w:tr>
      <w:tr w:rsidR="009D040A" w:rsidRPr="007E70D8" w:rsidTr="004A0E52">
        <w:trPr>
          <w:trHeight w:val="1066"/>
        </w:trPr>
        <w:tc>
          <w:tcPr>
            <w:tcW w:w="2001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2613" w:type="dxa"/>
            <w:gridSpan w:val="2"/>
            <w:vAlign w:val="center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70D8">
              <w:rPr>
                <w:rFonts w:asciiTheme="majorBidi" w:hAnsiTheme="majorBidi" w:cstheme="majorBidi"/>
                <w:bCs/>
              </w:rPr>
              <w:t>Diagnostic Parasitologique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70D8">
              <w:rPr>
                <w:rFonts w:asciiTheme="majorBidi" w:hAnsiTheme="majorBidi" w:cstheme="majorBidi"/>
                <w:bCs/>
              </w:rPr>
              <w:t>Cours</w:t>
            </w:r>
          </w:p>
          <w:p w:rsidR="009D040A" w:rsidRDefault="009D040A" w:rsidP="004A0E52">
            <w:pPr>
              <w:rPr>
                <w:rFonts w:asciiTheme="majorBidi" w:hAnsiTheme="majorBidi" w:cstheme="majorBidi"/>
                <w:bCs/>
              </w:rPr>
            </w:pPr>
            <w:r w:rsidRPr="009D040A">
              <w:rPr>
                <w:rFonts w:asciiTheme="majorBidi" w:hAnsiTheme="majorBidi" w:cstheme="majorBidi"/>
                <w:b/>
              </w:rPr>
              <w:t>Djebir</w:t>
            </w:r>
            <w:r>
              <w:rPr>
                <w:rFonts w:asciiTheme="majorBidi" w:hAnsiTheme="majorBidi" w:cstheme="majorBidi"/>
                <w:bCs/>
              </w:rPr>
              <w:t xml:space="preserve"> S 23</w:t>
            </w:r>
          </w:p>
          <w:p w:rsidR="009D040A" w:rsidRPr="007E70D8" w:rsidRDefault="009D040A" w:rsidP="004A0E52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(hybride)</w:t>
            </w:r>
          </w:p>
        </w:tc>
        <w:tc>
          <w:tcPr>
            <w:tcW w:w="4283" w:type="dxa"/>
            <w:gridSpan w:val="2"/>
            <w:vAlign w:val="center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70D8">
              <w:rPr>
                <w:rFonts w:asciiTheme="majorBidi" w:hAnsiTheme="majorBidi" w:cstheme="majorBidi"/>
                <w:bCs/>
              </w:rPr>
              <w:t>Helminthologie II TP (3h)</w:t>
            </w:r>
          </w:p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D040A">
              <w:rPr>
                <w:rFonts w:asciiTheme="majorBidi" w:hAnsiTheme="majorBidi" w:cstheme="majorBidi"/>
                <w:b/>
              </w:rPr>
              <w:t>Zerguine K.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</w:rPr>
              <w:t xml:space="preserve">Presentiel </w:t>
            </w:r>
          </w:p>
        </w:tc>
        <w:tc>
          <w:tcPr>
            <w:tcW w:w="2023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8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9D040A" w:rsidRPr="007E70D8" w:rsidTr="004A0E52">
        <w:trPr>
          <w:trHeight w:val="857"/>
        </w:trPr>
        <w:tc>
          <w:tcPr>
            <w:tcW w:w="2001" w:type="dxa"/>
          </w:tcPr>
          <w:p w:rsidR="009D040A" w:rsidRPr="007E70D8" w:rsidRDefault="009D040A" w:rsidP="004A0E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Wednesday </w:t>
            </w:r>
          </w:p>
        </w:tc>
        <w:tc>
          <w:tcPr>
            <w:tcW w:w="4924" w:type="dxa"/>
            <w:gridSpan w:val="3"/>
            <w:shd w:val="clear" w:color="auto" w:fill="FFFFFF" w:themeFill="background1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70D8">
              <w:rPr>
                <w:rFonts w:asciiTheme="majorBidi" w:hAnsiTheme="majorBidi" w:cstheme="majorBidi"/>
                <w:bCs/>
              </w:rPr>
              <w:t>Diagnostic Parasitologique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D040A">
              <w:rPr>
                <w:rFonts w:asciiTheme="majorBidi" w:hAnsiTheme="majorBidi" w:cstheme="majorBidi"/>
                <w:b/>
              </w:rPr>
              <w:t>Djebir</w:t>
            </w:r>
            <w:r w:rsidRPr="007E70D8">
              <w:rPr>
                <w:rFonts w:asciiTheme="majorBidi" w:hAnsiTheme="majorBidi" w:cstheme="majorBidi"/>
                <w:bCs/>
              </w:rPr>
              <w:t xml:space="preserve"> S</w:t>
            </w:r>
          </w:p>
          <w:p w:rsidR="009D040A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70D8">
              <w:rPr>
                <w:rFonts w:asciiTheme="majorBidi" w:hAnsiTheme="majorBidi" w:cstheme="majorBidi"/>
                <w:bCs/>
              </w:rPr>
              <w:t>TP Labo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Présentiel </w:t>
            </w:r>
          </w:p>
        </w:tc>
        <w:tc>
          <w:tcPr>
            <w:tcW w:w="1972" w:type="dxa"/>
            <w:vAlign w:val="center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23" w:type="dxa"/>
            <w:vAlign w:val="center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0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78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D040A" w:rsidRPr="007E70D8" w:rsidTr="004A0E52">
        <w:trPr>
          <w:trHeight w:val="733"/>
        </w:trPr>
        <w:tc>
          <w:tcPr>
            <w:tcW w:w="2001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2462" w:type="dxa"/>
          </w:tcPr>
          <w:p w:rsidR="009D040A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Biostate </w:t>
            </w:r>
          </w:p>
          <w:p w:rsidR="009D040A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Cours comun </w:t>
            </w:r>
          </w:p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D040A">
              <w:rPr>
                <w:rFonts w:asciiTheme="majorBidi" w:hAnsiTheme="majorBidi" w:cstheme="majorBidi"/>
                <w:b/>
              </w:rPr>
              <w:t xml:space="preserve">Bakhouche S </w:t>
            </w:r>
          </w:p>
          <w:p w:rsidR="009D040A" w:rsidRDefault="009D040A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 24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(hybride)</w:t>
            </w:r>
          </w:p>
        </w:tc>
        <w:tc>
          <w:tcPr>
            <w:tcW w:w="2462" w:type="dxa"/>
            <w:gridSpan w:val="2"/>
          </w:tcPr>
          <w:p w:rsidR="009D040A" w:rsidRPr="00704293" w:rsidRDefault="009D040A" w:rsidP="004A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4293">
              <w:rPr>
                <w:rFonts w:ascii="Times New Roman" w:hAnsi="Times New Roman" w:cs="Times New Roman"/>
                <w:lang w:val="en-US"/>
              </w:rPr>
              <w:t>TD</w:t>
            </w:r>
          </w:p>
          <w:p w:rsidR="009D040A" w:rsidRPr="00704293" w:rsidRDefault="009D040A" w:rsidP="004A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4293">
              <w:rPr>
                <w:rFonts w:ascii="Times New Roman" w:hAnsi="Times New Roman" w:cs="Times New Roman"/>
                <w:lang w:val="en-US"/>
              </w:rPr>
              <w:t>Biostatistique</w:t>
            </w:r>
          </w:p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9D040A">
              <w:rPr>
                <w:rFonts w:asciiTheme="majorBidi" w:hAnsiTheme="majorBidi" w:cstheme="majorBidi"/>
                <w:b/>
                <w:lang w:val="en-US"/>
              </w:rPr>
              <w:t xml:space="preserve">Bakhouche S </w:t>
            </w:r>
          </w:p>
          <w:p w:rsidR="009D040A" w:rsidRDefault="009D040A" w:rsidP="004A0E5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04293">
              <w:rPr>
                <w:rFonts w:asciiTheme="majorBidi" w:hAnsiTheme="majorBidi" w:cstheme="majorBidi"/>
                <w:lang w:val="en-US"/>
              </w:rPr>
              <w:t>S25</w:t>
            </w:r>
          </w:p>
          <w:p w:rsidR="009D040A" w:rsidRPr="00704293" w:rsidRDefault="009D040A" w:rsidP="004A0E5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bCs/>
              </w:rPr>
              <w:t>(hybride)</w:t>
            </w:r>
          </w:p>
        </w:tc>
        <w:tc>
          <w:tcPr>
            <w:tcW w:w="1972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>Méthodologie et initiation a la recherche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 w:rsidRPr="009D040A">
              <w:rPr>
                <w:rFonts w:asciiTheme="majorBidi" w:hAnsiTheme="majorBidi" w:cstheme="majorBidi"/>
                <w:b/>
                <w:bCs/>
              </w:rPr>
              <w:t>Kaidi S</w:t>
            </w:r>
            <w:r w:rsidRPr="007E70D8">
              <w:rPr>
                <w:rFonts w:asciiTheme="majorBidi" w:hAnsiTheme="majorBidi" w:cstheme="majorBidi"/>
              </w:rPr>
              <w:t>.</w:t>
            </w:r>
          </w:p>
          <w:p w:rsidR="003C7990" w:rsidRPr="003C7990" w:rsidRDefault="009D040A" w:rsidP="003C7990">
            <w:pPr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>Cours</w:t>
            </w:r>
            <w:r>
              <w:rPr>
                <w:rFonts w:asciiTheme="majorBidi" w:hAnsiTheme="majorBidi" w:cstheme="majorBidi"/>
              </w:rPr>
              <w:t xml:space="preserve"> S25</w:t>
            </w:r>
            <w:r w:rsidR="003C7990">
              <w:rPr>
                <w:rFonts w:asciiTheme="majorBidi" w:hAnsiTheme="majorBidi" w:cstheme="majorBidi"/>
                <w:bCs/>
              </w:rPr>
              <w:t>(hybride)</w:t>
            </w:r>
          </w:p>
        </w:tc>
        <w:tc>
          <w:tcPr>
            <w:tcW w:w="2023" w:type="dxa"/>
          </w:tcPr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Anglais </w:t>
            </w:r>
          </w:p>
          <w:p w:rsidR="009D040A" w:rsidRPr="007E70D8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>scientifique II cours</w:t>
            </w:r>
          </w:p>
          <w:p w:rsidR="009D040A" w:rsidRDefault="009D040A" w:rsidP="004A0E52">
            <w:pPr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>en ligne</w:t>
            </w:r>
          </w:p>
          <w:p w:rsidR="009D040A" w:rsidRPr="009D040A" w:rsidRDefault="009D040A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040A">
              <w:rPr>
                <w:rFonts w:asciiTheme="majorBidi" w:hAnsiTheme="majorBidi" w:cstheme="majorBidi"/>
                <w:b/>
                <w:bCs/>
              </w:rPr>
              <w:t xml:space="preserve">Samoudi H </w:t>
            </w:r>
          </w:p>
        </w:tc>
        <w:tc>
          <w:tcPr>
            <w:tcW w:w="1850" w:type="dxa"/>
          </w:tcPr>
          <w:p w:rsidR="009D040A" w:rsidRPr="007E70D8" w:rsidRDefault="009D040A" w:rsidP="004A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D040A" w:rsidRPr="007E70D8" w:rsidRDefault="009D040A" w:rsidP="004A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40A" w:rsidRDefault="0053258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53258B">
        <w:rPr>
          <w:rFonts w:asciiTheme="majorBidi" w:hAnsiTheme="majorBidi" w:cstheme="majorBidi"/>
          <w:b/>
          <w:bCs/>
          <w:sz w:val="24"/>
          <w:szCs w:val="24"/>
        </w:rPr>
        <w:t xml:space="preserve">Timetable MII BMC (Biologie Moléculaire et Cellulaire)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Pr="0053258B">
        <w:rPr>
          <w:rFonts w:asciiTheme="majorBidi" w:hAnsiTheme="majorBidi" w:cstheme="majorBidi"/>
          <w:b/>
          <w:bCs/>
          <w:sz w:val="24"/>
          <w:szCs w:val="24"/>
        </w:rPr>
        <w:t xml:space="preserve"> S3</w:t>
      </w:r>
      <w:r w:rsidRPr="0053258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3258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3258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3258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3258B">
        <w:rPr>
          <w:rFonts w:asciiTheme="majorBidi" w:hAnsiTheme="majorBidi" w:cstheme="majorBidi"/>
          <w:b/>
          <w:bCs/>
          <w:sz w:val="24"/>
          <w:szCs w:val="24"/>
        </w:rPr>
        <w:tab/>
        <w:t>2023/2024</w:t>
      </w:r>
    </w:p>
    <w:tbl>
      <w:tblPr>
        <w:tblpPr w:leftFromText="141" w:rightFromText="141" w:vertAnchor="page" w:horzAnchor="margin" w:tblpXSpec="center" w:tblpY="4748"/>
        <w:tblW w:w="15637" w:type="dxa"/>
        <w:tblCellMar>
          <w:left w:w="70" w:type="dxa"/>
          <w:right w:w="70" w:type="dxa"/>
        </w:tblCellMar>
        <w:tblLook w:val="04A0"/>
      </w:tblPr>
      <w:tblGrid>
        <w:gridCol w:w="1843"/>
        <w:gridCol w:w="2338"/>
        <w:gridCol w:w="2552"/>
        <w:gridCol w:w="2554"/>
        <w:gridCol w:w="1556"/>
        <w:gridCol w:w="2410"/>
        <w:gridCol w:w="2384"/>
      </w:tblGrid>
      <w:tr w:rsidR="0053258B" w:rsidRPr="007E70D8" w:rsidTr="0053258B">
        <w:trPr>
          <w:trHeight w:val="8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58B" w:rsidRPr="007E70D8" w:rsidRDefault="0053258B" w:rsidP="005325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Horaires</w:t>
            </w:r>
          </w:p>
          <w:p w:rsidR="0053258B" w:rsidRPr="007E70D8" w:rsidRDefault="0053258B" w:rsidP="005325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58B" w:rsidRPr="007E70D8" w:rsidRDefault="0053258B" w:rsidP="005325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8h00 –9h30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3258B" w:rsidRPr="007E70D8" w:rsidRDefault="0053258B" w:rsidP="005325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9h30-11h00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3258B" w:rsidRPr="007E70D8" w:rsidRDefault="0053258B" w:rsidP="005325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3258B" w:rsidRPr="007E70D8" w:rsidRDefault="0053258B" w:rsidP="005325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3258B" w:rsidRPr="007E70D8" w:rsidRDefault="0053258B" w:rsidP="005325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14h00-15h30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3258B" w:rsidRPr="007E70D8" w:rsidRDefault="0053258B" w:rsidP="005325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15h30-17h00</w:t>
            </w:r>
          </w:p>
        </w:tc>
      </w:tr>
      <w:tr w:rsidR="0053258B" w:rsidRPr="007E70D8" w:rsidTr="00AF522F">
        <w:trPr>
          <w:trHeight w:val="131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58B" w:rsidRPr="005A671B" w:rsidRDefault="0053258B" w:rsidP="005325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7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Sunday 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Méthodologie et initiation à la recherche (Cours)  </w:t>
            </w:r>
          </w:p>
          <w:p w:rsid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3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Bouchlaghem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53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  <w:r w:rsidRPr="0053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S24</w:t>
            </w:r>
          </w:p>
          <w:p w:rsidR="0053258B" w:rsidRP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hybride)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7E70D8" w:rsidRDefault="0053258B" w:rsidP="00AF52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0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Toxicologie </w:t>
            </w:r>
            <w:r w:rsidR="00AF522F" w:rsidRPr="007E70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(TD) </w:t>
            </w:r>
          </w:p>
          <w:p w:rsid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3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Farfar</w:t>
            </w:r>
            <w:r w:rsidRPr="007E7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AF52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S20</w:t>
            </w:r>
          </w:p>
          <w:p w:rsid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hybride)</w:t>
            </w:r>
          </w:p>
          <w:p w:rsidR="00AF522F" w:rsidRDefault="00AF522F" w:rsidP="00FC03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FC034B" w:rsidRPr="007E70D8" w:rsidRDefault="00FC034B" w:rsidP="00FC03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Biologie moléculaire des eucaryotes (Cours) </w:t>
            </w:r>
          </w:p>
          <w:p w:rsid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Khale</w:t>
            </w: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24</w:t>
            </w:r>
          </w:p>
          <w:p w:rsidR="00AF522F" w:rsidRDefault="0053258B" w:rsidP="00AF52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(hybride</w:t>
            </w:r>
            <w:r w:rsidR="00AF52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FC034B" w:rsidRPr="00823622" w:rsidRDefault="00FC034B" w:rsidP="00AF52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Hygiène et sécurité Rouaiguia M. (Cours)</w:t>
            </w:r>
          </w:p>
          <w:p w:rsid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 ligne  </w:t>
            </w:r>
          </w:p>
          <w:p w:rsidR="00AF522F" w:rsidRDefault="00AF522F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F522F" w:rsidRPr="00823622" w:rsidRDefault="00AF522F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258B" w:rsidRPr="00823622" w:rsidTr="005325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58B" w:rsidRPr="005A671B" w:rsidRDefault="0053258B" w:rsidP="005325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7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B" w:rsidRPr="005F24EB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F24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Biostatistique </w:t>
            </w:r>
          </w:p>
          <w:p w:rsidR="005F24EB" w:rsidRPr="005F24EB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F24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TD S 11</w:t>
            </w:r>
          </w:p>
          <w:p w:rsidR="005F24EB" w:rsidRPr="00576B97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576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Bakhouche S </w:t>
            </w:r>
          </w:p>
          <w:p w:rsidR="0053258B" w:rsidRPr="005F24EB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(Hybride)</w:t>
            </w:r>
            <w:r w:rsidR="0053258B" w:rsidRPr="005F24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Outils et méthodes de B.M. (Cours) </w:t>
            </w:r>
          </w:p>
          <w:p w:rsid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F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Benouareth</w:t>
            </w: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S11</w:t>
            </w:r>
          </w:p>
          <w:p w:rsidR="00155552" w:rsidRPr="00823622" w:rsidRDefault="00155552" w:rsidP="001555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0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Hybride)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Toxicologie </w:t>
            </w:r>
          </w:p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S11</w:t>
            </w:r>
          </w:p>
          <w:p w:rsid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F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Boumaaza</w:t>
            </w:r>
            <w:r w:rsidR="0015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</w:t>
            </w:r>
          </w:p>
          <w:p w:rsidR="00155552" w:rsidRPr="00AF522F" w:rsidRDefault="00155552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70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Hybride)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Méthodologie et initiation à la recherche</w:t>
            </w:r>
          </w:p>
          <w:p w:rsidR="00C200E1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Bouchlaghem </w:t>
            </w:r>
            <w:r w:rsidR="00AF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 </w:t>
            </w:r>
            <w:r w:rsidRPr="00AF52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640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S12</w:t>
            </w:r>
          </w:p>
          <w:p w:rsidR="0053258B" w:rsidRPr="00823622" w:rsidRDefault="00C200E1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(Hybride)</w:t>
            </w:r>
            <w:r w:rsidR="0053258B"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258B" w:rsidRPr="00823622" w:rsidTr="00AD1A33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58B" w:rsidRPr="005A671B" w:rsidRDefault="0053258B" w:rsidP="005325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7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Outils et méthodes de B.M. (Cours) </w:t>
            </w:r>
          </w:p>
          <w:p w:rsid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Benouareth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S10</w:t>
            </w:r>
          </w:p>
          <w:p w:rsidR="00155552" w:rsidRPr="00823622" w:rsidRDefault="00155552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Toxicologie </w:t>
            </w:r>
          </w:p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  <w:p w:rsidR="00AD1A33" w:rsidRDefault="0053258B" w:rsidP="00AD1A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Boumaaza </w:t>
            </w:r>
            <w:r w:rsidR="00155552" w:rsidRPr="0015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S10</w:t>
            </w:r>
          </w:p>
          <w:p w:rsidR="00AD1A33" w:rsidRPr="00823622" w:rsidRDefault="00AD1A33" w:rsidP="00AD1A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Biologie moléculaire des eucaryotes (cours) </w:t>
            </w:r>
          </w:p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Khalef</w:t>
            </w: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="001555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F24EB" w:rsidRPr="00823622" w:rsidTr="005F24E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EB" w:rsidRPr="005A671B" w:rsidRDefault="005F24EB" w:rsidP="005325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7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B" w:rsidRPr="00823622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EB" w:rsidRPr="00823622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Outils et méthodes de B.M. (TP) SG 1</w:t>
            </w:r>
          </w:p>
          <w:p w:rsidR="005F24EB" w:rsidRPr="00AD1A33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Abid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 </w:t>
            </w:r>
            <w:r w:rsidR="00FF1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Presntiel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EB" w:rsidRPr="00823622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Outils et méthodes de B.M. (TP) SG 2</w:t>
            </w:r>
          </w:p>
          <w:p w:rsidR="005F24EB" w:rsidRPr="00AD1A33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F Presentiel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EB" w:rsidRPr="00823622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EB" w:rsidRPr="00823622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EB" w:rsidRPr="00823622" w:rsidRDefault="005F24E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258B" w:rsidRPr="00823622" w:rsidTr="0053258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58B" w:rsidRPr="005A671B" w:rsidRDefault="0053258B" w:rsidP="005325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7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258B" w:rsidRDefault="0053258B" w:rsidP="005325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FR"/>
              </w:rPr>
              <w:t>Biostatistique (Cours)</w:t>
            </w:r>
          </w:p>
          <w:p w:rsidR="0053258B" w:rsidRPr="00C54343" w:rsidRDefault="0053258B" w:rsidP="005325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fr-FR"/>
              </w:rPr>
            </w:pPr>
            <w:r w:rsidRPr="00C54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fr-FR"/>
              </w:rPr>
              <w:t xml:space="preserve">Bakhouche </w:t>
            </w:r>
          </w:p>
          <w:p w:rsidR="0053258B" w:rsidRDefault="0053258B" w:rsidP="005325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FR"/>
              </w:rPr>
              <w:t>A24</w:t>
            </w: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FR"/>
              </w:rPr>
              <w:t xml:space="preserve"> </w:t>
            </w: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F546F0" w:rsidRPr="00823622" w:rsidRDefault="00F546F0" w:rsidP="005325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(Hybride)</w:t>
            </w:r>
            <w:r w:rsidRPr="005F24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Hygiène et sécurité (TP) </w:t>
            </w:r>
          </w:p>
          <w:p w:rsidR="0053258B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Abdi</w:t>
            </w:r>
            <w:r w:rsidR="00F5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 </w:t>
            </w: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SG 1</w:t>
            </w:r>
          </w:p>
          <w:p w:rsidR="00FC034B" w:rsidRPr="00FC034B" w:rsidRDefault="00FC034B" w:rsidP="0053258B">
            <w:pPr>
              <w:spacing w:after="0" w:line="276" w:lineRule="auto"/>
              <w:jc w:val="center"/>
              <w:rPr>
                <w:b/>
                <w:bCs/>
              </w:rPr>
            </w:pPr>
            <w:r w:rsidRPr="00FC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Presentiel 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Biologie moléculaire des eucaryotes (TD)</w:t>
            </w:r>
          </w:p>
          <w:p w:rsidR="0053258B" w:rsidRPr="00823622" w:rsidRDefault="00F546F0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Bouchlagnem S </w:t>
            </w:r>
            <w:r w:rsidR="0053258B"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F2E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8B" w:rsidRPr="00823622" w:rsidRDefault="0053258B" w:rsidP="005325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Hygiène et sécurité (TP)  SG 2</w:t>
            </w:r>
          </w:p>
          <w:p w:rsidR="0053258B" w:rsidRPr="00823622" w:rsidRDefault="00F546F0" w:rsidP="005325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Abdi S  Presentiel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8B" w:rsidRPr="00823622" w:rsidRDefault="0053258B" w:rsidP="005325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FR"/>
              </w:rPr>
            </w:pP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FR"/>
              </w:rPr>
              <w:lastRenderedPageBreak/>
              <w:t xml:space="preserve">Entreprenariat (Cours) </w:t>
            </w:r>
            <w:r w:rsidRPr="00823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ligne  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8B" w:rsidRPr="00823622" w:rsidRDefault="0053258B" w:rsidP="005325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FR"/>
              </w:rPr>
            </w:pPr>
          </w:p>
        </w:tc>
      </w:tr>
    </w:tbl>
    <w:p w:rsidR="0053258B" w:rsidRDefault="0053258B" w:rsidP="0053258B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53258B" w:rsidRDefault="0053258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3258B" w:rsidRDefault="0053258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E87747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D236B" w:rsidRDefault="000D236B" w:rsidP="000D236B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0D236B">
        <w:rPr>
          <w:rFonts w:asciiTheme="majorBidi" w:hAnsiTheme="majorBidi" w:cstheme="majorBidi"/>
          <w:b/>
          <w:bCs/>
          <w:sz w:val="56"/>
          <w:szCs w:val="56"/>
        </w:rPr>
        <w:t>MASTER I</w:t>
      </w:r>
    </w:p>
    <w:p w:rsidR="00180C4C" w:rsidRDefault="00180C4C" w:rsidP="000D236B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180C4C" w:rsidRDefault="00180C4C" w:rsidP="000D236B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180C4C" w:rsidRDefault="00180C4C" w:rsidP="000D236B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180C4C" w:rsidRDefault="00180C4C" w:rsidP="000D236B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180C4C" w:rsidRPr="00180C4C" w:rsidRDefault="00180C4C" w:rsidP="000D236B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0C4C" w:rsidRDefault="00180C4C" w:rsidP="00180C4C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80C4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Timetable MI Applied  Biochemistry (Biochime Appliquée)  </w:t>
      </w:r>
      <w:r w:rsidRPr="00180C4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S1</w:t>
      </w:r>
      <w:r w:rsidRPr="00180C4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2023/2024</w:t>
      </w:r>
    </w:p>
    <w:tbl>
      <w:tblPr>
        <w:tblStyle w:val="Grilledutableau"/>
        <w:tblW w:w="14037" w:type="dxa"/>
        <w:tblLook w:val="04A0"/>
      </w:tblPr>
      <w:tblGrid>
        <w:gridCol w:w="1555"/>
        <w:gridCol w:w="1992"/>
        <w:gridCol w:w="2118"/>
        <w:gridCol w:w="1993"/>
        <w:gridCol w:w="2260"/>
        <w:gridCol w:w="2126"/>
        <w:gridCol w:w="1993"/>
      </w:tblGrid>
      <w:tr w:rsidR="00180C4C" w:rsidRPr="007E70D8" w:rsidTr="004A0E52">
        <w:tc>
          <w:tcPr>
            <w:tcW w:w="1555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92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08h00-09h30</w:t>
            </w:r>
          </w:p>
        </w:tc>
        <w:tc>
          <w:tcPr>
            <w:tcW w:w="2118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09h30-11h00</w:t>
            </w:r>
          </w:p>
        </w:tc>
        <w:tc>
          <w:tcPr>
            <w:tcW w:w="1993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11h00-12h30</w:t>
            </w:r>
          </w:p>
        </w:tc>
        <w:tc>
          <w:tcPr>
            <w:tcW w:w="2260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12h30-14h00</w:t>
            </w:r>
          </w:p>
        </w:tc>
        <w:tc>
          <w:tcPr>
            <w:tcW w:w="2126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14h00-15h30</w:t>
            </w:r>
          </w:p>
        </w:tc>
        <w:tc>
          <w:tcPr>
            <w:tcW w:w="1993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15h30-17h00</w:t>
            </w:r>
          </w:p>
        </w:tc>
      </w:tr>
      <w:tr w:rsidR="00180C4C" w:rsidRPr="007E70D8" w:rsidTr="004A0E52">
        <w:tc>
          <w:tcPr>
            <w:tcW w:w="1555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Sunday</w:t>
            </w:r>
          </w:p>
        </w:tc>
        <w:tc>
          <w:tcPr>
            <w:tcW w:w="1992" w:type="dxa"/>
          </w:tcPr>
          <w:p w:rsidR="00180C4C" w:rsidRPr="00180C4C" w:rsidRDefault="00180C4C" w:rsidP="004A0E5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18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culture cell.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 xml:space="preserve">Cours  hybride 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M. Oumeddour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S21 </w:t>
            </w:r>
          </w:p>
        </w:tc>
        <w:tc>
          <w:tcPr>
            <w:tcW w:w="1993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260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TP Bioch. Appl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Lab</w:t>
            </w:r>
          </w:p>
          <w:p w:rsidR="00180C4C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Mm Ferfar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Presentiel </w:t>
            </w:r>
          </w:p>
        </w:tc>
        <w:tc>
          <w:tcPr>
            <w:tcW w:w="2126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Tp Culture cell.</w:t>
            </w:r>
          </w:p>
          <w:p w:rsidR="00180C4C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M. Oumeddour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Presentiel </w:t>
            </w:r>
          </w:p>
        </w:tc>
        <w:tc>
          <w:tcPr>
            <w:tcW w:w="1993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 xml:space="preserve">TD </w:t>
            </w:r>
            <w:r w:rsidRPr="00180C4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 ligne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Hygiène et séc.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 Doghmane</w:t>
            </w:r>
          </w:p>
        </w:tc>
      </w:tr>
      <w:tr w:rsidR="00180C4C" w:rsidRPr="007E70D8" w:rsidTr="004A0E52">
        <w:tc>
          <w:tcPr>
            <w:tcW w:w="1555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E70D8">
              <w:rPr>
                <w:b/>
                <w:bCs/>
                <w:sz w:val="26"/>
                <w:szCs w:val="26"/>
                <w:lang w:val="en-US"/>
              </w:rPr>
              <w:t>Monday</w:t>
            </w:r>
          </w:p>
        </w:tc>
        <w:tc>
          <w:tcPr>
            <w:tcW w:w="1992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Coursbioch. inst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hybride </w:t>
            </w:r>
          </w:p>
          <w:p w:rsidR="00180C4C" w:rsidRPr="00E85C52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E85C5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Mm Braik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S21</w:t>
            </w:r>
          </w:p>
        </w:tc>
        <w:tc>
          <w:tcPr>
            <w:tcW w:w="2118" w:type="dxa"/>
          </w:tcPr>
          <w:p w:rsidR="00180C4C" w:rsidRPr="00E85C52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E85C5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Cours bioch</w:t>
            </w:r>
            <w:r w:rsidR="00E85C52" w:rsidRPr="00E85C5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E85C5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app </w:t>
            </w:r>
            <w:r w:rsidRPr="00E85C5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hybride </w:t>
            </w:r>
          </w:p>
          <w:p w:rsidR="00E85C52" w:rsidRDefault="00E85C52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E85C5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Mm Grara</w:t>
            </w:r>
            <w:r w:rsidRPr="00E85C5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  <w:p w:rsidR="00180C4C" w:rsidRPr="00E85C52" w:rsidRDefault="00180C4C" w:rsidP="00E85C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E85C5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 21</w:t>
            </w:r>
          </w:p>
        </w:tc>
        <w:tc>
          <w:tcPr>
            <w:tcW w:w="1993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Cours Bioch</w:t>
            </w:r>
            <w:r w:rsidR="00E85C5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Mic.</w:t>
            </w:r>
            <w:r w:rsidR="00E85C5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(hybride) </w:t>
            </w:r>
          </w:p>
          <w:p w:rsidR="00180C4C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E85C5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Mm Grara</w:t>
            </w:r>
          </w:p>
          <w:p w:rsidR="00E85C52" w:rsidRPr="00E85C52" w:rsidRDefault="00E85C52" w:rsidP="00E85C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S 21 </w:t>
            </w:r>
          </w:p>
        </w:tc>
        <w:tc>
          <w:tcPr>
            <w:tcW w:w="2260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Culture cell.</w:t>
            </w:r>
          </w:p>
          <w:p w:rsidR="00180C4C" w:rsidRPr="00E85C52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E85C52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M. Oumeddour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 21</w:t>
            </w:r>
          </w:p>
        </w:tc>
        <w:tc>
          <w:tcPr>
            <w:tcW w:w="1993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  <w:r w:rsidRPr="00180C4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 ligne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Hygiène et séc.</w:t>
            </w:r>
          </w:p>
          <w:p w:rsidR="00180C4C" w:rsidRPr="00093727" w:rsidRDefault="00093727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 Me</w:t>
            </w:r>
            <w:r w:rsidR="00180C4C" w:rsidRPr="0009372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rabet</w:t>
            </w:r>
          </w:p>
        </w:tc>
      </w:tr>
      <w:tr w:rsidR="00180C4C" w:rsidRPr="00180C4C" w:rsidTr="004A0E52">
        <w:tc>
          <w:tcPr>
            <w:tcW w:w="1555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E70D8">
              <w:rPr>
                <w:b/>
                <w:bCs/>
                <w:sz w:val="26"/>
                <w:szCs w:val="26"/>
                <w:lang w:val="en-US"/>
              </w:rPr>
              <w:t>Tuesday</w:t>
            </w:r>
          </w:p>
        </w:tc>
        <w:tc>
          <w:tcPr>
            <w:tcW w:w="1992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Cours bioch. inst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 21</w:t>
            </w:r>
          </w:p>
          <w:p w:rsidR="00180C4C" w:rsidRPr="00093727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3727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Mm Braik</w:t>
            </w:r>
          </w:p>
        </w:tc>
        <w:tc>
          <w:tcPr>
            <w:tcW w:w="2118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Cours biochapp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S 21</w:t>
            </w:r>
          </w:p>
          <w:p w:rsidR="00180C4C" w:rsidRPr="00093727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9372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 Grara</w:t>
            </w:r>
          </w:p>
        </w:tc>
        <w:tc>
          <w:tcPr>
            <w:tcW w:w="1993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Cours BiochMic.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 21</w:t>
            </w:r>
          </w:p>
          <w:p w:rsidR="00180C4C" w:rsidRPr="00093727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3727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Mm Grara</w:t>
            </w:r>
          </w:p>
        </w:tc>
        <w:tc>
          <w:tcPr>
            <w:tcW w:w="2260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1993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  <w:tr w:rsidR="00180C4C" w:rsidRPr="007E70D8" w:rsidTr="004A0E52">
        <w:tc>
          <w:tcPr>
            <w:tcW w:w="1555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E70D8">
              <w:rPr>
                <w:b/>
                <w:bCs/>
                <w:sz w:val="26"/>
                <w:szCs w:val="26"/>
                <w:lang w:val="en-US"/>
              </w:rPr>
              <w:t>Wednesday</w:t>
            </w:r>
          </w:p>
        </w:tc>
        <w:tc>
          <w:tcPr>
            <w:tcW w:w="1992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TP bioch. inst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Salle</w:t>
            </w:r>
          </w:p>
          <w:p w:rsidR="00180C4C" w:rsidRDefault="00180C4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3727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Mm Braik</w:t>
            </w:r>
          </w:p>
          <w:p w:rsidR="00093727" w:rsidRPr="00093727" w:rsidRDefault="00093727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Presentiel</w:t>
            </w:r>
          </w:p>
        </w:tc>
        <w:tc>
          <w:tcPr>
            <w:tcW w:w="2118" w:type="dxa"/>
          </w:tcPr>
          <w:p w:rsidR="00093727" w:rsidRDefault="00093727" w:rsidP="00093727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Bioch app </w:t>
            </w:r>
          </w:p>
          <w:p w:rsidR="00180C4C" w:rsidRDefault="00093727" w:rsidP="00093727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TD S 25 </w:t>
            </w:r>
          </w:p>
          <w:p w:rsidR="00093727" w:rsidRDefault="00093727" w:rsidP="00093727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Hybride </w:t>
            </w:r>
          </w:p>
          <w:p w:rsidR="00093727" w:rsidRDefault="00093727" w:rsidP="00093727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  <w:p w:rsidR="00093727" w:rsidRPr="00180C4C" w:rsidRDefault="00093727" w:rsidP="00093727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1993" w:type="dxa"/>
          </w:tcPr>
          <w:p w:rsidR="00093727" w:rsidRPr="00180C4C" w:rsidRDefault="00093727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260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  <w:r w:rsidRPr="00180C4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 ligne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Anglais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Samoudi H</w:t>
            </w:r>
          </w:p>
        </w:tc>
        <w:tc>
          <w:tcPr>
            <w:tcW w:w="2126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TD</w:t>
            </w:r>
            <w:r w:rsidRPr="00180C4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 ligne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Anglais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(1h00)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 xml:space="preserve">Samoudi H 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93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  <w:r w:rsidRPr="00180C4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 ligne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Communication</w:t>
            </w: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0C4C">
              <w:rPr>
                <w:rFonts w:asciiTheme="majorBidi" w:hAnsiTheme="majorBidi" w:cstheme="majorBidi"/>
                <w:sz w:val="26"/>
                <w:szCs w:val="26"/>
              </w:rPr>
              <w:t>Bensakhri Z</w:t>
            </w:r>
          </w:p>
        </w:tc>
      </w:tr>
      <w:tr w:rsidR="00180C4C" w:rsidRPr="00093727" w:rsidTr="004A0E52">
        <w:tc>
          <w:tcPr>
            <w:tcW w:w="1555" w:type="dxa"/>
          </w:tcPr>
          <w:p w:rsidR="00180C4C" w:rsidRPr="007E70D8" w:rsidRDefault="00180C4C" w:rsidP="004A0E5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E70D8">
              <w:rPr>
                <w:b/>
                <w:bCs/>
                <w:sz w:val="26"/>
                <w:szCs w:val="26"/>
                <w:lang w:val="en-US"/>
              </w:rPr>
              <w:t>Thursday</w:t>
            </w:r>
          </w:p>
        </w:tc>
        <w:tc>
          <w:tcPr>
            <w:tcW w:w="1992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</w:tcPr>
          <w:p w:rsidR="00180C4C" w:rsidRPr="00180C4C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1993" w:type="dxa"/>
          </w:tcPr>
          <w:p w:rsidR="00180C4C" w:rsidRPr="00093727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093727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TDBioch</w:t>
            </w:r>
            <w:r w:rsidR="00093727" w:rsidRPr="00093727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093727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Mic.</w:t>
            </w:r>
          </w:p>
          <w:p w:rsidR="00180C4C" w:rsidRPr="00093727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093727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Salle</w:t>
            </w:r>
            <w:r w:rsidR="00093727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hybride </w:t>
            </w:r>
          </w:p>
          <w:p w:rsidR="00180C4C" w:rsidRPr="00093727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093727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Mm Aissani</w:t>
            </w:r>
            <w:r w:rsidRPr="00093727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 S21 </w:t>
            </w:r>
          </w:p>
        </w:tc>
        <w:tc>
          <w:tcPr>
            <w:tcW w:w="2260" w:type="dxa"/>
          </w:tcPr>
          <w:p w:rsidR="00180C4C" w:rsidRPr="00093727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180C4C" w:rsidRPr="00093727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1993" w:type="dxa"/>
          </w:tcPr>
          <w:p w:rsidR="00180C4C" w:rsidRPr="00093727" w:rsidRDefault="00180C4C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</w:tbl>
    <w:p w:rsidR="00180C4C" w:rsidRDefault="002829A0" w:rsidP="00180C4C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Timetable QPSA  MI    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S1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2023/2024 </w:t>
      </w:r>
    </w:p>
    <w:tbl>
      <w:tblPr>
        <w:tblStyle w:val="Grilledutableau"/>
        <w:tblW w:w="14454" w:type="dxa"/>
        <w:tblLook w:val="04A0"/>
      </w:tblPr>
      <w:tblGrid>
        <w:gridCol w:w="1553"/>
        <w:gridCol w:w="1979"/>
        <w:gridCol w:w="2180"/>
        <w:gridCol w:w="2266"/>
        <w:gridCol w:w="2238"/>
        <w:gridCol w:w="2109"/>
        <w:gridCol w:w="2129"/>
      </w:tblGrid>
      <w:tr w:rsidR="002829A0" w:rsidRPr="007E70D8" w:rsidTr="00F640F9">
        <w:tc>
          <w:tcPr>
            <w:tcW w:w="1553" w:type="dxa"/>
          </w:tcPr>
          <w:p w:rsidR="002829A0" w:rsidRPr="007E70D8" w:rsidRDefault="002829A0" w:rsidP="004A0E5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79" w:type="dxa"/>
          </w:tcPr>
          <w:p w:rsidR="002829A0" w:rsidRPr="007E70D8" w:rsidRDefault="002829A0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08h00-09h30</w:t>
            </w:r>
          </w:p>
        </w:tc>
        <w:tc>
          <w:tcPr>
            <w:tcW w:w="2180" w:type="dxa"/>
          </w:tcPr>
          <w:p w:rsidR="002829A0" w:rsidRPr="007E70D8" w:rsidRDefault="002829A0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09h30-11h00</w:t>
            </w:r>
          </w:p>
        </w:tc>
        <w:tc>
          <w:tcPr>
            <w:tcW w:w="2266" w:type="dxa"/>
          </w:tcPr>
          <w:p w:rsidR="002829A0" w:rsidRPr="007E70D8" w:rsidRDefault="002829A0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11h00-12h30</w:t>
            </w:r>
          </w:p>
        </w:tc>
        <w:tc>
          <w:tcPr>
            <w:tcW w:w="2238" w:type="dxa"/>
          </w:tcPr>
          <w:p w:rsidR="002829A0" w:rsidRPr="007E70D8" w:rsidRDefault="002829A0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12h30-14h00</w:t>
            </w:r>
          </w:p>
        </w:tc>
        <w:tc>
          <w:tcPr>
            <w:tcW w:w="2109" w:type="dxa"/>
          </w:tcPr>
          <w:p w:rsidR="002829A0" w:rsidRPr="007E70D8" w:rsidRDefault="002829A0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14h00-15h30</w:t>
            </w:r>
          </w:p>
        </w:tc>
        <w:tc>
          <w:tcPr>
            <w:tcW w:w="2129" w:type="dxa"/>
          </w:tcPr>
          <w:p w:rsidR="002829A0" w:rsidRPr="007E70D8" w:rsidRDefault="002829A0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15h30-17h00</w:t>
            </w:r>
          </w:p>
        </w:tc>
      </w:tr>
      <w:tr w:rsidR="002829A0" w:rsidRPr="002829A0" w:rsidTr="00F640F9">
        <w:tc>
          <w:tcPr>
            <w:tcW w:w="1553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Sunday</w:t>
            </w:r>
          </w:p>
        </w:tc>
        <w:tc>
          <w:tcPr>
            <w:tcW w:w="197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80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Traitement techno des aliments  S22 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Merzoug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>(hybride)</w:t>
            </w:r>
          </w:p>
        </w:tc>
        <w:tc>
          <w:tcPr>
            <w:tcW w:w="2266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Biochmie alimentaire 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TD </w:t>
            </w: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Farhi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829A0" w:rsidRPr="002829A0" w:rsidRDefault="002829A0" w:rsidP="002829A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>S22 hybride)</w:t>
            </w:r>
          </w:p>
        </w:tc>
        <w:tc>
          <w:tcPr>
            <w:tcW w:w="2238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0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Biochmie alimentaire 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Souiki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829A0" w:rsidRPr="002829A0" w:rsidRDefault="002829A0" w:rsidP="002829A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>S22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>hybride)</w:t>
            </w:r>
          </w:p>
        </w:tc>
        <w:tc>
          <w:tcPr>
            <w:tcW w:w="212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2829A0" w:rsidRPr="002829A0" w:rsidTr="00F640F9">
        <w:tc>
          <w:tcPr>
            <w:tcW w:w="1553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197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80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Emballage et conservation TD en ligne </w:t>
            </w: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(1h00)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Abid F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S22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hybride </w:t>
            </w:r>
          </w:p>
        </w:tc>
        <w:tc>
          <w:tcPr>
            <w:tcW w:w="2266" w:type="dxa"/>
          </w:tcPr>
          <w:p w:rsidR="002829A0" w:rsidRPr="002829A0" w:rsidRDefault="002829A0" w:rsidP="002829A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Biologie et modélisation </w:t>
            </w:r>
          </w:p>
          <w:p w:rsidR="002829A0" w:rsidRPr="002829A0" w:rsidRDefault="002829A0" w:rsidP="002829A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>TD  en ligne</w:t>
            </w:r>
          </w:p>
        </w:tc>
        <w:tc>
          <w:tcPr>
            <w:tcW w:w="2238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0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829A0" w:rsidRPr="002829A0" w:rsidTr="00F640F9">
        <w:tc>
          <w:tcPr>
            <w:tcW w:w="1553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197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80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Biochmie alimentaire </w:t>
            </w:r>
          </w:p>
          <w:p w:rsidR="002829A0" w:rsidRPr="002829A0" w:rsidRDefault="002829A0" w:rsidP="002829A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Cours  </w:t>
            </w: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Souiki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S23</w:t>
            </w:r>
          </w:p>
        </w:tc>
        <w:tc>
          <w:tcPr>
            <w:tcW w:w="2266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Biologie et modélisation 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Cours en ligne </w:t>
            </w:r>
          </w:p>
        </w:tc>
        <w:tc>
          <w:tcPr>
            <w:tcW w:w="2238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0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829A0" w:rsidRPr="002829A0" w:rsidTr="00F640F9">
        <w:tc>
          <w:tcPr>
            <w:tcW w:w="1553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97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Toxicologie et 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>sécurité alimentaire S22 cours (hybride)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Messiad </w:t>
            </w:r>
          </w:p>
        </w:tc>
        <w:tc>
          <w:tcPr>
            <w:tcW w:w="2180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66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>Emballage et conservation cours (hybride)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Mezroua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S22 </w:t>
            </w:r>
          </w:p>
        </w:tc>
        <w:tc>
          <w:tcPr>
            <w:tcW w:w="2238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Génie industrielle alimentaire 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>Cours (hybride)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Talbi 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S23</w:t>
            </w:r>
          </w:p>
        </w:tc>
        <w:tc>
          <w:tcPr>
            <w:tcW w:w="210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Génie industrielle alimentaire 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TD Hybride 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Talbi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S23</w:t>
            </w:r>
          </w:p>
        </w:tc>
        <w:tc>
          <w:tcPr>
            <w:tcW w:w="212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 ligne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>Communication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Bensakhri Z</w:t>
            </w:r>
          </w:p>
        </w:tc>
      </w:tr>
      <w:tr w:rsidR="002829A0" w:rsidRPr="002829A0" w:rsidTr="00F640F9">
        <w:tc>
          <w:tcPr>
            <w:tcW w:w="1553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1979" w:type="dxa"/>
          </w:tcPr>
          <w:p w:rsidR="00291E6F" w:rsidRPr="002829A0" w:rsidRDefault="002829A0" w:rsidP="00291E6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Toxicologie et sécurité alimentaire </w:t>
            </w:r>
            <w:r w:rsidR="00291E6F" w:rsidRPr="002829A0">
              <w:rPr>
                <w:rFonts w:asciiTheme="majorBidi" w:hAnsiTheme="majorBidi" w:cstheme="majorBidi"/>
                <w:sz w:val="26"/>
                <w:szCs w:val="26"/>
              </w:rPr>
              <w:t>S22</w:t>
            </w:r>
          </w:p>
          <w:p w:rsidR="002829A0" w:rsidRPr="00291E6F" w:rsidRDefault="00291E6F" w:rsidP="00291E6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91E6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Messiad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2829A0"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</w:p>
        </w:tc>
        <w:tc>
          <w:tcPr>
            <w:tcW w:w="2180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>Emballage et conservation cours  S23 (hybride)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Mezroua</w:t>
            </w:r>
          </w:p>
        </w:tc>
        <w:tc>
          <w:tcPr>
            <w:tcW w:w="2266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Traitement techno des aliments </w:t>
            </w:r>
          </w:p>
          <w:p w:rsidR="002829A0" w:rsidRPr="002829A0" w:rsidRDefault="002829A0" w:rsidP="00291E6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Cours  </w:t>
            </w:r>
            <w:r w:rsidR="00291E6F" w:rsidRPr="002829A0">
              <w:rPr>
                <w:rFonts w:asciiTheme="majorBidi" w:hAnsiTheme="majorBidi" w:cstheme="majorBidi"/>
                <w:sz w:val="26"/>
                <w:szCs w:val="26"/>
              </w:rPr>
              <w:t>S23</w:t>
            </w:r>
            <w:r w:rsidR="00291E6F"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>(hybride)</w:t>
            </w: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Merzoug</w:t>
            </w:r>
          </w:p>
        </w:tc>
        <w:tc>
          <w:tcPr>
            <w:tcW w:w="2238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Traitement techno des aliments TD </w:t>
            </w:r>
            <w:r w:rsidRPr="00905D7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Abdi </w:t>
            </w: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 S22 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>(hybride)</w:t>
            </w:r>
          </w:p>
        </w:tc>
        <w:tc>
          <w:tcPr>
            <w:tcW w:w="210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sz w:val="26"/>
                <w:szCs w:val="26"/>
              </w:rPr>
              <w:t xml:space="preserve">Toxicologie et sécurité alimentaire TP </w:t>
            </w:r>
          </w:p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829A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Messiad</w:t>
            </w:r>
          </w:p>
        </w:tc>
        <w:tc>
          <w:tcPr>
            <w:tcW w:w="2129" w:type="dxa"/>
          </w:tcPr>
          <w:p w:rsidR="002829A0" w:rsidRPr="002829A0" w:rsidRDefault="002829A0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F640F9" w:rsidRPr="00F640F9" w:rsidRDefault="00F640F9" w:rsidP="00F640F9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640F9">
        <w:rPr>
          <w:rFonts w:asciiTheme="majorBidi" w:hAnsiTheme="majorBidi" w:cstheme="majorBidi"/>
          <w:b/>
          <w:bCs/>
          <w:sz w:val="28"/>
          <w:szCs w:val="28"/>
          <w:lang w:val="en-US"/>
        </w:rPr>
        <w:t>Timetable Master 1: Applied Immunology                                      Semestre 1     2023/2024</w:t>
      </w:r>
    </w:p>
    <w:tbl>
      <w:tblPr>
        <w:tblStyle w:val="Grilledutableau"/>
        <w:tblW w:w="15840" w:type="dxa"/>
        <w:tblInd w:w="-972" w:type="dxa"/>
        <w:tblLayout w:type="fixed"/>
        <w:tblLook w:val="04A0"/>
      </w:tblPr>
      <w:tblGrid>
        <w:gridCol w:w="1576"/>
        <w:gridCol w:w="2025"/>
        <w:gridCol w:w="2337"/>
        <w:gridCol w:w="2524"/>
        <w:gridCol w:w="2155"/>
        <w:gridCol w:w="2524"/>
        <w:gridCol w:w="177"/>
        <w:gridCol w:w="2522"/>
      </w:tblGrid>
      <w:tr w:rsidR="00F640F9" w:rsidRPr="00A9432F" w:rsidTr="004A0E52">
        <w:trPr>
          <w:trHeight w:val="158"/>
        </w:trPr>
        <w:tc>
          <w:tcPr>
            <w:tcW w:w="1576" w:type="dxa"/>
          </w:tcPr>
          <w:p w:rsidR="00F640F9" w:rsidRPr="00C3601A" w:rsidRDefault="00F640F9" w:rsidP="004A0E52">
            <w:pPr>
              <w:rPr>
                <w:lang w:val="en-US"/>
              </w:rPr>
            </w:pPr>
          </w:p>
        </w:tc>
        <w:tc>
          <w:tcPr>
            <w:tcW w:w="2025" w:type="dxa"/>
          </w:tcPr>
          <w:p w:rsidR="00F640F9" w:rsidRPr="00A9432F" w:rsidRDefault="00F640F9" w:rsidP="004A0E52">
            <w:pPr>
              <w:rPr>
                <w:b/>
                <w:bCs/>
                <w:lang w:bidi="ar-DZ"/>
              </w:rPr>
            </w:pPr>
            <w:r w:rsidRPr="00A9432F">
              <w:rPr>
                <w:b/>
                <w:bCs/>
                <w:lang w:bidi="ar-DZ"/>
              </w:rPr>
              <w:t>08h00 – 09h30</w:t>
            </w:r>
          </w:p>
        </w:tc>
        <w:tc>
          <w:tcPr>
            <w:tcW w:w="2337" w:type="dxa"/>
          </w:tcPr>
          <w:p w:rsidR="00F640F9" w:rsidRPr="00A9432F" w:rsidRDefault="00F640F9" w:rsidP="004A0E52">
            <w:pPr>
              <w:rPr>
                <w:b/>
                <w:bCs/>
              </w:rPr>
            </w:pPr>
            <w:r w:rsidRPr="00A9432F">
              <w:rPr>
                <w:b/>
                <w:bCs/>
                <w:lang w:bidi="ar-DZ"/>
              </w:rPr>
              <w:t>09h30 – 11h00</w:t>
            </w:r>
          </w:p>
        </w:tc>
        <w:tc>
          <w:tcPr>
            <w:tcW w:w="2524" w:type="dxa"/>
          </w:tcPr>
          <w:p w:rsidR="00F640F9" w:rsidRPr="00A9432F" w:rsidRDefault="00F640F9" w:rsidP="004A0E52">
            <w:pPr>
              <w:rPr>
                <w:b/>
                <w:bCs/>
              </w:rPr>
            </w:pPr>
            <w:r w:rsidRPr="00A9432F">
              <w:rPr>
                <w:b/>
                <w:bCs/>
                <w:lang w:bidi="ar-DZ"/>
              </w:rPr>
              <w:t>11h00 – 12h30</w:t>
            </w:r>
          </w:p>
        </w:tc>
        <w:tc>
          <w:tcPr>
            <w:tcW w:w="2155" w:type="dxa"/>
          </w:tcPr>
          <w:p w:rsidR="00F640F9" w:rsidRPr="00A9432F" w:rsidRDefault="00F640F9" w:rsidP="004A0E52">
            <w:pPr>
              <w:rPr>
                <w:b/>
                <w:bCs/>
              </w:rPr>
            </w:pPr>
            <w:r w:rsidRPr="00A9432F">
              <w:rPr>
                <w:b/>
                <w:bCs/>
                <w:lang w:bidi="ar-DZ"/>
              </w:rPr>
              <w:t>12h30 – 14h00</w:t>
            </w:r>
          </w:p>
        </w:tc>
        <w:tc>
          <w:tcPr>
            <w:tcW w:w="2701" w:type="dxa"/>
            <w:gridSpan w:val="2"/>
          </w:tcPr>
          <w:p w:rsidR="00F640F9" w:rsidRPr="00A9432F" w:rsidRDefault="00F640F9" w:rsidP="004A0E52">
            <w:pPr>
              <w:rPr>
                <w:rFonts w:cstheme="minorHAnsi"/>
                <w:b/>
                <w:bCs/>
              </w:rPr>
            </w:pPr>
            <w:r w:rsidRPr="00A9432F">
              <w:rPr>
                <w:rFonts w:cstheme="minorHAnsi"/>
                <w:b/>
                <w:bCs/>
              </w:rPr>
              <w:t>14h00 – 15h30</w:t>
            </w:r>
          </w:p>
        </w:tc>
        <w:tc>
          <w:tcPr>
            <w:tcW w:w="2522" w:type="dxa"/>
          </w:tcPr>
          <w:p w:rsidR="00F640F9" w:rsidRPr="00A9432F" w:rsidRDefault="00F640F9" w:rsidP="004A0E52">
            <w:pPr>
              <w:rPr>
                <w:b/>
                <w:bCs/>
              </w:rPr>
            </w:pPr>
            <w:r w:rsidRPr="00A9432F">
              <w:rPr>
                <w:b/>
                <w:bCs/>
              </w:rPr>
              <w:t>15h30 – 17h00</w:t>
            </w:r>
          </w:p>
        </w:tc>
      </w:tr>
      <w:tr w:rsidR="00F640F9" w:rsidRPr="00A9432F" w:rsidTr="004A0E52">
        <w:trPr>
          <w:trHeight w:val="742"/>
        </w:trPr>
        <w:tc>
          <w:tcPr>
            <w:tcW w:w="1576" w:type="dxa"/>
          </w:tcPr>
          <w:p w:rsidR="00F640F9" w:rsidRPr="00A9432F" w:rsidRDefault="00F640F9" w:rsidP="004A0E52">
            <w:pPr>
              <w:rPr>
                <w:b/>
                <w:bCs/>
                <w:sz w:val="24"/>
                <w:szCs w:val="24"/>
              </w:rPr>
            </w:pPr>
          </w:p>
          <w:p w:rsidR="00F640F9" w:rsidRPr="00A9432F" w:rsidRDefault="00F640F9" w:rsidP="004A0E52">
            <w:pPr>
              <w:jc w:val="center"/>
              <w:rPr>
                <w:b/>
                <w:bCs/>
                <w:sz w:val="24"/>
                <w:szCs w:val="24"/>
              </w:rPr>
            </w:pPr>
            <w:r w:rsidRPr="00A9432F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025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7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A9432F">
              <w:rPr>
                <w:rFonts w:asciiTheme="majorBidi" w:hAnsiTheme="majorBidi" w:cstheme="majorBidi"/>
                <w:bCs/>
              </w:rPr>
              <w:t xml:space="preserve">Expression des gènes et régulation/ Cours 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432F">
              <w:rPr>
                <w:rFonts w:asciiTheme="majorBidi" w:hAnsiTheme="majorBidi" w:cstheme="majorBidi"/>
                <w:b/>
                <w:bCs/>
              </w:rPr>
              <w:t>Mme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9432F">
              <w:rPr>
                <w:rFonts w:asciiTheme="majorBidi" w:hAnsiTheme="majorBidi" w:cstheme="majorBidi"/>
                <w:b/>
                <w:bCs/>
                <w:color w:val="000000"/>
              </w:rPr>
              <w:t>Ayed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S24 </w:t>
            </w:r>
            <w:r w:rsidRPr="00F640F9">
              <w:rPr>
                <w:rFonts w:asciiTheme="majorBidi" w:hAnsiTheme="majorBidi" w:cstheme="majorBidi"/>
                <w:color w:val="000000"/>
              </w:rPr>
              <w:t>hybride</w:t>
            </w:r>
          </w:p>
        </w:tc>
        <w:tc>
          <w:tcPr>
            <w:tcW w:w="2524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A9432F">
              <w:rPr>
                <w:rFonts w:asciiTheme="majorBidi" w:hAnsiTheme="majorBidi" w:cstheme="majorBidi"/>
                <w:bCs/>
              </w:rPr>
              <w:t>Parasitologie médicale/Cours</w:t>
            </w:r>
            <w:r>
              <w:rPr>
                <w:rFonts w:asciiTheme="majorBidi" w:hAnsiTheme="majorBidi" w:cstheme="majorBidi"/>
                <w:bCs/>
              </w:rPr>
              <w:t xml:space="preserve"> hybride 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9432F">
              <w:rPr>
                <w:rFonts w:asciiTheme="majorBidi" w:hAnsiTheme="majorBidi" w:cstheme="majorBidi"/>
                <w:b/>
              </w:rPr>
              <w:t>Mme zergine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S21</w:t>
            </w:r>
          </w:p>
        </w:tc>
        <w:tc>
          <w:tcPr>
            <w:tcW w:w="2155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E265D">
              <w:rPr>
                <w:rFonts w:asciiTheme="majorBidi" w:hAnsiTheme="majorBidi" w:cstheme="majorBidi"/>
                <w:bCs/>
              </w:rPr>
              <w:t xml:space="preserve">Expression des gènes et régulation / TD </w:t>
            </w:r>
            <w:r>
              <w:rPr>
                <w:rFonts w:asciiTheme="majorBidi" w:hAnsiTheme="majorBidi" w:cstheme="majorBidi"/>
                <w:b/>
                <w:bCs/>
              </w:rPr>
              <w:t>Mme Ben sachekhri</w:t>
            </w:r>
          </w:p>
          <w:p w:rsidR="00F640F9" w:rsidRPr="00F640F9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t xml:space="preserve">S21 hybride </w:t>
            </w:r>
          </w:p>
        </w:tc>
        <w:tc>
          <w:tcPr>
            <w:tcW w:w="2524" w:type="dxa"/>
          </w:tcPr>
          <w:p w:rsidR="00F640F9" w:rsidRPr="00B22545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640F9" w:rsidRPr="00A9432F" w:rsidRDefault="00F640F9" w:rsidP="004A0E52">
            <w:pPr>
              <w:jc w:val="center"/>
            </w:pPr>
          </w:p>
        </w:tc>
      </w:tr>
      <w:tr w:rsidR="00F640F9" w:rsidRPr="00A9432F" w:rsidTr="004A0E52">
        <w:trPr>
          <w:trHeight w:val="949"/>
        </w:trPr>
        <w:tc>
          <w:tcPr>
            <w:tcW w:w="1576" w:type="dxa"/>
          </w:tcPr>
          <w:p w:rsidR="00F640F9" w:rsidRPr="00A9432F" w:rsidRDefault="00F640F9" w:rsidP="004A0E52">
            <w:pPr>
              <w:rPr>
                <w:b/>
                <w:bCs/>
                <w:sz w:val="24"/>
                <w:szCs w:val="24"/>
              </w:rPr>
            </w:pPr>
          </w:p>
          <w:p w:rsidR="00F640F9" w:rsidRPr="00A9432F" w:rsidRDefault="00F640F9" w:rsidP="004A0E52">
            <w:pPr>
              <w:jc w:val="center"/>
              <w:rPr>
                <w:b/>
                <w:bCs/>
                <w:sz w:val="24"/>
                <w:szCs w:val="24"/>
              </w:rPr>
            </w:pPr>
            <w:r w:rsidRPr="00A9432F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025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A9432F">
              <w:rPr>
                <w:rFonts w:asciiTheme="majorBidi" w:hAnsiTheme="majorBidi" w:cstheme="majorBidi"/>
                <w:bCs/>
              </w:rPr>
              <w:t xml:space="preserve">Bactériologie virologie moléculaire </w:t>
            </w:r>
            <w:r w:rsidR="003F41FC">
              <w:rPr>
                <w:rFonts w:asciiTheme="majorBidi" w:hAnsiTheme="majorBidi" w:cstheme="majorBidi"/>
              </w:rPr>
              <w:t xml:space="preserve">Cours </w:t>
            </w:r>
            <w:r w:rsidRPr="00A9432F">
              <w:rPr>
                <w:rFonts w:asciiTheme="majorBidi" w:hAnsiTheme="majorBidi" w:cstheme="majorBidi"/>
              </w:rPr>
              <w:t xml:space="preserve"> </w:t>
            </w:r>
          </w:p>
          <w:p w:rsidR="00F640F9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432F">
              <w:rPr>
                <w:rFonts w:asciiTheme="majorBidi" w:hAnsiTheme="majorBidi" w:cstheme="majorBidi"/>
                <w:b/>
                <w:bCs/>
              </w:rPr>
              <w:t xml:space="preserve">Mme Torche </w:t>
            </w:r>
            <w:r>
              <w:rPr>
                <w:rFonts w:asciiTheme="majorBidi" w:hAnsiTheme="majorBidi" w:cstheme="majorBidi"/>
                <w:b/>
                <w:bCs/>
              </w:rPr>
              <w:t>S24</w:t>
            </w:r>
          </w:p>
          <w:p w:rsidR="003F41FC" w:rsidRPr="00A9432F" w:rsidRDefault="003F41FC" w:rsidP="004A0E52">
            <w:pPr>
              <w:jc w:val="center"/>
              <w:rPr>
                <w:rFonts w:asciiTheme="majorBidi" w:hAnsiTheme="majorBidi" w:cstheme="majorBidi"/>
                <w:color w:val="00B0F0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Hybride </w:t>
            </w:r>
          </w:p>
        </w:tc>
        <w:tc>
          <w:tcPr>
            <w:tcW w:w="2337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4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A9432F">
              <w:rPr>
                <w:rFonts w:asciiTheme="majorBidi" w:hAnsiTheme="majorBidi" w:cstheme="majorBidi"/>
                <w:bCs/>
              </w:rPr>
              <w:t>Parasitologie médicale/TD</w:t>
            </w:r>
            <w:r w:rsidR="003F41FC">
              <w:rPr>
                <w:rFonts w:asciiTheme="majorBidi" w:hAnsiTheme="majorBidi" w:cstheme="majorBidi"/>
                <w:bCs/>
              </w:rPr>
              <w:t xml:space="preserve"> hybride 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9432F">
              <w:rPr>
                <w:rFonts w:asciiTheme="majorBidi" w:hAnsiTheme="majorBidi" w:cstheme="majorBidi"/>
                <w:b/>
              </w:rPr>
              <w:t>Mme zergine</w:t>
            </w:r>
            <w:r>
              <w:rPr>
                <w:rFonts w:asciiTheme="majorBidi" w:hAnsiTheme="majorBidi" w:cstheme="majorBidi"/>
                <w:b/>
              </w:rPr>
              <w:t xml:space="preserve"> S24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A9432F">
              <w:rPr>
                <w:rFonts w:asciiTheme="majorBidi" w:hAnsiTheme="majorBidi" w:cstheme="majorBidi"/>
                <w:bCs/>
              </w:rPr>
              <w:t>Immunité anti-infectieuse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  S24</w:t>
            </w:r>
            <w:r w:rsidR="003F41FC">
              <w:rPr>
                <w:rFonts w:asciiTheme="majorBidi" w:hAnsiTheme="majorBidi" w:cstheme="majorBidi"/>
              </w:rPr>
              <w:t xml:space="preserve"> hybride 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A9432F">
              <w:rPr>
                <w:rFonts w:asciiTheme="majorBidi" w:hAnsiTheme="majorBidi" w:cstheme="majorBidi"/>
                <w:b/>
                <w:bCs/>
              </w:rPr>
              <w:t>Mme Bendjeddou</w:t>
            </w:r>
          </w:p>
        </w:tc>
        <w:tc>
          <w:tcPr>
            <w:tcW w:w="2524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A9432F">
              <w:rPr>
                <w:rFonts w:asciiTheme="majorBidi" w:hAnsiTheme="majorBidi" w:cstheme="majorBidi"/>
                <w:bCs/>
              </w:rPr>
              <w:t>Immunité an</w:t>
            </w:r>
            <w:r>
              <w:rPr>
                <w:rFonts w:asciiTheme="majorBidi" w:hAnsiTheme="majorBidi" w:cstheme="majorBidi"/>
                <w:bCs/>
              </w:rPr>
              <w:t xml:space="preserve">ti-infectieuse </w:t>
            </w:r>
            <w:r w:rsidRPr="00A9432F">
              <w:rPr>
                <w:rFonts w:asciiTheme="majorBidi" w:hAnsiTheme="majorBidi" w:cstheme="majorBidi"/>
                <w:bCs/>
              </w:rPr>
              <w:t xml:space="preserve"> TD</w:t>
            </w:r>
            <w:r w:rsidR="003F41FC">
              <w:rPr>
                <w:rFonts w:asciiTheme="majorBidi" w:hAnsiTheme="majorBidi" w:cstheme="majorBidi"/>
                <w:bCs/>
              </w:rPr>
              <w:t xml:space="preserve"> hybride 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A9432F">
              <w:rPr>
                <w:rFonts w:asciiTheme="majorBidi" w:hAnsiTheme="majorBidi" w:cstheme="majorBidi"/>
                <w:b/>
                <w:bCs/>
              </w:rPr>
              <w:t>Mme Bendjeddou</w:t>
            </w:r>
          </w:p>
          <w:p w:rsidR="00F640F9" w:rsidRPr="00F640F9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40F9">
              <w:rPr>
                <w:rFonts w:asciiTheme="majorBidi" w:hAnsiTheme="majorBidi" w:cstheme="majorBidi"/>
                <w:b/>
                <w:bCs/>
              </w:rPr>
              <w:t>S</w:t>
            </w:r>
            <w:r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2699" w:type="dxa"/>
            <w:gridSpan w:val="2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A9432F">
              <w:rPr>
                <w:rFonts w:asciiTheme="majorBidi" w:hAnsiTheme="majorBidi" w:cstheme="majorBidi"/>
              </w:rPr>
              <w:t>Hygiène et sécurité/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A9432F">
              <w:rPr>
                <w:rFonts w:asciiTheme="majorBidi" w:hAnsiTheme="majorBidi" w:cstheme="majorBidi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(En ligne)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A9432F">
              <w:rPr>
                <w:rFonts w:asciiTheme="majorBidi" w:hAnsiTheme="majorBidi" w:cstheme="majorBidi"/>
                <w:b/>
                <w:bCs/>
              </w:rPr>
              <w:t>Mme Rouaighia</w:t>
            </w:r>
          </w:p>
        </w:tc>
      </w:tr>
      <w:tr w:rsidR="00F640F9" w:rsidRPr="00A9432F" w:rsidTr="004A0E52">
        <w:trPr>
          <w:trHeight w:val="895"/>
        </w:trPr>
        <w:tc>
          <w:tcPr>
            <w:tcW w:w="1576" w:type="dxa"/>
          </w:tcPr>
          <w:p w:rsidR="00F640F9" w:rsidRPr="00A9432F" w:rsidRDefault="00F640F9" w:rsidP="004A0E52">
            <w:pPr>
              <w:rPr>
                <w:b/>
                <w:bCs/>
                <w:sz w:val="24"/>
                <w:szCs w:val="24"/>
              </w:rPr>
            </w:pPr>
          </w:p>
          <w:p w:rsidR="00F640F9" w:rsidRPr="00A9432F" w:rsidRDefault="00F640F9" w:rsidP="004A0E52">
            <w:pPr>
              <w:jc w:val="center"/>
              <w:rPr>
                <w:b/>
                <w:bCs/>
                <w:sz w:val="24"/>
                <w:szCs w:val="24"/>
              </w:rPr>
            </w:pPr>
            <w:r w:rsidRPr="00A9432F">
              <w:rPr>
                <w:b/>
                <w:bCs/>
                <w:sz w:val="24"/>
                <w:szCs w:val="24"/>
              </w:rPr>
              <w:t>Mardi</w:t>
            </w:r>
          </w:p>
          <w:p w:rsidR="00F640F9" w:rsidRPr="00A9432F" w:rsidRDefault="00F640F9" w:rsidP="004A0E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A9432F">
              <w:rPr>
                <w:rFonts w:asciiTheme="majorBidi" w:hAnsiTheme="majorBidi" w:cstheme="majorBidi"/>
                <w:bCs/>
              </w:rPr>
              <w:t xml:space="preserve">Bactériologie virologie moléculaire </w:t>
            </w:r>
            <w:r w:rsidRPr="00A9432F">
              <w:rPr>
                <w:rFonts w:asciiTheme="majorBidi" w:hAnsiTheme="majorBidi" w:cstheme="majorBidi"/>
              </w:rPr>
              <w:t xml:space="preserve">Cours / 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9432F">
              <w:rPr>
                <w:rFonts w:asciiTheme="majorBidi" w:hAnsiTheme="majorBidi" w:cstheme="majorBidi"/>
                <w:b/>
                <w:bCs/>
              </w:rPr>
              <w:t>Mme Torche</w:t>
            </w:r>
            <w:r>
              <w:rPr>
                <w:rFonts w:asciiTheme="majorBidi" w:hAnsiTheme="majorBidi" w:cstheme="majorBidi"/>
                <w:b/>
                <w:bCs/>
              </w:rPr>
              <w:t xml:space="preserve"> 24</w:t>
            </w:r>
          </w:p>
        </w:tc>
        <w:tc>
          <w:tcPr>
            <w:tcW w:w="2337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A9432F">
              <w:rPr>
                <w:rFonts w:asciiTheme="majorBidi" w:hAnsiTheme="majorBidi" w:cstheme="majorBidi"/>
                <w:bCs/>
              </w:rPr>
              <w:t>Immunité anti-infectieuse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  S25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9432F">
              <w:rPr>
                <w:rFonts w:asciiTheme="majorBidi" w:hAnsiTheme="majorBidi" w:cstheme="majorBidi"/>
                <w:b/>
                <w:bCs/>
              </w:rPr>
              <w:t>Mme Bendjeddou</w:t>
            </w:r>
          </w:p>
        </w:tc>
        <w:tc>
          <w:tcPr>
            <w:tcW w:w="2524" w:type="dxa"/>
            <w:vAlign w:val="center"/>
          </w:tcPr>
          <w:p w:rsidR="00F640F9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8A7BFE">
              <w:rPr>
                <w:rFonts w:asciiTheme="majorBidi" w:hAnsiTheme="majorBidi" w:cstheme="majorBidi"/>
              </w:rPr>
              <w:t>Techniques e</w:t>
            </w:r>
            <w:r w:rsidR="003F41FC">
              <w:rPr>
                <w:rFonts w:asciiTheme="majorBidi" w:hAnsiTheme="majorBidi" w:cstheme="majorBidi"/>
              </w:rPr>
              <w:t xml:space="preserve">t Analyses Biochimiques Cours </w:t>
            </w:r>
          </w:p>
          <w:p w:rsidR="00F640F9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7BFE">
              <w:rPr>
                <w:rFonts w:asciiTheme="majorBidi" w:hAnsiTheme="majorBidi" w:cstheme="majorBidi"/>
                <w:b/>
                <w:bCs/>
              </w:rPr>
              <w:t>Mme Hamdiken</w:t>
            </w:r>
            <w:r>
              <w:rPr>
                <w:rFonts w:asciiTheme="majorBidi" w:hAnsiTheme="majorBidi" w:cstheme="majorBidi"/>
                <w:b/>
                <w:bCs/>
              </w:rPr>
              <w:t xml:space="preserve"> 25 </w:t>
            </w:r>
          </w:p>
          <w:p w:rsidR="003F41FC" w:rsidRPr="00A9432F" w:rsidRDefault="003F41FC" w:rsidP="004A0E52">
            <w:pPr>
              <w:jc w:val="center"/>
              <w:rPr>
                <w:rFonts w:asciiTheme="majorBidi" w:hAnsiTheme="majorBidi" w:cstheme="majorBidi"/>
                <w:color w:val="00B0F0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Hybride </w:t>
            </w:r>
          </w:p>
        </w:tc>
        <w:tc>
          <w:tcPr>
            <w:tcW w:w="2155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color w:val="00B0F0"/>
              </w:rPr>
            </w:pPr>
          </w:p>
        </w:tc>
        <w:tc>
          <w:tcPr>
            <w:tcW w:w="2524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640F9" w:rsidRPr="00A9432F" w:rsidRDefault="00F640F9" w:rsidP="004A0E52">
            <w:pPr>
              <w:jc w:val="center"/>
            </w:pPr>
          </w:p>
        </w:tc>
      </w:tr>
      <w:tr w:rsidR="00F640F9" w:rsidRPr="00A9432F" w:rsidTr="004A0E52">
        <w:trPr>
          <w:trHeight w:val="800"/>
        </w:trPr>
        <w:tc>
          <w:tcPr>
            <w:tcW w:w="1576" w:type="dxa"/>
            <w:vMerge w:val="restart"/>
          </w:tcPr>
          <w:p w:rsidR="00F640F9" w:rsidRPr="00A9432F" w:rsidRDefault="00F640F9" w:rsidP="004A0E52">
            <w:pPr>
              <w:rPr>
                <w:b/>
                <w:bCs/>
                <w:sz w:val="24"/>
                <w:szCs w:val="24"/>
              </w:rPr>
            </w:pPr>
          </w:p>
          <w:p w:rsidR="00F640F9" w:rsidRPr="00A9432F" w:rsidRDefault="00F640F9" w:rsidP="004A0E52">
            <w:pPr>
              <w:jc w:val="center"/>
              <w:rPr>
                <w:b/>
                <w:bCs/>
                <w:sz w:val="24"/>
                <w:szCs w:val="24"/>
              </w:rPr>
            </w:pPr>
            <w:r w:rsidRPr="00A9432F">
              <w:rPr>
                <w:b/>
                <w:bCs/>
                <w:sz w:val="24"/>
                <w:szCs w:val="24"/>
              </w:rPr>
              <w:t>Mercredi</w:t>
            </w:r>
          </w:p>
          <w:p w:rsidR="00F640F9" w:rsidRPr="00A9432F" w:rsidRDefault="00F640F9" w:rsidP="004A0E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F640F9" w:rsidRPr="00BE03C5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BE03C5">
              <w:rPr>
                <w:rFonts w:asciiTheme="majorBidi" w:hAnsiTheme="majorBidi" w:cstheme="majorBidi"/>
              </w:rPr>
              <w:t>Hygiène et sécurité / TP</w:t>
            </w:r>
          </w:p>
          <w:p w:rsidR="00F640F9" w:rsidRPr="00BE03C5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S/G1 </w:t>
            </w:r>
          </w:p>
          <w:p w:rsidR="00F640F9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1FC">
              <w:rPr>
                <w:rFonts w:asciiTheme="majorBidi" w:hAnsiTheme="majorBidi" w:cstheme="majorBidi"/>
                <w:b/>
                <w:bCs/>
              </w:rPr>
              <w:t>Mme Abdi</w:t>
            </w:r>
          </w:p>
          <w:p w:rsidR="003F41FC" w:rsidRPr="003F41FC" w:rsidRDefault="003F41FC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Presentiel </w:t>
            </w:r>
          </w:p>
        </w:tc>
        <w:tc>
          <w:tcPr>
            <w:tcW w:w="2337" w:type="dxa"/>
            <w:vMerge w:val="restart"/>
            <w:vAlign w:val="center"/>
          </w:tcPr>
          <w:p w:rsidR="00F640F9" w:rsidRPr="00BE03C5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BE03C5">
              <w:rPr>
                <w:rFonts w:asciiTheme="majorBidi" w:hAnsiTheme="majorBidi" w:cstheme="majorBidi"/>
              </w:rPr>
              <w:t>Hygiène et sécurité / TP</w:t>
            </w:r>
            <w:r>
              <w:rPr>
                <w:rFonts w:asciiTheme="majorBidi" w:hAnsiTheme="majorBidi" w:cstheme="majorBidi"/>
              </w:rPr>
              <w:t xml:space="preserve">  S/G2</w:t>
            </w:r>
          </w:p>
          <w:p w:rsidR="00F640F9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1FC">
              <w:rPr>
                <w:rFonts w:asciiTheme="majorBidi" w:hAnsiTheme="majorBidi" w:cstheme="majorBidi"/>
                <w:b/>
                <w:bCs/>
              </w:rPr>
              <w:t>Mme Abdi</w:t>
            </w:r>
          </w:p>
          <w:p w:rsidR="003F41FC" w:rsidRPr="003F41FC" w:rsidRDefault="003F41FC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F640F9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8A7BFE">
              <w:rPr>
                <w:rFonts w:asciiTheme="majorBidi" w:hAnsiTheme="majorBidi" w:cstheme="majorBidi"/>
              </w:rPr>
              <w:t xml:space="preserve">Techniques et Analyses Biochimiques Cours / </w:t>
            </w:r>
          </w:p>
          <w:p w:rsidR="00F640F9" w:rsidRPr="000B0130" w:rsidRDefault="00F640F9" w:rsidP="004A0E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A7BFE">
              <w:rPr>
                <w:rFonts w:asciiTheme="majorBidi" w:hAnsiTheme="majorBidi" w:cstheme="majorBidi"/>
                <w:b/>
                <w:bCs/>
              </w:rPr>
              <w:t>Mme Hamdiken</w:t>
            </w:r>
          </w:p>
          <w:p w:rsidR="00F640F9" w:rsidRPr="003F41FC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3F41FC">
              <w:rPr>
                <w:rFonts w:asciiTheme="majorBidi" w:hAnsiTheme="majorBidi" w:cstheme="majorBidi"/>
              </w:rPr>
              <w:t xml:space="preserve">S24 </w:t>
            </w:r>
          </w:p>
        </w:tc>
        <w:tc>
          <w:tcPr>
            <w:tcW w:w="4679" w:type="dxa"/>
            <w:gridSpan w:val="2"/>
            <w:vAlign w:val="center"/>
          </w:tcPr>
          <w:p w:rsidR="00F640F9" w:rsidRDefault="00F640F9" w:rsidP="004A0E52">
            <w:pPr>
              <w:rPr>
                <w:rFonts w:asciiTheme="majorBidi" w:hAnsiTheme="majorBidi" w:cstheme="majorBidi"/>
                <w:color w:val="FF0000"/>
              </w:rPr>
            </w:pPr>
          </w:p>
          <w:p w:rsidR="00F640F9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432F">
              <w:rPr>
                <w:rFonts w:asciiTheme="majorBidi" w:hAnsiTheme="majorBidi" w:cstheme="majorBidi"/>
              </w:rPr>
              <w:t xml:space="preserve">T A B TP /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Mme Doghmane</w:t>
            </w:r>
          </w:p>
          <w:p w:rsidR="003F41FC" w:rsidRPr="008A7BFE" w:rsidRDefault="003F41FC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Presentiel </w:t>
            </w:r>
          </w:p>
        </w:tc>
        <w:tc>
          <w:tcPr>
            <w:tcW w:w="2699" w:type="dxa"/>
            <w:gridSpan w:val="2"/>
            <w:vMerge w:val="restart"/>
            <w:vAlign w:val="center"/>
          </w:tcPr>
          <w:p w:rsidR="00F640F9" w:rsidRPr="00A9432F" w:rsidRDefault="00F640F9" w:rsidP="004A0E52">
            <w:pPr>
              <w:jc w:val="center"/>
            </w:pPr>
          </w:p>
        </w:tc>
      </w:tr>
      <w:tr w:rsidR="00F640F9" w:rsidRPr="00A9432F" w:rsidTr="004A0E52">
        <w:trPr>
          <w:trHeight w:val="231"/>
        </w:trPr>
        <w:tc>
          <w:tcPr>
            <w:tcW w:w="1576" w:type="dxa"/>
            <w:vMerge/>
          </w:tcPr>
          <w:p w:rsidR="00F640F9" w:rsidRPr="00A9432F" w:rsidRDefault="00F640F9" w:rsidP="004A0E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F640F9" w:rsidRPr="00BE03C5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vMerge/>
            <w:vAlign w:val="center"/>
          </w:tcPr>
          <w:p w:rsidR="00F640F9" w:rsidRPr="00BE03C5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24" w:type="dxa"/>
            <w:vMerge/>
            <w:vAlign w:val="center"/>
          </w:tcPr>
          <w:p w:rsidR="00F640F9" w:rsidRPr="008A7BFE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F640F9" w:rsidRPr="00FE265D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FE265D">
              <w:rPr>
                <w:rFonts w:asciiTheme="majorBidi" w:hAnsiTheme="majorBidi" w:cstheme="majorBidi"/>
                <w:bCs/>
              </w:rPr>
              <w:t xml:space="preserve">Bactériologie virologie moléculaire </w:t>
            </w:r>
            <w:r w:rsidRPr="00FE265D">
              <w:rPr>
                <w:rFonts w:asciiTheme="majorBidi" w:hAnsiTheme="majorBidi" w:cstheme="majorBidi"/>
              </w:rPr>
              <w:t>TP/</w:t>
            </w:r>
          </w:p>
          <w:p w:rsidR="00F640F9" w:rsidRDefault="00F640F9" w:rsidP="004A0E5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0B0130">
              <w:rPr>
                <w:rFonts w:asciiTheme="majorBidi" w:hAnsiTheme="majorBidi" w:cstheme="majorBidi"/>
                <w:b/>
              </w:rPr>
              <w:t>Mr Rouabhia</w:t>
            </w:r>
            <w:r w:rsidR="003F41FC">
              <w:rPr>
                <w:rFonts w:asciiTheme="majorBidi" w:hAnsiTheme="majorBidi" w:cstheme="majorBidi"/>
                <w:b/>
              </w:rPr>
              <w:t xml:space="preserve"> prentiel </w:t>
            </w:r>
          </w:p>
        </w:tc>
        <w:tc>
          <w:tcPr>
            <w:tcW w:w="2699" w:type="dxa"/>
            <w:gridSpan w:val="2"/>
            <w:vMerge/>
            <w:vAlign w:val="center"/>
          </w:tcPr>
          <w:p w:rsidR="00F640F9" w:rsidRPr="00A9432F" w:rsidRDefault="00F640F9" w:rsidP="004A0E52">
            <w:pPr>
              <w:jc w:val="center"/>
            </w:pPr>
          </w:p>
        </w:tc>
      </w:tr>
      <w:tr w:rsidR="00F640F9" w:rsidRPr="00A9432F" w:rsidTr="004A0E52">
        <w:trPr>
          <w:trHeight w:val="1022"/>
        </w:trPr>
        <w:tc>
          <w:tcPr>
            <w:tcW w:w="1576" w:type="dxa"/>
          </w:tcPr>
          <w:p w:rsidR="00F640F9" w:rsidRPr="00A9432F" w:rsidRDefault="00F640F9" w:rsidP="004A0E52">
            <w:pPr>
              <w:rPr>
                <w:b/>
                <w:bCs/>
                <w:sz w:val="24"/>
                <w:szCs w:val="24"/>
              </w:rPr>
            </w:pPr>
          </w:p>
          <w:p w:rsidR="00F640F9" w:rsidRPr="00A9432F" w:rsidRDefault="00F640F9" w:rsidP="004A0E52">
            <w:pPr>
              <w:jc w:val="center"/>
              <w:rPr>
                <w:b/>
                <w:bCs/>
                <w:sz w:val="24"/>
                <w:szCs w:val="24"/>
              </w:rPr>
            </w:pPr>
            <w:r w:rsidRPr="00A9432F">
              <w:rPr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025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37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24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vAlign w:val="center"/>
          </w:tcPr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24" w:type="dxa"/>
            <w:vAlign w:val="center"/>
          </w:tcPr>
          <w:p w:rsidR="00F640F9" w:rsidRPr="00981FD9" w:rsidRDefault="00F640F9" w:rsidP="004A0E52">
            <w:pPr>
              <w:jc w:val="center"/>
              <w:rPr>
                <w:rFonts w:asciiTheme="majorBidi" w:hAnsiTheme="majorBidi" w:cstheme="majorBidi"/>
              </w:rPr>
            </w:pPr>
            <w:r w:rsidRPr="00981FD9">
              <w:rPr>
                <w:rFonts w:asciiTheme="majorBidi" w:hAnsiTheme="majorBidi" w:cstheme="majorBidi"/>
              </w:rPr>
              <w:t xml:space="preserve">Communication </w:t>
            </w:r>
          </w:p>
          <w:p w:rsidR="00F640F9" w:rsidRPr="00981FD9" w:rsidRDefault="00F640F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81FD9">
              <w:rPr>
                <w:rFonts w:asciiTheme="majorBidi" w:hAnsiTheme="majorBidi" w:cstheme="majorBidi"/>
                <w:b/>
                <w:bCs/>
              </w:rPr>
              <w:t>Cours (En ligne)</w:t>
            </w:r>
          </w:p>
          <w:p w:rsidR="00F640F9" w:rsidRPr="00A9432F" w:rsidRDefault="00F640F9" w:rsidP="004A0E5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81FD9">
              <w:rPr>
                <w:rFonts w:asciiTheme="majorBidi" w:hAnsiTheme="majorBidi" w:cstheme="majorBidi"/>
                <w:b/>
                <w:bCs/>
              </w:rPr>
              <w:t>Bensakhri Z</w:t>
            </w:r>
          </w:p>
        </w:tc>
        <w:tc>
          <w:tcPr>
            <w:tcW w:w="2699" w:type="dxa"/>
            <w:gridSpan w:val="2"/>
          </w:tcPr>
          <w:p w:rsidR="00F640F9" w:rsidRPr="00A9432F" w:rsidRDefault="00F640F9" w:rsidP="004A0E52">
            <w:pPr>
              <w:jc w:val="center"/>
            </w:pPr>
          </w:p>
        </w:tc>
      </w:tr>
    </w:tbl>
    <w:p w:rsidR="00180C4C" w:rsidRDefault="00180C4C" w:rsidP="000D236B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8587D" w:rsidRDefault="00D8587D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Timetable BMC MI                                                                             S1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2023/2024  </w:t>
      </w:r>
    </w:p>
    <w:tbl>
      <w:tblPr>
        <w:tblStyle w:val="Grilledutableau"/>
        <w:tblpPr w:leftFromText="141" w:rightFromText="141" w:vertAnchor="text" w:horzAnchor="margin" w:tblpY="47"/>
        <w:tblW w:w="14548" w:type="dxa"/>
        <w:tblLook w:val="04A0"/>
      </w:tblPr>
      <w:tblGrid>
        <w:gridCol w:w="1993"/>
        <w:gridCol w:w="2428"/>
        <w:gridCol w:w="82"/>
        <w:gridCol w:w="2361"/>
        <w:gridCol w:w="1963"/>
        <w:gridCol w:w="18"/>
        <w:gridCol w:w="1981"/>
        <w:gridCol w:w="1861"/>
        <w:gridCol w:w="102"/>
        <w:gridCol w:w="1759"/>
      </w:tblGrid>
      <w:tr w:rsidR="003168C8" w:rsidRPr="007E70D8" w:rsidTr="003168C8">
        <w:trPr>
          <w:trHeight w:val="572"/>
        </w:trPr>
        <w:tc>
          <w:tcPr>
            <w:tcW w:w="1993" w:type="dxa"/>
          </w:tcPr>
          <w:p w:rsidR="003168C8" w:rsidRPr="007E70D8" w:rsidRDefault="003168C8" w:rsidP="00316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Horaires</w:t>
            </w:r>
          </w:p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510" w:type="dxa"/>
            <w:gridSpan w:val="2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8h00 –9h30</w:t>
            </w:r>
          </w:p>
        </w:tc>
        <w:tc>
          <w:tcPr>
            <w:tcW w:w="2361" w:type="dxa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9h30-11h00</w:t>
            </w:r>
          </w:p>
        </w:tc>
        <w:tc>
          <w:tcPr>
            <w:tcW w:w="1963" w:type="dxa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1999" w:type="dxa"/>
            <w:gridSpan w:val="2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1963" w:type="dxa"/>
            <w:gridSpan w:val="2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14h00-15h30</w:t>
            </w:r>
          </w:p>
        </w:tc>
        <w:tc>
          <w:tcPr>
            <w:tcW w:w="1759" w:type="dxa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15h30-17h00</w:t>
            </w:r>
          </w:p>
        </w:tc>
      </w:tr>
      <w:tr w:rsidR="003168C8" w:rsidRPr="007E70D8" w:rsidTr="003168C8">
        <w:trPr>
          <w:trHeight w:val="1082"/>
        </w:trPr>
        <w:tc>
          <w:tcPr>
            <w:tcW w:w="1993" w:type="dxa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Sunday </w:t>
            </w:r>
          </w:p>
        </w:tc>
        <w:tc>
          <w:tcPr>
            <w:tcW w:w="2510" w:type="dxa"/>
            <w:gridSpan w:val="2"/>
            <w:vAlign w:val="center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61" w:type="dxa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Virologie (Cours)</w:t>
            </w:r>
          </w:p>
          <w:p w:rsidR="003168C8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Abdaoui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S11</w:t>
            </w:r>
          </w:p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Hybride 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Bactériologie (Cours) </w:t>
            </w:r>
          </w:p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Boussadia</w:t>
            </w:r>
            <w:r w:rsidRPr="00D858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M.I </w:t>
            </w:r>
          </w:p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B2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hybride </w:t>
            </w:r>
          </w:p>
        </w:tc>
        <w:tc>
          <w:tcPr>
            <w:tcW w:w="1999" w:type="dxa"/>
            <w:gridSpan w:val="2"/>
            <w:shd w:val="clear" w:color="auto" w:fill="FFFFFF" w:themeFill="background1"/>
            <w:vAlign w:val="center"/>
          </w:tcPr>
          <w:p w:rsidR="003168C8" w:rsidRPr="00D8587D" w:rsidRDefault="003168C8" w:rsidP="00316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Psychopédagogie</w:t>
            </w:r>
          </w:p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 en ligne)</w:t>
            </w:r>
          </w:p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dxa"/>
            <w:vAlign w:val="center"/>
          </w:tcPr>
          <w:p w:rsidR="003168C8" w:rsidRPr="00A936E9" w:rsidRDefault="003168C8" w:rsidP="003168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168C8" w:rsidRPr="007E70D8" w:rsidTr="003168C8">
        <w:trPr>
          <w:trHeight w:val="1066"/>
        </w:trPr>
        <w:tc>
          <w:tcPr>
            <w:tcW w:w="1993" w:type="dxa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2510" w:type="dxa"/>
            <w:gridSpan w:val="2"/>
            <w:vAlign w:val="center"/>
          </w:tcPr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Gestion de laboratoire (TP)</w:t>
            </w:r>
          </w:p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Abdi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D858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presentiel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Biologie de la cellule eucaryote (Cours) </w:t>
            </w:r>
          </w:p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Drif </w:t>
            </w: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S24 hybride </w:t>
            </w:r>
          </w:p>
        </w:tc>
        <w:tc>
          <w:tcPr>
            <w:tcW w:w="1963" w:type="dxa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Biologie de la cellule eucaryote (TD)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S23 hybride </w:t>
            </w:r>
          </w:p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Drif  </w:t>
            </w:r>
          </w:p>
        </w:tc>
        <w:tc>
          <w:tcPr>
            <w:tcW w:w="1999" w:type="dxa"/>
            <w:gridSpan w:val="2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Gestion de laboratoire </w:t>
            </w:r>
          </w:p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Boussadia M.I</w:t>
            </w: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(en ligne)</w:t>
            </w:r>
          </w:p>
        </w:tc>
        <w:tc>
          <w:tcPr>
            <w:tcW w:w="1759" w:type="dxa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168C8" w:rsidRPr="007E70D8" w:rsidTr="003168C8">
        <w:trPr>
          <w:trHeight w:val="1066"/>
        </w:trPr>
        <w:tc>
          <w:tcPr>
            <w:tcW w:w="1993" w:type="dxa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2510" w:type="dxa"/>
            <w:gridSpan w:val="2"/>
            <w:vAlign w:val="center"/>
          </w:tcPr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Virologie (TD)</w:t>
            </w:r>
          </w:p>
          <w:p w:rsidR="003168C8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Abdaou</w:t>
            </w:r>
            <w:r w:rsidRPr="00D858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  S11</w:t>
            </w:r>
          </w:p>
          <w:p w:rsidR="003168C8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1" w:type="dxa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Bactériologie (Cours)</w:t>
            </w:r>
          </w:p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Boussadia M.I</w:t>
            </w:r>
          </w:p>
          <w:p w:rsidR="003168C8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S11</w:t>
            </w:r>
          </w:p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3" w:type="dxa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Biologie de la cellule eucaryote (Cours) </w:t>
            </w:r>
          </w:p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Drif </w:t>
            </w: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S23</w:t>
            </w:r>
          </w:p>
        </w:tc>
        <w:tc>
          <w:tcPr>
            <w:tcW w:w="1999" w:type="dxa"/>
            <w:gridSpan w:val="2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22" w:type="dxa"/>
            <w:gridSpan w:val="3"/>
            <w:shd w:val="clear" w:color="auto" w:fill="FFFFFF" w:themeFill="background1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Technique d’analyse biochimique </w:t>
            </w:r>
          </w:p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(TP)/ SG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  <w:p w:rsidR="003168C8" w:rsidRPr="00A936E9" w:rsidRDefault="003168C8" w:rsidP="00316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Doghmane  </w:t>
            </w:r>
          </w:p>
        </w:tc>
      </w:tr>
      <w:tr w:rsidR="003168C8" w:rsidRPr="007E70D8" w:rsidTr="003168C8">
        <w:trPr>
          <w:trHeight w:val="857"/>
        </w:trPr>
        <w:tc>
          <w:tcPr>
            <w:tcW w:w="1993" w:type="dxa"/>
          </w:tcPr>
          <w:p w:rsidR="003168C8" w:rsidRPr="007E70D8" w:rsidRDefault="003168C8" w:rsidP="003168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2428" w:type="dxa"/>
            <w:shd w:val="clear" w:color="auto" w:fill="FFFFFF" w:themeFill="background1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443" w:type="dxa"/>
            <w:gridSpan w:val="2"/>
            <w:shd w:val="clear" w:color="auto" w:fill="FFFFFF" w:themeFill="background1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Technique d’analyse biochimique </w:t>
            </w:r>
            <w:r w:rsidRPr="00D8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Hamdiken</w:t>
            </w: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S23</w:t>
            </w:r>
          </w:p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Bactériologie (TP) SG1</w:t>
            </w:r>
          </w:p>
          <w:p w:rsidR="003168C8" w:rsidRPr="00A936E9" w:rsidRDefault="003168C8" w:rsidP="003168C8">
            <w:pPr>
              <w:jc w:val="center"/>
              <w:rPr>
                <w:rFonts w:asciiTheme="majorBidi" w:hAnsiTheme="majorBidi" w:cstheme="majorBidi"/>
              </w:rPr>
            </w:pPr>
            <w:r w:rsidRPr="00D8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Razkallah Z.</w:t>
            </w:r>
          </w:p>
        </w:tc>
        <w:tc>
          <w:tcPr>
            <w:tcW w:w="1861" w:type="dxa"/>
            <w:gridSpan w:val="2"/>
          </w:tcPr>
          <w:p w:rsidR="003168C8" w:rsidRPr="00A936E9" w:rsidRDefault="003168C8" w:rsidP="003168C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168C8" w:rsidRPr="007E70D8" w:rsidTr="003168C8">
        <w:trPr>
          <w:trHeight w:val="522"/>
        </w:trPr>
        <w:tc>
          <w:tcPr>
            <w:tcW w:w="1993" w:type="dxa"/>
            <w:vMerge w:val="restart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2428" w:type="dxa"/>
            <w:vMerge w:val="restart"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06" w:type="dxa"/>
            <w:gridSpan w:val="3"/>
            <w:vAlign w:val="center"/>
          </w:tcPr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Technique d’analyse biochimique </w:t>
            </w:r>
          </w:p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8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(TP)/ SG 1</w:t>
            </w:r>
          </w:p>
          <w:p w:rsidR="003168C8" w:rsidRPr="007E70D8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7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Doghmane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presentiel </w:t>
            </w:r>
          </w:p>
        </w:tc>
        <w:tc>
          <w:tcPr>
            <w:tcW w:w="1999" w:type="dxa"/>
            <w:gridSpan w:val="2"/>
            <w:vMerge w:val="restart"/>
            <w:vAlign w:val="center"/>
          </w:tcPr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D"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</w:p>
          <w:p w:rsidR="003168C8" w:rsidRPr="00D8587D" w:rsidRDefault="003168C8" w:rsidP="003168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D">
              <w:rPr>
                <w:rFonts w:ascii="Times New Roman" w:hAnsi="Times New Roman" w:cs="Times New Roman"/>
                <w:sz w:val="24"/>
                <w:szCs w:val="24"/>
              </w:rPr>
              <w:t>Cours en ligne</w:t>
            </w:r>
          </w:p>
          <w:p w:rsidR="003168C8" w:rsidRPr="007E70D8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7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Bensakhri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1963" w:type="dxa"/>
            <w:gridSpan w:val="2"/>
            <w:vMerge w:val="restart"/>
          </w:tcPr>
          <w:p w:rsidR="003168C8" w:rsidRPr="007E70D8" w:rsidRDefault="003168C8" w:rsidP="00316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 w:val="restart"/>
          </w:tcPr>
          <w:p w:rsidR="003168C8" w:rsidRPr="007E70D8" w:rsidRDefault="003168C8" w:rsidP="00316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8C8" w:rsidRPr="007E70D8" w:rsidTr="003168C8">
        <w:trPr>
          <w:trHeight w:val="521"/>
        </w:trPr>
        <w:tc>
          <w:tcPr>
            <w:tcW w:w="1993" w:type="dxa"/>
            <w:vMerge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3168C8" w:rsidRPr="007E70D8" w:rsidRDefault="003168C8" w:rsidP="003168C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06" w:type="dxa"/>
            <w:gridSpan w:val="3"/>
            <w:vAlign w:val="center"/>
          </w:tcPr>
          <w:p w:rsidR="003168C8" w:rsidRPr="00A936E9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Bactériologie (TP) SG2</w:t>
            </w:r>
          </w:p>
          <w:p w:rsidR="003168C8" w:rsidRPr="00727D61" w:rsidRDefault="003168C8" w:rsidP="003168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2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Razkallah Z.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presenteil 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3168C8" w:rsidRPr="007E70D8" w:rsidRDefault="003168C8" w:rsidP="003168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Merge/>
          </w:tcPr>
          <w:p w:rsidR="003168C8" w:rsidRPr="007E70D8" w:rsidRDefault="003168C8" w:rsidP="00316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</w:tcPr>
          <w:p w:rsidR="003168C8" w:rsidRPr="007E70D8" w:rsidRDefault="003168C8" w:rsidP="00316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8C8" w:rsidRDefault="003168C8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D8587D" w:rsidRDefault="00D8587D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1089" w:rsidRPr="007E70D8" w:rsidRDefault="00721089" w:rsidP="00721089">
      <w:pPr>
        <w:shd w:val="clear" w:color="auto" w:fill="FFFFFF" w:themeFill="background1"/>
        <w:rPr>
          <w:rFonts w:asciiTheme="majorBidi" w:hAnsiTheme="majorBidi" w:cstheme="majorBidi"/>
          <w:b/>
          <w:bCs/>
          <w:lang w:val="en-US"/>
        </w:rPr>
      </w:pPr>
      <w:r w:rsidRPr="007E70D8">
        <w:rPr>
          <w:rFonts w:asciiTheme="majorBidi" w:hAnsiTheme="majorBidi" w:cstheme="majorBidi"/>
          <w:b/>
          <w:bCs/>
          <w:lang w:val="en-US"/>
        </w:rPr>
        <w:t>Timetable   Master 1  Parasitology                                  semester 1                                                         2023/2024</w:t>
      </w:r>
    </w:p>
    <w:p w:rsidR="00721089" w:rsidRPr="007E70D8" w:rsidRDefault="00721089" w:rsidP="00721089">
      <w:pPr>
        <w:shd w:val="clear" w:color="auto" w:fill="FFFFFF" w:themeFill="background1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lastRenderedPageBreak/>
        <w:t xml:space="preserve">                                      </w:t>
      </w:r>
      <w:r w:rsidRPr="007E70D8">
        <w:rPr>
          <w:rFonts w:asciiTheme="majorBidi" w:hAnsiTheme="majorBidi" w:cstheme="majorBidi"/>
          <w:b/>
          <w:bCs/>
          <w:lang w:val="en-US"/>
        </w:rPr>
        <w:t xml:space="preserve">       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6"/>
        <w:gridCol w:w="1874"/>
        <w:gridCol w:w="14"/>
        <w:gridCol w:w="2277"/>
        <w:gridCol w:w="2150"/>
        <w:gridCol w:w="1922"/>
        <w:gridCol w:w="2066"/>
        <w:gridCol w:w="6"/>
        <w:gridCol w:w="2026"/>
        <w:gridCol w:w="8"/>
      </w:tblGrid>
      <w:tr w:rsidR="00721089" w:rsidRPr="007E70D8" w:rsidTr="00BA2CF9">
        <w:trPr>
          <w:trHeight w:val="505"/>
        </w:trPr>
        <w:tc>
          <w:tcPr>
            <w:tcW w:w="626" w:type="pct"/>
            <w:vAlign w:val="center"/>
          </w:tcPr>
          <w:p w:rsidR="00721089" w:rsidRPr="00BA2CF9" w:rsidRDefault="0072108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2CF9">
              <w:rPr>
                <w:rFonts w:asciiTheme="majorBidi" w:hAnsiTheme="majorBidi" w:cstheme="majorBidi"/>
                <w:b/>
                <w:bCs/>
              </w:rPr>
              <w:t>Horaires</w:t>
            </w:r>
          </w:p>
          <w:p w:rsidR="00721089" w:rsidRPr="00BA2CF9" w:rsidRDefault="00721089" w:rsidP="004A0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2CF9">
              <w:rPr>
                <w:rFonts w:asciiTheme="majorBidi" w:hAnsiTheme="majorBidi" w:cstheme="majorBidi"/>
                <w:b/>
                <w:bCs/>
              </w:rPr>
              <w:t>Jours</w:t>
            </w:r>
          </w:p>
        </w:tc>
        <w:tc>
          <w:tcPr>
            <w:tcW w:w="669" w:type="pct"/>
            <w:gridSpan w:val="2"/>
          </w:tcPr>
          <w:p w:rsidR="00721089" w:rsidRPr="007E70D8" w:rsidRDefault="00721089" w:rsidP="004A0E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8h00 –9h30</w:t>
            </w:r>
          </w:p>
        </w:tc>
        <w:tc>
          <w:tcPr>
            <w:tcW w:w="807" w:type="pct"/>
          </w:tcPr>
          <w:p w:rsidR="00721089" w:rsidRPr="007E70D8" w:rsidRDefault="00721089" w:rsidP="004A0E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9h30-11h00</w:t>
            </w:r>
          </w:p>
        </w:tc>
        <w:tc>
          <w:tcPr>
            <w:tcW w:w="762" w:type="pct"/>
          </w:tcPr>
          <w:p w:rsidR="00721089" w:rsidRPr="007E70D8" w:rsidRDefault="00721089" w:rsidP="004A0E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681" w:type="pct"/>
          </w:tcPr>
          <w:p w:rsidR="00721089" w:rsidRPr="007E70D8" w:rsidRDefault="00721089" w:rsidP="004A0E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732" w:type="pct"/>
          </w:tcPr>
          <w:p w:rsidR="00721089" w:rsidRPr="007E70D8" w:rsidRDefault="00721089" w:rsidP="004A0E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14h00-15h30</w:t>
            </w:r>
          </w:p>
        </w:tc>
        <w:tc>
          <w:tcPr>
            <w:tcW w:w="723" w:type="pct"/>
            <w:gridSpan w:val="3"/>
          </w:tcPr>
          <w:p w:rsidR="00721089" w:rsidRPr="007E70D8" w:rsidRDefault="00721089" w:rsidP="004A0E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15h30-17h00</w:t>
            </w:r>
          </w:p>
        </w:tc>
      </w:tr>
      <w:tr w:rsidR="00721089" w:rsidRPr="007E70D8" w:rsidTr="004A0E52">
        <w:trPr>
          <w:trHeight w:val="1364"/>
        </w:trPr>
        <w:tc>
          <w:tcPr>
            <w:tcW w:w="626" w:type="pct"/>
            <w:vAlign w:val="center"/>
          </w:tcPr>
          <w:p w:rsidR="00721089" w:rsidRPr="00BA2CF9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2CF9">
              <w:rPr>
                <w:rFonts w:asciiTheme="majorBidi" w:hAnsiTheme="majorBidi" w:cstheme="majorBidi"/>
                <w:b/>
                <w:bCs/>
              </w:rPr>
              <w:t xml:space="preserve">Sunday 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>Biologie Parasitaire Cours</w:t>
            </w:r>
          </w:p>
          <w:p w:rsidR="00721089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70D8">
              <w:rPr>
                <w:rFonts w:asciiTheme="majorBidi" w:hAnsiTheme="majorBidi" w:cstheme="majorBidi"/>
                <w:b/>
                <w:bCs/>
              </w:rPr>
              <w:t>Ksouri S.</w:t>
            </w:r>
            <w:r>
              <w:rPr>
                <w:rFonts w:asciiTheme="majorBidi" w:hAnsiTheme="majorBidi" w:cstheme="majorBidi"/>
                <w:b/>
                <w:bCs/>
              </w:rPr>
              <w:t xml:space="preserve"> S9</w:t>
            </w:r>
          </w:p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Hybride</w:t>
            </w:r>
          </w:p>
          <w:p w:rsidR="00721089" w:rsidRPr="003C6E6B" w:rsidRDefault="00721089" w:rsidP="004A0E52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807" w:type="pct"/>
            <w:shd w:val="clear" w:color="auto" w:fill="FFFFFF" w:themeFill="background1"/>
            <w:vAlign w:val="center"/>
          </w:tcPr>
          <w:p w:rsidR="00721089" w:rsidRPr="00721089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 Mycologie Cours</w:t>
            </w:r>
          </w:p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  <w:b/>
                <w:bCs/>
                <w:lang w:val="en-GB"/>
              </w:rPr>
              <w:t>Ksouri S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 </w:t>
            </w:r>
          </w:p>
          <w:p w:rsidR="00721089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S12</w:t>
            </w:r>
          </w:p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Hybride 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>Eléments d’épidémiologie Cours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  <w:b/>
                <w:bCs/>
              </w:rPr>
              <w:t>Cherairia M.</w:t>
            </w:r>
            <w:r>
              <w:rPr>
                <w:rFonts w:asciiTheme="majorBidi" w:hAnsiTheme="majorBidi" w:cstheme="majorBidi"/>
                <w:b/>
                <w:bCs/>
              </w:rPr>
              <w:t xml:space="preserve"> S21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721089" w:rsidRPr="007E70D8" w:rsidTr="004A0E52">
        <w:trPr>
          <w:trHeight w:val="1178"/>
        </w:trPr>
        <w:tc>
          <w:tcPr>
            <w:tcW w:w="626" w:type="pct"/>
            <w:vAlign w:val="center"/>
          </w:tcPr>
          <w:p w:rsidR="00721089" w:rsidRPr="00BA2CF9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2CF9">
              <w:rPr>
                <w:rFonts w:asciiTheme="majorBidi" w:hAnsiTheme="majorBidi" w:cstheme="majorBidi"/>
                <w:b/>
                <w:bCs/>
              </w:rPr>
              <w:t xml:space="preserve">Monday </w:t>
            </w:r>
          </w:p>
        </w:tc>
        <w:tc>
          <w:tcPr>
            <w:tcW w:w="1476" w:type="pct"/>
            <w:gridSpan w:val="3"/>
            <w:shd w:val="clear" w:color="auto" w:fill="FFFFFF" w:themeFill="background1"/>
            <w:vAlign w:val="center"/>
          </w:tcPr>
          <w:p w:rsidR="00721089" w:rsidRPr="00572E07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572E07">
              <w:rPr>
                <w:rFonts w:asciiTheme="majorBidi" w:hAnsiTheme="majorBidi" w:cstheme="majorBidi"/>
              </w:rPr>
              <w:t>Mycologie TP</w:t>
            </w:r>
          </w:p>
          <w:p w:rsidR="00721089" w:rsidRPr="00572E07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E07">
              <w:rPr>
                <w:rFonts w:asciiTheme="majorBidi" w:hAnsiTheme="majorBidi" w:cstheme="majorBidi"/>
                <w:b/>
                <w:bCs/>
              </w:rPr>
              <w:t>Ksouri S</w:t>
            </w: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Elémentsd’épidémiologie </w:t>
            </w:r>
          </w:p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70D8">
              <w:rPr>
                <w:rFonts w:asciiTheme="majorBidi" w:hAnsiTheme="majorBidi" w:cstheme="majorBidi"/>
              </w:rPr>
              <w:t xml:space="preserve">TD </w:t>
            </w:r>
            <w:r>
              <w:rPr>
                <w:rFonts w:asciiTheme="majorBidi" w:hAnsiTheme="majorBidi" w:cstheme="majorBidi"/>
              </w:rPr>
              <w:t xml:space="preserve">hybride </w:t>
            </w:r>
          </w:p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  <w:b/>
                <w:bCs/>
              </w:rPr>
              <w:t>Cherairia</w:t>
            </w:r>
          </w:p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>M</w:t>
            </w:r>
            <w:r>
              <w:rPr>
                <w:rFonts w:asciiTheme="majorBidi" w:hAnsiTheme="majorBidi" w:cstheme="majorBidi"/>
              </w:rPr>
              <w:t xml:space="preserve"> S9 presentiel  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Communication cours en ligne </w:t>
            </w:r>
          </w:p>
          <w:p w:rsidR="00721089" w:rsidRPr="00721089" w:rsidRDefault="00721089" w:rsidP="004A0E52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721089">
              <w:rPr>
                <w:rFonts w:asciiTheme="majorBidi" w:hAnsiTheme="majorBidi" w:cstheme="majorBidi"/>
                <w:b/>
                <w:bCs/>
              </w:rPr>
              <w:t>Bensakhri Z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721089" w:rsidRPr="006E6CEF" w:rsidTr="004A0E52">
        <w:trPr>
          <w:gridAfter w:val="1"/>
          <w:wAfter w:w="3" w:type="pct"/>
          <w:trHeight w:val="912"/>
        </w:trPr>
        <w:tc>
          <w:tcPr>
            <w:tcW w:w="626" w:type="pct"/>
            <w:vAlign w:val="center"/>
          </w:tcPr>
          <w:p w:rsidR="00721089" w:rsidRPr="00BA2CF9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2CF9">
              <w:rPr>
                <w:rFonts w:asciiTheme="majorBidi" w:hAnsiTheme="majorBidi" w:cstheme="majorBidi"/>
                <w:b/>
                <w:bCs/>
              </w:rPr>
              <w:t xml:space="preserve">Tuesday 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721089" w:rsidRPr="00572E07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572E07">
              <w:rPr>
                <w:rFonts w:asciiTheme="majorBidi" w:hAnsiTheme="majorBidi" w:cstheme="majorBidi"/>
              </w:rPr>
              <w:t>TD Mycologie</w:t>
            </w:r>
          </w:p>
          <w:p w:rsidR="00721089" w:rsidRPr="00572E07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572E07">
              <w:rPr>
                <w:rFonts w:asciiTheme="majorBidi" w:hAnsiTheme="majorBidi" w:cstheme="majorBidi"/>
                <w:b/>
                <w:bCs/>
              </w:rPr>
              <w:t xml:space="preserve">Ksouri </w:t>
            </w:r>
            <w:r>
              <w:rPr>
                <w:rFonts w:asciiTheme="majorBidi" w:hAnsiTheme="majorBidi" w:cstheme="majorBidi"/>
                <w:b/>
                <w:bCs/>
              </w:rPr>
              <w:t xml:space="preserve"> S9</w:t>
            </w:r>
          </w:p>
        </w:tc>
        <w:tc>
          <w:tcPr>
            <w:tcW w:w="812" w:type="pct"/>
            <w:gridSpan w:val="2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>Helminthologie I</w:t>
            </w:r>
          </w:p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  <w:b/>
                <w:bCs/>
              </w:rPr>
              <w:t>Djebir S.</w:t>
            </w:r>
            <w:r w:rsidRPr="007E70D8">
              <w:rPr>
                <w:rFonts w:asciiTheme="majorBidi" w:hAnsiTheme="majorBidi" w:cstheme="majorBidi"/>
              </w:rPr>
              <w:t xml:space="preserve">cours </w:t>
            </w:r>
            <w:r>
              <w:rPr>
                <w:rFonts w:asciiTheme="majorBidi" w:hAnsiTheme="majorBidi" w:cstheme="majorBidi"/>
              </w:rPr>
              <w:t xml:space="preserve"> S9</w:t>
            </w: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721089" w:rsidRPr="006E6CEF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6E6CEF">
              <w:rPr>
                <w:rFonts w:asciiTheme="majorBidi" w:hAnsiTheme="majorBidi" w:cstheme="majorBidi"/>
                <w:lang w:val="en-US"/>
              </w:rPr>
              <w:t xml:space="preserve">Helminthologie I TD  </w:t>
            </w:r>
          </w:p>
          <w:p w:rsidR="00721089" w:rsidRPr="006E6CEF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6E6CEF">
              <w:rPr>
                <w:rFonts w:asciiTheme="majorBidi" w:hAnsiTheme="majorBidi" w:cstheme="majorBidi"/>
                <w:b/>
                <w:bCs/>
                <w:lang w:val="en-US"/>
              </w:rPr>
              <w:t>Djebir S. S9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721089" w:rsidRPr="006E6CEF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721089" w:rsidRPr="006E6CEF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20" w:type="pct"/>
            <w:gridSpan w:val="2"/>
            <w:shd w:val="clear" w:color="auto" w:fill="FFFFFF" w:themeFill="background1"/>
            <w:vAlign w:val="center"/>
          </w:tcPr>
          <w:p w:rsidR="00721089" w:rsidRPr="006E6CEF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721089" w:rsidRPr="007E70D8" w:rsidTr="004A0E52">
        <w:trPr>
          <w:trHeight w:val="1375"/>
        </w:trPr>
        <w:tc>
          <w:tcPr>
            <w:tcW w:w="626" w:type="pct"/>
            <w:vAlign w:val="center"/>
          </w:tcPr>
          <w:p w:rsidR="00721089" w:rsidRPr="00BA2CF9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2CF9">
              <w:rPr>
                <w:rFonts w:asciiTheme="majorBidi" w:hAnsiTheme="majorBidi" w:cstheme="majorBidi"/>
                <w:b/>
                <w:bCs/>
              </w:rPr>
              <w:t xml:space="preserve">Wednesday 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2" w:type="pct"/>
            <w:gridSpan w:val="2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>Gestion de Laboratoire TP (2h30)</w:t>
            </w:r>
          </w:p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  <w:b/>
                <w:bCs/>
              </w:rPr>
              <w:t>Benrbeiha R.</w:t>
            </w: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721089" w:rsidRPr="00572E07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721089" w:rsidRDefault="00721089" w:rsidP="00721089">
            <w:pPr>
              <w:spacing w:after="0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Gestion de Laboratoire Cours </w:t>
            </w:r>
          </w:p>
          <w:p w:rsidR="00721089" w:rsidRDefault="00721089" w:rsidP="00721089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7E70D8">
              <w:rPr>
                <w:rFonts w:asciiTheme="majorBidi" w:hAnsiTheme="majorBidi" w:cstheme="majorBidi"/>
                <w:b/>
                <w:bCs/>
              </w:rPr>
              <w:t>Benrbeiha R.</w:t>
            </w:r>
            <w:r>
              <w:rPr>
                <w:rFonts w:asciiTheme="majorBidi" w:hAnsiTheme="majorBidi" w:cstheme="majorBidi"/>
                <w:b/>
                <w:bCs/>
              </w:rPr>
              <w:t xml:space="preserve"> S9</w:t>
            </w:r>
          </w:p>
          <w:p w:rsidR="00721089" w:rsidRPr="007E70D8" w:rsidRDefault="00721089" w:rsidP="00721089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Hybride </w:t>
            </w:r>
          </w:p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3" w:type="pct"/>
            <w:gridSpan w:val="3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721089" w:rsidRPr="007E70D8" w:rsidTr="004A0E52">
        <w:trPr>
          <w:trHeight w:val="1006"/>
        </w:trPr>
        <w:tc>
          <w:tcPr>
            <w:tcW w:w="626" w:type="pct"/>
            <w:vAlign w:val="center"/>
          </w:tcPr>
          <w:p w:rsidR="00721089" w:rsidRPr="00BA2CF9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2CF9">
              <w:rPr>
                <w:rFonts w:asciiTheme="majorBidi" w:hAnsiTheme="majorBidi" w:cstheme="majorBidi"/>
                <w:b/>
                <w:bCs/>
              </w:rPr>
              <w:lastRenderedPageBreak/>
              <w:t xml:space="preserve">Thursday </w:t>
            </w:r>
          </w:p>
        </w:tc>
        <w:tc>
          <w:tcPr>
            <w:tcW w:w="1476" w:type="pct"/>
            <w:gridSpan w:val="3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721089">
              <w:rPr>
                <w:rFonts w:asciiTheme="majorBidi" w:hAnsiTheme="majorBidi" w:cstheme="majorBidi"/>
                <w:lang w:val="en-US"/>
              </w:rPr>
              <w:t>Helminthol</w:t>
            </w:r>
            <w:r w:rsidRPr="007E70D8">
              <w:rPr>
                <w:rFonts w:asciiTheme="majorBidi" w:hAnsiTheme="majorBidi" w:cstheme="majorBidi"/>
                <w:lang w:val="en-US"/>
              </w:rPr>
              <w:t>ogie I TP</w:t>
            </w:r>
          </w:p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7E70D8">
              <w:rPr>
                <w:rFonts w:asciiTheme="majorBidi" w:hAnsiTheme="majorBidi" w:cstheme="majorBidi"/>
                <w:b/>
                <w:bCs/>
                <w:lang w:val="en-US"/>
              </w:rPr>
              <w:t>Djebir S</w:t>
            </w: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721089" w:rsidRPr="007E70D8" w:rsidRDefault="00721089" w:rsidP="004A0E52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4" w:type="pct"/>
            <w:gridSpan w:val="2"/>
            <w:shd w:val="clear" w:color="auto" w:fill="FFFFFF" w:themeFill="background1"/>
            <w:vAlign w:val="center"/>
          </w:tcPr>
          <w:p w:rsidR="00721089" w:rsidRDefault="00721089" w:rsidP="004A0E52">
            <w:pPr>
              <w:spacing w:after="0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Anglais Scientifique I cours </w:t>
            </w:r>
            <w:r>
              <w:rPr>
                <w:rFonts w:asciiTheme="majorBidi" w:hAnsiTheme="majorBidi" w:cstheme="majorBidi"/>
              </w:rPr>
              <w:t xml:space="preserve"> en ligne </w:t>
            </w:r>
          </w:p>
          <w:p w:rsidR="003168C8" w:rsidRPr="003168C8" w:rsidRDefault="003168C8" w:rsidP="004A0E52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3168C8">
              <w:rPr>
                <w:rFonts w:asciiTheme="majorBidi" w:hAnsiTheme="majorBidi" w:cstheme="majorBidi"/>
                <w:b/>
                <w:bCs/>
              </w:rPr>
              <w:t>Samoudi H</w:t>
            </w:r>
          </w:p>
          <w:p w:rsidR="00721089" w:rsidRPr="007E70D8" w:rsidRDefault="00721089" w:rsidP="004A0E52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1" w:type="pct"/>
            <w:gridSpan w:val="2"/>
            <w:shd w:val="clear" w:color="auto" w:fill="FFFFFF"/>
            <w:vAlign w:val="center"/>
          </w:tcPr>
          <w:p w:rsidR="00721089" w:rsidRDefault="00721089" w:rsidP="004A0E52">
            <w:pPr>
              <w:spacing w:after="0"/>
              <w:rPr>
                <w:rFonts w:asciiTheme="majorBidi" w:hAnsiTheme="majorBidi" w:cstheme="majorBidi"/>
              </w:rPr>
            </w:pPr>
            <w:r w:rsidRPr="007E70D8">
              <w:rPr>
                <w:rFonts w:asciiTheme="majorBidi" w:hAnsiTheme="majorBidi" w:cstheme="majorBidi"/>
              </w:rPr>
              <w:t xml:space="preserve">Anglais Scientifique </w:t>
            </w:r>
          </w:p>
          <w:p w:rsidR="00721089" w:rsidRDefault="00721089" w:rsidP="004A0E52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En ligne </w:t>
            </w:r>
            <w:r w:rsidRPr="007E70D8">
              <w:rPr>
                <w:rFonts w:asciiTheme="majorBidi" w:hAnsiTheme="majorBidi" w:cstheme="majorBidi"/>
              </w:rPr>
              <w:t xml:space="preserve">I </w:t>
            </w:r>
          </w:p>
          <w:p w:rsidR="003168C8" w:rsidRPr="003168C8" w:rsidRDefault="003168C8" w:rsidP="003168C8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3168C8">
              <w:rPr>
                <w:rFonts w:asciiTheme="majorBidi" w:hAnsiTheme="majorBidi" w:cstheme="majorBidi"/>
                <w:b/>
                <w:bCs/>
              </w:rPr>
              <w:t>Samoudi H</w:t>
            </w:r>
          </w:p>
          <w:p w:rsidR="003168C8" w:rsidRPr="007E70D8" w:rsidRDefault="003168C8" w:rsidP="004A0E52">
            <w:pPr>
              <w:spacing w:after="0"/>
              <w:rPr>
                <w:rFonts w:asciiTheme="majorBidi" w:hAnsiTheme="majorBidi" w:cstheme="majorBidi"/>
              </w:rPr>
            </w:pPr>
          </w:p>
        </w:tc>
      </w:tr>
    </w:tbl>
    <w:p w:rsidR="00721089" w:rsidRPr="007E70D8" w:rsidRDefault="00721089" w:rsidP="00721089">
      <w:pPr>
        <w:rPr>
          <w:b/>
          <w:bCs/>
          <w:sz w:val="28"/>
          <w:szCs w:val="28"/>
        </w:rPr>
      </w:pPr>
    </w:p>
    <w:p w:rsidR="00721089" w:rsidRPr="007E70D8" w:rsidRDefault="00721089" w:rsidP="00721089">
      <w:pPr>
        <w:rPr>
          <w:b/>
          <w:bCs/>
          <w:sz w:val="28"/>
          <w:szCs w:val="28"/>
        </w:rPr>
      </w:pPr>
    </w:p>
    <w:p w:rsidR="00721089" w:rsidRDefault="00721089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B5754" w:rsidRDefault="006B5754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B5754" w:rsidRDefault="006B5754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B5754" w:rsidRDefault="006B5754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B5754" w:rsidRDefault="006B5754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B5754" w:rsidRDefault="006B5754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B5754" w:rsidRDefault="006B5754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B5754" w:rsidRDefault="006B5754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B5754" w:rsidRDefault="006B5754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B5754" w:rsidRDefault="006B5754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B5754" w:rsidRDefault="006B5754" w:rsidP="00D8587D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B5754" w:rsidRDefault="006B5754" w:rsidP="006B5754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B5754" w:rsidRDefault="006B5754" w:rsidP="006B5754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B5754" w:rsidRDefault="006B5754" w:rsidP="006B5754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6B5754">
        <w:rPr>
          <w:rFonts w:asciiTheme="majorBidi" w:hAnsiTheme="majorBidi" w:cstheme="majorBidi"/>
          <w:b/>
          <w:bCs/>
          <w:sz w:val="56"/>
          <w:szCs w:val="56"/>
        </w:rPr>
        <w:t>LICENCES</w:t>
      </w:r>
    </w:p>
    <w:p w:rsidR="009260E6" w:rsidRDefault="009260E6" w:rsidP="006B5754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260E6" w:rsidRDefault="009260E6" w:rsidP="006B5754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260E6" w:rsidRDefault="009260E6" w:rsidP="006B5754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260E6" w:rsidRDefault="009260E6" w:rsidP="006B5754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260E6" w:rsidRDefault="009260E6" w:rsidP="009260E6">
      <w:pPr>
        <w:tabs>
          <w:tab w:val="left" w:pos="1915"/>
        </w:tabs>
        <w:rPr>
          <w:rFonts w:asciiTheme="majorBidi" w:hAnsiTheme="majorBidi" w:cstheme="majorBidi"/>
          <w:b/>
          <w:bCs/>
          <w:sz w:val="56"/>
          <w:szCs w:val="56"/>
        </w:rPr>
      </w:pPr>
    </w:p>
    <w:p w:rsidR="009260E6" w:rsidRDefault="009260E6" w:rsidP="009260E6">
      <w:pPr>
        <w:tabs>
          <w:tab w:val="left" w:pos="1915"/>
        </w:tabs>
        <w:rPr>
          <w:rFonts w:asciiTheme="majorBidi" w:hAnsiTheme="majorBidi" w:cstheme="majorBidi"/>
          <w:b/>
          <w:bCs/>
          <w:sz w:val="56"/>
          <w:szCs w:val="56"/>
        </w:rPr>
      </w:pPr>
    </w:p>
    <w:p w:rsidR="009260E6" w:rsidRPr="007E70D8" w:rsidRDefault="009260E6" w:rsidP="009260E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70D8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Timetable L3 Biochemestry                                          semester 5                                                 Year 2023/2024</w:t>
      </w:r>
    </w:p>
    <w:tbl>
      <w:tblPr>
        <w:tblStyle w:val="Grilledutableau"/>
        <w:tblW w:w="13944" w:type="dxa"/>
        <w:tblLook w:val="04A0"/>
      </w:tblPr>
      <w:tblGrid>
        <w:gridCol w:w="1502"/>
        <w:gridCol w:w="1921"/>
        <w:gridCol w:w="2042"/>
        <w:gridCol w:w="2188"/>
        <w:gridCol w:w="2180"/>
        <w:gridCol w:w="2051"/>
        <w:gridCol w:w="2060"/>
      </w:tblGrid>
      <w:tr w:rsidR="009260E6" w:rsidRPr="007E70D8" w:rsidTr="004A0E52">
        <w:trPr>
          <w:trHeight w:val="290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1" w:type="dxa"/>
          </w:tcPr>
          <w:p w:rsidR="009260E6" w:rsidRPr="007E70D8" w:rsidRDefault="009260E6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08h00-09h30</w:t>
            </w:r>
          </w:p>
        </w:tc>
        <w:tc>
          <w:tcPr>
            <w:tcW w:w="2042" w:type="dxa"/>
          </w:tcPr>
          <w:p w:rsidR="009260E6" w:rsidRPr="007E70D8" w:rsidRDefault="009260E6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09h30-11h00</w:t>
            </w:r>
          </w:p>
        </w:tc>
        <w:tc>
          <w:tcPr>
            <w:tcW w:w="2188" w:type="dxa"/>
          </w:tcPr>
          <w:p w:rsidR="009260E6" w:rsidRPr="007E70D8" w:rsidRDefault="009260E6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11h00-12h30</w:t>
            </w:r>
          </w:p>
        </w:tc>
        <w:tc>
          <w:tcPr>
            <w:tcW w:w="2180" w:type="dxa"/>
          </w:tcPr>
          <w:p w:rsidR="009260E6" w:rsidRPr="007E70D8" w:rsidRDefault="009260E6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12h30-14h00</w:t>
            </w:r>
          </w:p>
        </w:tc>
        <w:tc>
          <w:tcPr>
            <w:tcW w:w="2051" w:type="dxa"/>
          </w:tcPr>
          <w:p w:rsidR="009260E6" w:rsidRPr="007E70D8" w:rsidRDefault="009260E6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14h00-15h30</w:t>
            </w:r>
          </w:p>
        </w:tc>
        <w:tc>
          <w:tcPr>
            <w:tcW w:w="2060" w:type="dxa"/>
          </w:tcPr>
          <w:p w:rsidR="009260E6" w:rsidRPr="007E70D8" w:rsidRDefault="009260E6" w:rsidP="004A0E52">
            <w:pPr>
              <w:jc w:val="center"/>
              <w:rPr>
                <w:b/>
                <w:bCs/>
                <w:sz w:val="26"/>
                <w:szCs w:val="26"/>
              </w:rPr>
            </w:pPr>
            <w:r w:rsidRPr="007E70D8">
              <w:rPr>
                <w:b/>
                <w:bCs/>
                <w:sz w:val="26"/>
                <w:szCs w:val="26"/>
              </w:rPr>
              <w:t>15h30-17h00</w:t>
            </w:r>
          </w:p>
        </w:tc>
      </w:tr>
      <w:tr w:rsidR="009260E6" w:rsidRPr="007E70D8" w:rsidTr="004A0E52">
        <w:trPr>
          <w:trHeight w:val="1124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Sunday</w:t>
            </w:r>
          </w:p>
        </w:tc>
        <w:tc>
          <w:tcPr>
            <w:tcW w:w="1921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Biostatistique 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Cours</w:t>
            </w:r>
          </w:p>
          <w:p w:rsidR="009260E6" w:rsidRDefault="009260E6" w:rsidP="004A0E5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Aries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A 25</w:t>
            </w:r>
          </w:p>
          <w:p w:rsidR="009260E6" w:rsidRPr="007E70D8" w:rsidRDefault="009260E6" w:rsidP="004A0E52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Hybride </w:t>
            </w:r>
          </w:p>
        </w:tc>
        <w:tc>
          <w:tcPr>
            <w:tcW w:w="204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BCF cours </w:t>
            </w: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bousenene</w:t>
            </w: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S9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Hybride </w:t>
            </w:r>
          </w:p>
        </w:tc>
        <w:tc>
          <w:tcPr>
            <w:tcW w:w="2188" w:type="dxa"/>
          </w:tcPr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260E6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Biostate </w:t>
            </w:r>
          </w:p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260E6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TD  S9</w:t>
            </w:r>
          </w:p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Aries</w:t>
            </w:r>
            <w:r w:rsidRPr="009260E6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G2</w:t>
            </w:r>
          </w:p>
        </w:tc>
        <w:tc>
          <w:tcPr>
            <w:tcW w:w="2180" w:type="dxa"/>
          </w:tcPr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051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Biochimie microbienne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Cours en ligne </w:t>
            </w:r>
          </w:p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Mokhtari  </w:t>
            </w:r>
          </w:p>
        </w:tc>
        <w:tc>
          <w:tcPr>
            <w:tcW w:w="2060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Biochimie microbienne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TD en ligne </w:t>
            </w:r>
          </w:p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Mokhtari  </w:t>
            </w:r>
          </w:p>
        </w:tc>
      </w:tr>
      <w:tr w:rsidR="009260E6" w:rsidRPr="00641B9D" w:rsidTr="004A0E52">
        <w:trPr>
          <w:trHeight w:val="734"/>
        </w:trPr>
        <w:tc>
          <w:tcPr>
            <w:tcW w:w="1502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1921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42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Pharmaco toxico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hybride </w:t>
            </w:r>
          </w:p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Braik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 24</w:t>
            </w:r>
          </w:p>
        </w:tc>
        <w:tc>
          <w:tcPr>
            <w:tcW w:w="2188" w:type="dxa"/>
          </w:tcPr>
          <w:p w:rsidR="009260E6" w:rsidRPr="007E70D8" w:rsidRDefault="009260E6" w:rsidP="009260E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BCF TD </w:t>
            </w: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bousenene</w:t>
            </w: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G1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S 25 </w:t>
            </w: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2180" w:type="dxa"/>
            <w:vMerge w:val="restart"/>
          </w:tcPr>
          <w:p w:rsidR="009260E6" w:rsidRPr="00641B9D" w:rsidRDefault="009260E6" w:rsidP="009260E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41B9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Biostate </w:t>
            </w:r>
          </w:p>
          <w:p w:rsidR="009260E6" w:rsidRPr="00641B9D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41B9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TD 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Aries </w:t>
            </w:r>
            <w:r w:rsidRPr="00641B9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G1 S9</w:t>
            </w:r>
          </w:p>
          <w:p w:rsidR="009260E6" w:rsidRPr="00641B9D" w:rsidRDefault="009260E6" w:rsidP="009260E6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051" w:type="dxa"/>
            <w:vMerge w:val="restart"/>
          </w:tcPr>
          <w:p w:rsidR="009260E6" w:rsidRPr="00641B9D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41B9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60" w:type="dxa"/>
            <w:vMerge w:val="restart"/>
          </w:tcPr>
          <w:p w:rsidR="009260E6" w:rsidRPr="00641B9D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41B9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</w:tr>
      <w:tr w:rsidR="009260E6" w:rsidRPr="00C3601A" w:rsidTr="004A0E52">
        <w:trPr>
          <w:trHeight w:val="315"/>
        </w:trPr>
        <w:tc>
          <w:tcPr>
            <w:tcW w:w="1502" w:type="dxa"/>
            <w:vMerge/>
          </w:tcPr>
          <w:p w:rsidR="009260E6" w:rsidRPr="00641B9D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1" w:type="dxa"/>
            <w:vMerge/>
          </w:tcPr>
          <w:p w:rsidR="009260E6" w:rsidRPr="00641B9D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042" w:type="dxa"/>
            <w:vMerge/>
          </w:tcPr>
          <w:p w:rsidR="009260E6" w:rsidRPr="00641B9D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88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Pharmaco toxico </w:t>
            </w:r>
          </w:p>
          <w:p w:rsidR="009260E6" w:rsidRPr="009260E6" w:rsidRDefault="009260E6" w:rsidP="009260E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Tp G2</w:t>
            </w: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Braik</w:t>
            </w:r>
          </w:p>
        </w:tc>
        <w:tc>
          <w:tcPr>
            <w:tcW w:w="2180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051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060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  <w:tr w:rsidR="009260E6" w:rsidRPr="007E70D8" w:rsidTr="009260E6">
        <w:trPr>
          <w:trHeight w:val="838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1921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Immunologie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Kaidi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A24</w:t>
            </w:r>
          </w:p>
        </w:tc>
        <w:tc>
          <w:tcPr>
            <w:tcW w:w="204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BCF cours </w:t>
            </w: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bousenene </w:t>
            </w:r>
          </w:p>
          <w:p w:rsidR="009260E6" w:rsidRPr="007E70D8" w:rsidRDefault="009260E6" w:rsidP="004A0E52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       A25</w:t>
            </w:r>
          </w:p>
        </w:tc>
        <w:tc>
          <w:tcPr>
            <w:tcW w:w="2188" w:type="dxa"/>
          </w:tcPr>
          <w:p w:rsidR="009260E6" w:rsidRPr="007E70D8" w:rsidRDefault="009260E6" w:rsidP="009260E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BCF TD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S25</w:t>
            </w: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bousenene</w:t>
            </w: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G2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</w:tc>
        <w:tc>
          <w:tcPr>
            <w:tcW w:w="2180" w:type="dxa"/>
          </w:tcPr>
          <w:p w:rsidR="009260E6" w:rsidRPr="007E70D8" w:rsidRDefault="009260E6" w:rsidP="009260E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Enzymologie TD </w:t>
            </w:r>
          </w:p>
          <w:p w:rsidR="009260E6" w:rsidRPr="007E70D8" w:rsidRDefault="009260E6" w:rsidP="009260E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Mokhtari</w:t>
            </w: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G1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S12</w:t>
            </w:r>
          </w:p>
        </w:tc>
        <w:tc>
          <w:tcPr>
            <w:tcW w:w="2051" w:type="dxa"/>
          </w:tcPr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Anglais cours en ligne </w:t>
            </w:r>
          </w:p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Sedairia N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2060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9260E6" w:rsidRPr="007E70D8" w:rsidTr="004A0E52">
        <w:trPr>
          <w:trHeight w:val="460"/>
        </w:trPr>
        <w:tc>
          <w:tcPr>
            <w:tcW w:w="1502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921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Immunologie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Kaidi</w:t>
            </w: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A24</w:t>
            </w:r>
          </w:p>
        </w:tc>
        <w:tc>
          <w:tcPr>
            <w:tcW w:w="204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Enzymologie TD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Mokhtari</w:t>
            </w: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G2</w:t>
            </w:r>
            <w:r w:rsidR="00FB4235">
              <w:rPr>
                <w:rFonts w:asciiTheme="majorBidi" w:hAnsiTheme="majorBidi" w:cstheme="majorBidi"/>
                <w:sz w:val="26"/>
                <w:szCs w:val="26"/>
              </w:rPr>
              <w:t xml:space="preserve"> S10</w:t>
            </w:r>
          </w:p>
        </w:tc>
        <w:tc>
          <w:tcPr>
            <w:tcW w:w="2188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Enzymologie Cours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Mokhtar </w:t>
            </w:r>
            <w:r w:rsidRPr="007E70D8">
              <w:rPr>
                <w:rFonts w:asciiTheme="majorBidi" w:hAnsiTheme="majorBidi" w:cstheme="majorBidi"/>
                <w:sz w:val="26"/>
                <w:szCs w:val="26"/>
              </w:rPr>
              <w:t>i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A24</w:t>
            </w:r>
          </w:p>
        </w:tc>
        <w:tc>
          <w:tcPr>
            <w:tcW w:w="2180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2051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60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260E6" w:rsidRPr="00C3601A" w:rsidTr="004A0E52">
        <w:trPr>
          <w:trHeight w:val="460"/>
        </w:trPr>
        <w:tc>
          <w:tcPr>
            <w:tcW w:w="1502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921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4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Pharmaco toxico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Tp G1</w:t>
            </w:r>
          </w:p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lastRenderedPageBreak/>
              <w:t>Braik</w:t>
            </w:r>
          </w:p>
        </w:tc>
        <w:tc>
          <w:tcPr>
            <w:tcW w:w="2188" w:type="dxa"/>
            <w:vMerge/>
          </w:tcPr>
          <w:p w:rsidR="009260E6" w:rsidRPr="003C6E6B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180" w:type="dxa"/>
            <w:vMerge/>
          </w:tcPr>
          <w:p w:rsidR="009260E6" w:rsidRPr="003C6E6B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051" w:type="dxa"/>
            <w:vMerge/>
          </w:tcPr>
          <w:p w:rsidR="009260E6" w:rsidRPr="003C6E6B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060" w:type="dxa"/>
            <w:vMerge/>
          </w:tcPr>
          <w:p w:rsidR="009260E6" w:rsidRPr="003C6E6B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  <w:tr w:rsidR="009260E6" w:rsidRPr="007E70D8" w:rsidTr="004A0E52">
        <w:trPr>
          <w:trHeight w:val="828"/>
        </w:trPr>
        <w:tc>
          <w:tcPr>
            <w:tcW w:w="1502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Thursday</w:t>
            </w:r>
          </w:p>
        </w:tc>
        <w:tc>
          <w:tcPr>
            <w:tcW w:w="1921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Immunologie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Kaidi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A24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42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>Immunologie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>TD G1</w:t>
            </w:r>
            <w:r w:rsidR="00FB4235">
              <w:rPr>
                <w:rFonts w:asciiTheme="majorBidi" w:hAnsiTheme="majorBidi" w:cstheme="majorBidi"/>
                <w:sz w:val="26"/>
                <w:szCs w:val="26"/>
              </w:rPr>
              <w:t xml:space="preserve"> S10</w:t>
            </w:r>
          </w:p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boukemmara</w:t>
            </w:r>
          </w:p>
        </w:tc>
        <w:tc>
          <w:tcPr>
            <w:tcW w:w="2188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>Immunologie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TD G2 </w:t>
            </w:r>
            <w:r w:rsidR="00FB4235">
              <w:rPr>
                <w:rFonts w:asciiTheme="majorBidi" w:hAnsiTheme="majorBidi" w:cstheme="majorBidi"/>
                <w:sz w:val="26"/>
                <w:szCs w:val="26"/>
              </w:rPr>
              <w:t>S10</w:t>
            </w:r>
          </w:p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Boukemmara </w:t>
            </w:r>
          </w:p>
        </w:tc>
        <w:tc>
          <w:tcPr>
            <w:tcW w:w="2180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Enzymologie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Cours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Mokhtari</w:t>
            </w: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A24</w:t>
            </w:r>
          </w:p>
        </w:tc>
        <w:tc>
          <w:tcPr>
            <w:tcW w:w="2051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60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260E6" w:rsidRPr="007E70D8" w:rsidTr="004A0E52">
        <w:trPr>
          <w:trHeight w:val="827"/>
        </w:trPr>
        <w:tc>
          <w:tcPr>
            <w:tcW w:w="1502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921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42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88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sz w:val="26"/>
                <w:szCs w:val="26"/>
              </w:rPr>
              <w:t xml:space="preserve">Enzymologie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Td G1</w:t>
            </w:r>
            <w:r w:rsidR="00FB4235">
              <w:rPr>
                <w:rFonts w:asciiTheme="majorBidi" w:hAnsiTheme="majorBidi" w:cstheme="majorBidi"/>
                <w:sz w:val="26"/>
                <w:szCs w:val="26"/>
              </w:rPr>
              <w:t xml:space="preserve"> S11</w:t>
            </w:r>
          </w:p>
          <w:p w:rsidR="009260E6" w:rsidRP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260E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Mokhtari</w:t>
            </w:r>
          </w:p>
        </w:tc>
        <w:tc>
          <w:tcPr>
            <w:tcW w:w="2180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51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60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260E6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260E6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0D8">
        <w:rPr>
          <w:rFonts w:asciiTheme="majorBidi" w:hAnsiTheme="majorBidi" w:cstheme="majorBidi"/>
          <w:b/>
          <w:bCs/>
          <w:sz w:val="24"/>
          <w:szCs w:val="24"/>
          <w:lang w:val="en-US"/>
        </w:rPr>
        <w:t>Timetable L3 Microbiology                       semester 5                                                 Year 2023/2024</w:t>
      </w:r>
    </w:p>
    <w:tbl>
      <w:tblPr>
        <w:tblStyle w:val="Grilledutableau"/>
        <w:tblW w:w="13944" w:type="dxa"/>
        <w:tblLook w:val="04A0"/>
      </w:tblPr>
      <w:tblGrid>
        <w:gridCol w:w="1502"/>
        <w:gridCol w:w="1916"/>
        <w:gridCol w:w="2074"/>
        <w:gridCol w:w="2181"/>
        <w:gridCol w:w="2172"/>
        <w:gridCol w:w="2045"/>
        <w:gridCol w:w="2054"/>
      </w:tblGrid>
      <w:tr w:rsidR="009260E6" w:rsidRPr="007E70D8" w:rsidTr="004A0E52">
        <w:trPr>
          <w:trHeight w:val="290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16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08h00-09h30</w:t>
            </w:r>
          </w:p>
        </w:tc>
        <w:tc>
          <w:tcPr>
            <w:tcW w:w="2074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09h30-11h00</w:t>
            </w:r>
          </w:p>
        </w:tc>
        <w:tc>
          <w:tcPr>
            <w:tcW w:w="2181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11h00-12h30</w:t>
            </w:r>
          </w:p>
        </w:tc>
        <w:tc>
          <w:tcPr>
            <w:tcW w:w="217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12h30-14h00</w:t>
            </w:r>
          </w:p>
        </w:tc>
        <w:tc>
          <w:tcPr>
            <w:tcW w:w="2045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14h00-15h30</w:t>
            </w:r>
          </w:p>
        </w:tc>
        <w:tc>
          <w:tcPr>
            <w:tcW w:w="2054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15h30-17h00</w:t>
            </w:r>
          </w:p>
        </w:tc>
      </w:tr>
      <w:tr w:rsidR="009260E6" w:rsidRPr="009260E6" w:rsidTr="004A0E52">
        <w:trPr>
          <w:trHeight w:val="1124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Sunday</w:t>
            </w:r>
          </w:p>
        </w:tc>
        <w:tc>
          <w:tcPr>
            <w:tcW w:w="1916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74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Systématique(UEF1)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7E70D8">
              <w:rPr>
                <w:rFonts w:asciiTheme="majorBidi" w:eastAsia="Calibri" w:hAnsiTheme="majorBidi" w:cstheme="majorBidi"/>
              </w:rPr>
              <w:t xml:space="preserve">(Cours 1) </w:t>
            </w:r>
            <w:r w:rsidRPr="007E70D8">
              <w:rPr>
                <w:rFonts w:asciiTheme="majorBidi" w:eastAsia="Calibri" w:hAnsiTheme="majorBidi" w:cstheme="majorBidi"/>
                <w:b/>
                <w:bCs/>
              </w:rPr>
              <w:t>Torch A.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B2</w:t>
            </w:r>
          </w:p>
          <w:p w:rsidR="00D667FD" w:rsidRPr="007E70D8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Hybride </w:t>
            </w:r>
          </w:p>
        </w:tc>
        <w:tc>
          <w:tcPr>
            <w:tcW w:w="2181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Génétique microbienne</w:t>
            </w:r>
          </w:p>
          <w:p w:rsidR="009260E6" w:rsidRPr="009260E6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9260E6">
              <w:rPr>
                <w:rFonts w:asciiTheme="majorBidi" w:eastAsia="Calibri" w:hAnsiTheme="majorBidi" w:cstheme="majorBidi"/>
              </w:rPr>
              <w:t>(UEM) (</w:t>
            </w:r>
            <w:r w:rsidRPr="009260E6">
              <w:rPr>
                <w:rFonts w:asciiTheme="majorBidi" w:hAnsiTheme="majorBidi" w:cstheme="majorBidi"/>
              </w:rPr>
              <w:t xml:space="preserve">TD </w:t>
            </w:r>
            <w:r w:rsidRPr="009260E6">
              <w:rPr>
                <w:rFonts w:asciiTheme="majorBidi" w:eastAsia="Calibri" w:hAnsiTheme="majorBidi" w:cstheme="majorBidi"/>
              </w:rPr>
              <w:t>)</w:t>
            </w:r>
            <w:r w:rsidRPr="009260E6">
              <w:rPr>
                <w:rFonts w:asciiTheme="majorBidi" w:hAnsiTheme="majorBidi" w:cstheme="majorBidi"/>
              </w:rPr>
              <w:t xml:space="preserve">          </w:t>
            </w:r>
            <w:r w:rsidRPr="00D667FD">
              <w:rPr>
                <w:rFonts w:asciiTheme="majorBidi" w:hAnsiTheme="majorBidi" w:cstheme="majorBidi"/>
                <w:b/>
                <w:bCs/>
              </w:rPr>
              <w:t>Bensakhri Z</w:t>
            </w:r>
            <w:r w:rsidRPr="009260E6">
              <w:rPr>
                <w:rFonts w:asciiTheme="majorBidi" w:hAnsiTheme="majorBidi" w:cstheme="majorBidi"/>
              </w:rPr>
              <w:t xml:space="preserve"> G1 S12</w:t>
            </w:r>
          </w:p>
          <w:p w:rsidR="009260E6" w:rsidRPr="009260E6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Hybride </w:t>
            </w:r>
          </w:p>
        </w:tc>
        <w:tc>
          <w:tcPr>
            <w:tcW w:w="2172" w:type="dxa"/>
            <w:vAlign w:val="center"/>
          </w:tcPr>
          <w:p w:rsidR="009260E6" w:rsidRPr="009260E6" w:rsidRDefault="009260E6" w:rsidP="004A0E52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9260E6">
              <w:rPr>
                <w:rFonts w:asciiTheme="majorBidi" w:eastAsia="Calibri" w:hAnsiTheme="majorBidi" w:cstheme="majorBidi"/>
                <w:lang w:val="en-US"/>
              </w:rPr>
              <w:t>MAV(UEF1)</w:t>
            </w:r>
          </w:p>
          <w:p w:rsidR="009260E6" w:rsidRP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  <w:r w:rsidRPr="009260E6">
              <w:rPr>
                <w:rFonts w:asciiTheme="majorBidi" w:eastAsia="Calibri" w:hAnsiTheme="majorBidi" w:cstheme="majorBidi"/>
                <w:lang w:val="en-US"/>
              </w:rPr>
              <w:t xml:space="preserve">(Cours 1) </w:t>
            </w:r>
            <w:r w:rsidRPr="009260E6">
              <w:rPr>
                <w:rFonts w:asciiTheme="majorBidi" w:eastAsia="Calibri" w:hAnsiTheme="majorBidi" w:cstheme="majorBidi"/>
                <w:b/>
                <w:lang w:val="en-US"/>
              </w:rPr>
              <w:t xml:space="preserve"> Bedioui S.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B</w:t>
            </w:r>
            <w:r w:rsidR="00D667FD">
              <w:rPr>
                <w:rFonts w:asciiTheme="majorBidi" w:eastAsia="Calibri" w:hAnsiTheme="majorBidi" w:cstheme="majorBidi"/>
                <w:b/>
              </w:rPr>
              <w:t>2</w:t>
            </w:r>
          </w:p>
          <w:p w:rsidR="00D667FD" w:rsidRPr="007E70D8" w:rsidRDefault="00D667FD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Hybride </w:t>
            </w:r>
          </w:p>
        </w:tc>
        <w:tc>
          <w:tcPr>
            <w:tcW w:w="2045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Génétique microbienne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</w:rPr>
            </w:pPr>
            <w:r w:rsidRPr="009260E6">
              <w:rPr>
                <w:rFonts w:asciiTheme="majorBidi" w:eastAsia="Calibri" w:hAnsiTheme="majorBidi" w:cstheme="majorBidi"/>
              </w:rPr>
              <w:t>(UEM) (</w:t>
            </w:r>
            <w:r w:rsidRPr="009260E6">
              <w:rPr>
                <w:rFonts w:asciiTheme="majorBidi" w:hAnsiTheme="majorBidi" w:cstheme="majorBidi"/>
              </w:rPr>
              <w:t xml:space="preserve">TD </w:t>
            </w:r>
            <w:r w:rsidRPr="009260E6">
              <w:rPr>
                <w:rFonts w:asciiTheme="majorBidi" w:eastAsia="Calibri" w:hAnsiTheme="majorBidi" w:cstheme="majorBidi"/>
              </w:rPr>
              <w:t>)</w:t>
            </w:r>
            <w:r w:rsidRPr="009260E6">
              <w:rPr>
                <w:rFonts w:asciiTheme="majorBidi" w:hAnsiTheme="majorBidi" w:cstheme="majorBidi"/>
              </w:rPr>
              <w:t xml:space="preserve">          </w:t>
            </w:r>
            <w:r w:rsidRPr="00D667FD">
              <w:rPr>
                <w:rFonts w:asciiTheme="majorBidi" w:hAnsiTheme="majorBidi" w:cstheme="majorBidi"/>
                <w:b/>
                <w:bCs/>
              </w:rPr>
              <w:t>Bensakhri Z</w:t>
            </w:r>
            <w:r w:rsidRPr="009260E6">
              <w:rPr>
                <w:rFonts w:asciiTheme="majorBidi" w:hAnsiTheme="majorBidi" w:cstheme="majorBidi"/>
              </w:rPr>
              <w:t xml:space="preserve"> G2 S23</w:t>
            </w:r>
          </w:p>
          <w:p w:rsidR="00D667FD" w:rsidRPr="009260E6" w:rsidRDefault="00D667FD" w:rsidP="004A0E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Hybride </w:t>
            </w:r>
          </w:p>
          <w:p w:rsidR="009260E6" w:rsidRPr="009260E6" w:rsidRDefault="009260E6" w:rsidP="004A0E52">
            <w:pPr>
              <w:rPr>
                <w:rFonts w:asciiTheme="majorBidi" w:eastAsia="Calibri" w:hAnsiTheme="majorBidi" w:cstheme="majorBidi"/>
              </w:rPr>
            </w:pPr>
          </w:p>
          <w:p w:rsidR="009260E6" w:rsidRPr="009260E6" w:rsidRDefault="009260E6" w:rsidP="004A0E52">
            <w:pPr>
              <w:jc w:val="center"/>
              <w:rPr>
                <w:rFonts w:asciiTheme="majorBidi" w:eastAsia="Calibri" w:hAnsiTheme="majorBidi" w:cstheme="majorBidi"/>
                <w:highlight w:val="cyan"/>
              </w:rPr>
            </w:pPr>
          </w:p>
        </w:tc>
        <w:tc>
          <w:tcPr>
            <w:tcW w:w="2054" w:type="dxa"/>
            <w:vAlign w:val="center"/>
          </w:tcPr>
          <w:p w:rsidR="009260E6" w:rsidRP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highlight w:val="cyan"/>
                <w:lang w:eastAsia="fr-FR"/>
              </w:rPr>
            </w:pPr>
          </w:p>
        </w:tc>
      </w:tr>
      <w:tr w:rsidR="009260E6" w:rsidRPr="007E70D8" w:rsidTr="004A0E52">
        <w:trPr>
          <w:trHeight w:val="1061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1916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9260E6" w:rsidRPr="007E70D8" w:rsidRDefault="009260E6" w:rsidP="004A0E52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74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Systématique(UEF1)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7E70D8">
              <w:rPr>
                <w:rFonts w:asciiTheme="majorBidi" w:eastAsia="Calibri" w:hAnsiTheme="majorBidi" w:cstheme="majorBidi"/>
              </w:rPr>
              <w:t xml:space="preserve">(Cours 2) </w:t>
            </w:r>
            <w:r w:rsidRPr="007E70D8">
              <w:rPr>
                <w:rFonts w:asciiTheme="majorBidi" w:eastAsia="Calibri" w:hAnsiTheme="majorBidi" w:cstheme="majorBidi"/>
                <w:b/>
                <w:bCs/>
              </w:rPr>
              <w:t>Torch A.</w:t>
            </w:r>
          </w:p>
          <w:p w:rsidR="00D667FD" w:rsidRPr="00D667FD" w:rsidRDefault="009260E6" w:rsidP="00D667FD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B2</w:t>
            </w:r>
          </w:p>
        </w:tc>
        <w:tc>
          <w:tcPr>
            <w:tcW w:w="2181" w:type="dxa"/>
            <w:vAlign w:val="center"/>
          </w:tcPr>
          <w:p w:rsidR="009260E6" w:rsidRPr="009260E6" w:rsidRDefault="009260E6" w:rsidP="004A0E52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9260E6">
              <w:rPr>
                <w:rFonts w:asciiTheme="majorBidi" w:eastAsia="Calibri" w:hAnsiTheme="majorBidi" w:cstheme="majorBidi"/>
                <w:lang w:val="en-US"/>
              </w:rPr>
              <w:t>MAV(UEF1)</w:t>
            </w:r>
          </w:p>
          <w:p w:rsidR="009260E6" w:rsidRP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  <w:r w:rsidRPr="009260E6">
              <w:rPr>
                <w:rFonts w:asciiTheme="majorBidi" w:eastAsia="Calibri" w:hAnsiTheme="majorBidi" w:cstheme="majorBidi"/>
                <w:lang w:val="en-US"/>
              </w:rPr>
              <w:t xml:space="preserve">(Cours 2) </w:t>
            </w:r>
            <w:r w:rsidRPr="009260E6">
              <w:rPr>
                <w:rFonts w:asciiTheme="majorBidi" w:eastAsia="Calibri" w:hAnsiTheme="majorBidi" w:cstheme="majorBidi"/>
                <w:b/>
                <w:lang w:val="en-US"/>
              </w:rPr>
              <w:t xml:space="preserve"> Bedioui S.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</w:rPr>
              <w:t>B2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045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Biologie molé</w:t>
            </w:r>
            <w:r>
              <w:rPr>
                <w:rFonts w:asciiTheme="majorBidi" w:eastAsia="Calibri" w:hAnsiTheme="majorBidi" w:cstheme="majorBidi"/>
              </w:rPr>
              <w:t>culaire et Génie génétique B2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E70D8">
              <w:rPr>
                <w:rFonts w:asciiTheme="majorBidi" w:eastAsia="Calibri" w:hAnsiTheme="majorBidi" w:cstheme="majorBidi"/>
              </w:rPr>
              <w:t xml:space="preserve">(Cours 1) </w:t>
            </w:r>
            <w:r w:rsidRPr="007E70D8">
              <w:rPr>
                <w:rFonts w:asciiTheme="majorBidi" w:eastAsia="Calibri" w:hAnsiTheme="majorBidi" w:cstheme="majorBidi"/>
                <w:b/>
              </w:rPr>
              <w:t xml:space="preserve"> Boumaaza A.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54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D667FD" w:rsidRPr="007E70D8" w:rsidTr="004A0E52">
        <w:trPr>
          <w:trHeight w:val="695"/>
        </w:trPr>
        <w:tc>
          <w:tcPr>
            <w:tcW w:w="1502" w:type="dxa"/>
            <w:vMerge w:val="restart"/>
          </w:tcPr>
          <w:p w:rsidR="00D667FD" w:rsidRPr="007E70D8" w:rsidRDefault="00D667FD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1916" w:type="dxa"/>
            <w:vMerge w:val="restart"/>
            <w:vAlign w:val="bottom"/>
          </w:tcPr>
          <w:p w:rsidR="00D667FD" w:rsidRPr="007E70D8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Biostatistique (UED)</w:t>
            </w: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E70D8">
              <w:rPr>
                <w:rFonts w:asciiTheme="majorBidi" w:eastAsia="Calibri" w:hAnsiTheme="majorBidi" w:cstheme="majorBidi"/>
              </w:rPr>
              <w:t>(Cours 1) </w:t>
            </w:r>
            <w:r>
              <w:rPr>
                <w:rFonts w:asciiTheme="majorBidi" w:eastAsia="Calibri" w:hAnsiTheme="majorBidi" w:cstheme="majorBidi"/>
                <w:b/>
              </w:rPr>
              <w:t>Aries en ligne</w:t>
            </w: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D667FD" w:rsidRPr="007E70D8" w:rsidRDefault="00D667FD" w:rsidP="00D667FD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74" w:type="dxa"/>
            <w:vMerge w:val="restart"/>
            <w:vAlign w:val="bottom"/>
          </w:tcPr>
          <w:p w:rsidR="00D667FD" w:rsidRPr="007E70D8" w:rsidRDefault="00D667FD" w:rsidP="00D667FD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  <w:r w:rsidRPr="007E70D8">
              <w:rPr>
                <w:rFonts w:asciiTheme="majorBidi" w:eastAsia="Calibri" w:hAnsiTheme="majorBidi" w:cstheme="majorBidi"/>
                <w:lang w:val="en-US"/>
              </w:rPr>
              <w:lastRenderedPageBreak/>
              <w:t>MAV (TP</w:t>
            </w:r>
            <w:r w:rsidRPr="007E70D8">
              <w:rPr>
                <w:rFonts w:asciiTheme="majorBidi" w:hAnsiTheme="majorBidi" w:cstheme="majorBidi"/>
                <w:lang w:val="en-US"/>
              </w:rPr>
              <w:t xml:space="preserve"> G</w:t>
            </w:r>
            <w:r w:rsidRPr="007E70D8">
              <w:rPr>
                <w:rFonts w:asciiTheme="majorBidi" w:eastAsia="Calibri" w:hAnsiTheme="majorBidi" w:cstheme="majorBidi"/>
                <w:lang w:val="en-US"/>
              </w:rPr>
              <w:t>1)</w:t>
            </w:r>
          </w:p>
          <w:p w:rsidR="00D667FD" w:rsidRDefault="00D667FD" w:rsidP="00D667FD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  <w:r w:rsidRPr="007E70D8">
              <w:rPr>
                <w:rFonts w:asciiTheme="majorBidi" w:eastAsia="Calibri" w:hAnsiTheme="majorBidi" w:cstheme="majorBidi"/>
                <w:b/>
                <w:lang w:val="en-US"/>
              </w:rPr>
              <w:t>Bedioui S.</w:t>
            </w: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</w:p>
          <w:p w:rsidR="00D667FD" w:rsidRP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</w:p>
          <w:p w:rsidR="00D667FD" w:rsidRP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</w:p>
          <w:p w:rsidR="00D667FD" w:rsidRPr="00D667FD" w:rsidRDefault="00D667FD" w:rsidP="00D667FD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</w:p>
        </w:tc>
        <w:tc>
          <w:tcPr>
            <w:tcW w:w="2181" w:type="dxa"/>
            <w:vAlign w:val="bottom"/>
          </w:tcPr>
          <w:p w:rsidR="00D667FD" w:rsidRPr="007E70D8" w:rsidRDefault="00D667FD" w:rsidP="004A0E52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7E70D8">
              <w:rPr>
                <w:rFonts w:asciiTheme="majorBidi" w:eastAsia="Calibri" w:hAnsiTheme="majorBidi" w:cstheme="majorBidi"/>
                <w:lang w:val="en-US"/>
              </w:rPr>
              <w:lastRenderedPageBreak/>
              <w:t>MAV(TP</w:t>
            </w:r>
            <w:r w:rsidRPr="007E70D8">
              <w:rPr>
                <w:rFonts w:asciiTheme="majorBidi" w:hAnsiTheme="majorBidi" w:cstheme="majorBidi"/>
                <w:lang w:val="en-US"/>
              </w:rPr>
              <w:t xml:space="preserve"> G</w:t>
            </w:r>
            <w:r w:rsidRPr="007E70D8">
              <w:rPr>
                <w:rFonts w:asciiTheme="majorBidi" w:eastAsia="Calibri" w:hAnsiTheme="majorBidi" w:cstheme="majorBidi"/>
                <w:lang w:val="en-US"/>
              </w:rPr>
              <w:t>2)</w:t>
            </w:r>
          </w:p>
          <w:p w:rsidR="00D667FD" w:rsidRDefault="00D667FD" w:rsidP="00D667FD">
            <w:pPr>
              <w:jc w:val="center"/>
              <w:rPr>
                <w:rFonts w:asciiTheme="majorBidi" w:eastAsia="Calibri" w:hAnsiTheme="majorBidi" w:cstheme="majorBidi"/>
                <w:b/>
                <w:lang w:val="en-US"/>
              </w:rPr>
            </w:pPr>
            <w:r w:rsidRPr="007E70D8">
              <w:rPr>
                <w:rFonts w:asciiTheme="majorBidi" w:eastAsia="Calibri" w:hAnsiTheme="majorBidi" w:cstheme="majorBidi"/>
                <w:b/>
                <w:lang w:val="en-US"/>
              </w:rPr>
              <w:t>Bedioui S</w:t>
            </w:r>
          </w:p>
          <w:p w:rsidR="00D667FD" w:rsidRPr="007E70D8" w:rsidRDefault="00D667FD" w:rsidP="004A0E52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</w:p>
        </w:tc>
        <w:tc>
          <w:tcPr>
            <w:tcW w:w="2172" w:type="dxa"/>
            <w:vMerge w:val="restart"/>
            <w:shd w:val="clear" w:color="auto" w:fill="D9D9D9" w:themeFill="background1" w:themeFillShade="D9"/>
            <w:vAlign w:val="bottom"/>
          </w:tcPr>
          <w:p w:rsidR="00D667FD" w:rsidRPr="007E70D8" w:rsidRDefault="00D667FD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val="en-US" w:eastAsia="fr-FR"/>
              </w:rPr>
            </w:pPr>
          </w:p>
        </w:tc>
        <w:tc>
          <w:tcPr>
            <w:tcW w:w="2045" w:type="dxa"/>
            <w:vMerge w:val="restart"/>
            <w:vAlign w:val="bottom"/>
          </w:tcPr>
          <w:p w:rsidR="00D667FD" w:rsidRDefault="00D667FD" w:rsidP="00D667FD">
            <w:pPr>
              <w:rPr>
                <w:rFonts w:asciiTheme="majorBidi" w:eastAsia="Calibri" w:hAnsiTheme="majorBidi" w:cstheme="majorBidi"/>
                <w:b/>
                <w:lang w:val="en-US"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Biologie moléculaire et Génie génétique  (T</w:t>
            </w:r>
            <w:r w:rsidRPr="007E70D8">
              <w:rPr>
                <w:rFonts w:asciiTheme="majorBidi" w:hAnsiTheme="majorBidi" w:cstheme="majorBidi"/>
              </w:rPr>
              <w:t>P G2</w:t>
            </w:r>
            <w:r w:rsidRPr="007E70D8">
              <w:rPr>
                <w:rFonts w:asciiTheme="majorBidi" w:eastAsia="Calibri" w:hAnsiTheme="majorBidi" w:cstheme="majorBidi"/>
              </w:rPr>
              <w:t>) </w:t>
            </w: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D667FD" w:rsidRPr="00D667FD" w:rsidRDefault="00D667FD" w:rsidP="004A0E52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54" w:type="dxa"/>
            <w:vMerge w:val="restart"/>
            <w:vAlign w:val="bottom"/>
          </w:tcPr>
          <w:p w:rsidR="00D667FD" w:rsidRDefault="00D667FD" w:rsidP="004A0E5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TD En ligne Biostate</w:t>
            </w:r>
          </w:p>
          <w:p w:rsidR="00D667FD" w:rsidRDefault="00D667FD" w:rsidP="004A0E5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D667FD">
              <w:rPr>
                <w:rFonts w:asciiTheme="majorBidi" w:eastAsia="Calibri" w:hAnsiTheme="majorBidi" w:cstheme="majorBidi"/>
                <w:b/>
                <w:bCs/>
              </w:rPr>
              <w:t>Aries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</w:p>
          <w:p w:rsidR="00D667FD" w:rsidRDefault="00D667FD" w:rsidP="004A0E52">
            <w:pPr>
              <w:rPr>
                <w:rFonts w:asciiTheme="majorBidi" w:eastAsia="Calibri" w:hAnsiTheme="majorBidi" w:cstheme="majorBidi"/>
              </w:rPr>
            </w:pPr>
          </w:p>
          <w:p w:rsidR="00D667FD" w:rsidRDefault="00D667FD" w:rsidP="004A0E52">
            <w:pPr>
              <w:rPr>
                <w:rFonts w:asciiTheme="majorBidi" w:eastAsia="Calibri" w:hAnsiTheme="majorBidi" w:cstheme="majorBidi"/>
              </w:rPr>
            </w:pPr>
          </w:p>
          <w:p w:rsidR="00D667FD" w:rsidRDefault="00D667FD" w:rsidP="004A0E52">
            <w:pPr>
              <w:rPr>
                <w:rFonts w:asciiTheme="majorBidi" w:eastAsia="Calibri" w:hAnsiTheme="majorBidi" w:cstheme="majorBidi"/>
              </w:rPr>
            </w:pPr>
          </w:p>
          <w:p w:rsidR="00D667FD" w:rsidRDefault="00D667FD" w:rsidP="004A0E52">
            <w:pPr>
              <w:rPr>
                <w:rFonts w:asciiTheme="majorBidi" w:eastAsia="Calibri" w:hAnsiTheme="majorBidi" w:cstheme="majorBidi"/>
              </w:rPr>
            </w:pPr>
          </w:p>
          <w:p w:rsidR="00D667FD" w:rsidRDefault="00D667FD" w:rsidP="004A0E52">
            <w:pPr>
              <w:rPr>
                <w:rFonts w:asciiTheme="majorBidi" w:eastAsia="Calibri" w:hAnsiTheme="majorBidi" w:cstheme="majorBidi"/>
              </w:rPr>
            </w:pPr>
          </w:p>
          <w:p w:rsidR="00D667FD" w:rsidRDefault="00D667FD" w:rsidP="004A0E52">
            <w:pPr>
              <w:rPr>
                <w:rFonts w:asciiTheme="majorBidi" w:eastAsia="Calibri" w:hAnsiTheme="majorBidi" w:cstheme="majorBidi"/>
              </w:rPr>
            </w:pPr>
          </w:p>
          <w:p w:rsidR="00D667FD" w:rsidRDefault="00D667FD" w:rsidP="004A0E52">
            <w:pPr>
              <w:rPr>
                <w:rFonts w:asciiTheme="majorBidi" w:eastAsia="Calibri" w:hAnsiTheme="majorBidi" w:cstheme="majorBidi"/>
              </w:rPr>
            </w:pPr>
          </w:p>
          <w:p w:rsidR="00D667FD" w:rsidRDefault="00D667FD" w:rsidP="004A0E52">
            <w:pPr>
              <w:rPr>
                <w:rFonts w:asciiTheme="majorBidi" w:eastAsia="Calibri" w:hAnsiTheme="majorBidi" w:cstheme="majorBidi"/>
              </w:rPr>
            </w:pPr>
          </w:p>
          <w:p w:rsidR="00D667FD" w:rsidRPr="007E70D8" w:rsidRDefault="00D667FD" w:rsidP="004A0E52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D667FD" w:rsidRPr="007E70D8" w:rsidTr="004A0E52">
        <w:trPr>
          <w:trHeight w:val="1022"/>
        </w:trPr>
        <w:tc>
          <w:tcPr>
            <w:tcW w:w="1502" w:type="dxa"/>
            <w:vMerge/>
          </w:tcPr>
          <w:p w:rsidR="00D667FD" w:rsidRPr="007E70D8" w:rsidRDefault="00D667FD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916" w:type="dxa"/>
            <w:vMerge/>
            <w:vAlign w:val="bottom"/>
          </w:tcPr>
          <w:p w:rsidR="00D667FD" w:rsidRPr="007E70D8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74" w:type="dxa"/>
            <w:vMerge/>
            <w:vAlign w:val="bottom"/>
          </w:tcPr>
          <w:p w:rsidR="00D667FD" w:rsidRPr="007E70D8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181" w:type="dxa"/>
            <w:vAlign w:val="bottom"/>
          </w:tcPr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Biologie moléculaire et Génie génétique  (T</w:t>
            </w:r>
            <w:r w:rsidRPr="007E70D8">
              <w:rPr>
                <w:rFonts w:asciiTheme="majorBidi" w:hAnsiTheme="majorBidi" w:cstheme="majorBidi"/>
              </w:rPr>
              <w:t>P G1</w:t>
            </w:r>
            <w:r w:rsidRPr="007E70D8">
              <w:rPr>
                <w:rFonts w:asciiTheme="majorBidi" w:eastAsia="Calibri" w:hAnsiTheme="majorBidi" w:cstheme="majorBidi"/>
              </w:rPr>
              <w:t>) </w:t>
            </w: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D667FD" w:rsidRDefault="00D667FD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D667FD" w:rsidRDefault="00D667FD" w:rsidP="004A0E52">
            <w:pPr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D667FD" w:rsidRPr="00BE5A94" w:rsidRDefault="00D667FD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172" w:type="dxa"/>
            <w:vMerge/>
            <w:shd w:val="clear" w:color="auto" w:fill="D9D9D9" w:themeFill="background1" w:themeFillShade="D9"/>
            <w:vAlign w:val="bottom"/>
          </w:tcPr>
          <w:p w:rsidR="00D667FD" w:rsidRPr="00BE5A94" w:rsidRDefault="00D667FD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045" w:type="dxa"/>
            <w:vMerge/>
            <w:vAlign w:val="bottom"/>
          </w:tcPr>
          <w:p w:rsidR="00D667FD" w:rsidRPr="00BE5A94" w:rsidRDefault="00D667FD" w:rsidP="004A0E52">
            <w:pPr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2054" w:type="dxa"/>
            <w:vMerge/>
            <w:vAlign w:val="bottom"/>
          </w:tcPr>
          <w:p w:rsidR="00D667FD" w:rsidRDefault="00D667FD" w:rsidP="004A0E52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9260E6" w:rsidRPr="007E70D8" w:rsidTr="004A0E52">
        <w:trPr>
          <w:trHeight w:val="952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Wednesday</w:t>
            </w:r>
          </w:p>
        </w:tc>
        <w:tc>
          <w:tcPr>
            <w:tcW w:w="1916" w:type="dxa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Biologie molé</w:t>
            </w:r>
            <w:r>
              <w:rPr>
                <w:rFonts w:asciiTheme="majorBidi" w:eastAsia="Calibri" w:hAnsiTheme="majorBidi" w:cstheme="majorBidi"/>
              </w:rPr>
              <w:t>culaire et Génie génétique B2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</w:rPr>
              <w:t>(Cours 2</w:t>
            </w:r>
            <w:r w:rsidRPr="007E70D8">
              <w:rPr>
                <w:rFonts w:asciiTheme="majorBidi" w:eastAsia="Calibri" w:hAnsiTheme="majorBidi" w:cstheme="majorBidi"/>
              </w:rPr>
              <w:t xml:space="preserve">) </w:t>
            </w:r>
            <w:r w:rsidRPr="007E70D8">
              <w:rPr>
                <w:rFonts w:asciiTheme="majorBidi" w:eastAsia="Calibri" w:hAnsiTheme="majorBidi" w:cstheme="majorBidi"/>
                <w:b/>
              </w:rPr>
              <w:t xml:space="preserve"> Boumaaza A.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74" w:type="dxa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Génétique microbienne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(UEM) (Cours 1)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E70D8">
              <w:rPr>
                <w:rFonts w:asciiTheme="majorBidi" w:eastAsia="Calibri" w:hAnsiTheme="majorBidi" w:cstheme="majorBidi"/>
                <w:b/>
              </w:rPr>
              <w:t>Ayad</w:t>
            </w:r>
            <w:r>
              <w:rPr>
                <w:rFonts w:asciiTheme="majorBidi" w:eastAsia="Calibri" w:hAnsiTheme="majorBidi" w:cstheme="majorBidi"/>
                <w:b/>
              </w:rPr>
              <w:t xml:space="preserve"> H  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A24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181" w:type="dxa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Biochimie microbienne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E70D8">
              <w:rPr>
                <w:rFonts w:asciiTheme="majorBidi" w:eastAsia="Calibri" w:hAnsiTheme="majorBidi" w:cstheme="majorBidi"/>
              </w:rPr>
              <w:t>( Cours 1)</w:t>
            </w:r>
          </w:p>
          <w:p w:rsidR="009260E6" w:rsidRDefault="009260E6" w:rsidP="00C64BF3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E70D8">
              <w:rPr>
                <w:rFonts w:asciiTheme="majorBidi" w:eastAsia="Calibri" w:hAnsiTheme="majorBidi" w:cstheme="majorBidi"/>
                <w:b/>
              </w:rPr>
              <w:t>Houhamdi M.</w:t>
            </w:r>
            <w:r>
              <w:rPr>
                <w:rFonts w:asciiTheme="majorBidi" w:eastAsia="Calibri" w:hAnsiTheme="majorBidi" w:cstheme="majorBidi"/>
                <w:b/>
              </w:rPr>
              <w:t xml:space="preserve"> A22</w:t>
            </w:r>
          </w:p>
          <w:p w:rsidR="00357DC7" w:rsidRDefault="00357DC7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Hybride</w:t>
            </w:r>
          </w:p>
          <w:p w:rsidR="00C64BF3" w:rsidRDefault="00C64BF3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045" w:type="dxa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SystématiqueTP</w:t>
            </w:r>
            <w:r w:rsidRPr="007E70D8">
              <w:rPr>
                <w:rFonts w:asciiTheme="majorBidi" w:hAnsiTheme="majorBidi" w:cstheme="majorBidi"/>
              </w:rPr>
              <w:t xml:space="preserve"> G2 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E70D8">
              <w:rPr>
                <w:rFonts w:asciiTheme="majorBidi" w:eastAsia="Calibri" w:hAnsiTheme="majorBidi" w:cstheme="majorBidi"/>
                <w:b/>
              </w:rPr>
              <w:t>Rezkallah Z.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357DC7" w:rsidRDefault="00357DC7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357DC7" w:rsidRDefault="00357DC7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357DC7" w:rsidRPr="007E70D8" w:rsidRDefault="00357DC7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54" w:type="dxa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Anglais </w:t>
            </w:r>
          </w:p>
          <w:p w:rsidR="00C64BF3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(Cours 1)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</w:p>
          <w:p w:rsidR="009260E6" w:rsidRPr="00C64BF3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C64BF3">
              <w:rPr>
                <w:rFonts w:asciiTheme="majorBidi" w:eastAsia="Calibri" w:hAnsiTheme="majorBidi" w:cstheme="majorBidi"/>
                <w:b/>
                <w:bCs/>
              </w:rPr>
              <w:t xml:space="preserve">Sedairia </w:t>
            </w:r>
          </w:p>
          <w:p w:rsidR="009260E6" w:rsidRPr="00C64BF3" w:rsidRDefault="00C64BF3" w:rsidP="004A0E5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 xml:space="preserve">En ligne 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9260E6" w:rsidRPr="007E70D8" w:rsidTr="004A0E52">
        <w:trPr>
          <w:trHeight w:val="695"/>
        </w:trPr>
        <w:tc>
          <w:tcPr>
            <w:tcW w:w="1502" w:type="dxa"/>
            <w:vMerge w:val="restart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1916" w:type="dxa"/>
            <w:vMerge w:val="restart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(TD Biologie molé</w:t>
            </w:r>
            <w:r>
              <w:rPr>
                <w:rFonts w:asciiTheme="majorBidi" w:eastAsia="Calibri" w:hAnsiTheme="majorBidi" w:cstheme="majorBidi"/>
              </w:rPr>
              <w:t xml:space="preserve">culaire et Génie génétique 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E70D8">
              <w:rPr>
                <w:rFonts w:asciiTheme="majorBidi" w:eastAsia="Calibri" w:hAnsiTheme="majorBidi" w:cstheme="majorBidi"/>
              </w:rPr>
              <w:t xml:space="preserve"> </w:t>
            </w:r>
            <w:r>
              <w:rPr>
                <w:rFonts w:asciiTheme="majorBidi" w:eastAsia="Calibri" w:hAnsiTheme="majorBidi" w:cstheme="majorBidi"/>
                <w:b/>
              </w:rPr>
              <w:t xml:space="preserve"> Boumaaza A B2</w:t>
            </w:r>
          </w:p>
          <w:p w:rsidR="00357DC7" w:rsidRDefault="00357DC7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357DC7" w:rsidRDefault="00357DC7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357DC7" w:rsidRPr="007E70D8" w:rsidRDefault="00357DC7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074" w:type="dxa"/>
            <w:vMerge w:val="restart"/>
            <w:vAlign w:val="bottom"/>
          </w:tcPr>
          <w:p w:rsidR="009260E6" w:rsidRPr="007E70D8" w:rsidRDefault="009260E6" w:rsidP="004A0E52">
            <w:pPr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Biochimie microbienne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</w:rPr>
              <w:t>(</w:t>
            </w:r>
            <w:r w:rsidRPr="007E70D8">
              <w:rPr>
                <w:rFonts w:asciiTheme="majorBidi" w:eastAsia="Calibri" w:hAnsiTheme="majorBidi" w:cstheme="majorBidi"/>
              </w:rPr>
              <w:t>Cours 2)</w:t>
            </w:r>
          </w:p>
          <w:p w:rsidR="00357DC7" w:rsidRDefault="009260E6" w:rsidP="00357DC7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Houhamdi M B2</w:t>
            </w:r>
          </w:p>
          <w:p w:rsidR="00357DC7" w:rsidRDefault="00357DC7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 xml:space="preserve">Hybride </w:t>
            </w:r>
          </w:p>
          <w:p w:rsidR="00C64BF3" w:rsidRDefault="00C64BF3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357DC7" w:rsidRDefault="00357DC7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9260E6" w:rsidRPr="002F0D5A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2181" w:type="dxa"/>
            <w:vMerge w:val="restart"/>
            <w:shd w:val="clear" w:color="auto" w:fill="D9D9D9" w:themeFill="background1" w:themeFillShade="D9"/>
            <w:vAlign w:val="bottom"/>
          </w:tcPr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172" w:type="dxa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Biochimie microbienne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E70D8">
              <w:rPr>
                <w:rFonts w:asciiTheme="majorBidi" w:hAnsiTheme="majorBidi" w:cstheme="majorBidi"/>
              </w:rPr>
              <w:t>(TD G</w:t>
            </w:r>
            <w:r>
              <w:rPr>
                <w:rFonts w:asciiTheme="majorBidi" w:eastAsia="Calibri" w:hAnsiTheme="majorBidi" w:cstheme="majorBidi"/>
              </w:rPr>
              <w:t>2</w:t>
            </w:r>
            <w:r w:rsidRPr="007E70D8">
              <w:rPr>
                <w:rFonts w:asciiTheme="majorBidi" w:eastAsia="Calibri" w:hAnsiTheme="majorBidi" w:cstheme="majorBidi"/>
              </w:rPr>
              <w:t>)</w:t>
            </w:r>
            <w:r w:rsidRPr="007E70D8">
              <w:rPr>
                <w:rFonts w:asciiTheme="majorBidi" w:eastAsia="Calibri" w:hAnsiTheme="majorBidi" w:cstheme="majorBidi"/>
                <w:b/>
              </w:rPr>
              <w:t> </w:t>
            </w:r>
            <w:r>
              <w:rPr>
                <w:rFonts w:asciiTheme="majorBidi" w:eastAsia="Calibri" w:hAnsiTheme="majorBidi" w:cstheme="majorBidi"/>
                <w:b/>
              </w:rPr>
              <w:t>S21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 xml:space="preserve">Aissani </w:t>
            </w:r>
          </w:p>
          <w:p w:rsidR="009260E6" w:rsidRPr="002F0D5A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045" w:type="dxa"/>
            <w:vMerge w:val="restart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>Biochimie microbienne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E70D8">
              <w:rPr>
                <w:rFonts w:asciiTheme="majorBidi" w:hAnsiTheme="majorBidi" w:cstheme="majorBidi"/>
              </w:rPr>
              <w:t>(TD G</w:t>
            </w:r>
            <w:r>
              <w:rPr>
                <w:rFonts w:asciiTheme="majorBidi" w:eastAsia="Calibri" w:hAnsiTheme="majorBidi" w:cstheme="majorBidi"/>
              </w:rPr>
              <w:t>1</w:t>
            </w:r>
            <w:r w:rsidRPr="007E70D8">
              <w:rPr>
                <w:rFonts w:asciiTheme="majorBidi" w:eastAsia="Calibri" w:hAnsiTheme="majorBidi" w:cstheme="majorBidi"/>
              </w:rPr>
              <w:t>)</w:t>
            </w:r>
            <w:r>
              <w:rPr>
                <w:rFonts w:asciiTheme="majorBidi" w:eastAsia="Calibri" w:hAnsiTheme="majorBidi" w:cstheme="majorBidi"/>
                <w:b/>
              </w:rPr>
              <w:t>  S21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 xml:space="preserve">Aissani </w:t>
            </w:r>
          </w:p>
          <w:p w:rsidR="00357DC7" w:rsidRDefault="00357DC7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357DC7" w:rsidRDefault="00357DC7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357DC7" w:rsidRPr="007E70D8" w:rsidRDefault="00357DC7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val="fr-CA" w:eastAsia="fr-FR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9260E6" w:rsidRPr="007E70D8" w:rsidTr="004A0E52">
        <w:trPr>
          <w:trHeight w:val="695"/>
        </w:trPr>
        <w:tc>
          <w:tcPr>
            <w:tcW w:w="1502" w:type="dxa"/>
            <w:vMerge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916" w:type="dxa"/>
            <w:vMerge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74" w:type="dxa"/>
            <w:vMerge/>
            <w:vAlign w:val="bottom"/>
          </w:tcPr>
          <w:p w:rsidR="009260E6" w:rsidRPr="007E70D8" w:rsidRDefault="009260E6" w:rsidP="004A0E52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bottom"/>
          </w:tcPr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2172" w:type="dxa"/>
            <w:vAlign w:val="bottom"/>
          </w:tcPr>
          <w:p w:rsidR="009260E6" w:rsidRPr="007E70D8" w:rsidRDefault="009260E6" w:rsidP="004A0E52">
            <w:pPr>
              <w:rPr>
                <w:rFonts w:asciiTheme="majorBidi" w:eastAsia="Calibri" w:hAnsiTheme="majorBidi" w:cstheme="majorBidi"/>
              </w:rPr>
            </w:pPr>
            <w:r w:rsidRPr="007E70D8">
              <w:rPr>
                <w:rFonts w:asciiTheme="majorBidi" w:eastAsia="Calibri" w:hAnsiTheme="majorBidi" w:cstheme="majorBidi"/>
              </w:rPr>
              <w:t xml:space="preserve">Systématique(TP </w:t>
            </w:r>
            <w:r w:rsidRPr="007E70D8">
              <w:rPr>
                <w:rFonts w:asciiTheme="majorBidi" w:hAnsiTheme="majorBidi" w:cstheme="majorBidi"/>
              </w:rPr>
              <w:t>G</w:t>
            </w:r>
            <w:r w:rsidRPr="007E70D8">
              <w:rPr>
                <w:rFonts w:asciiTheme="majorBidi" w:eastAsia="Calibri" w:hAnsiTheme="majorBidi" w:cstheme="majorBidi"/>
              </w:rPr>
              <w:t>1)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E70D8">
              <w:rPr>
                <w:rFonts w:asciiTheme="majorBidi" w:eastAsia="Calibri" w:hAnsiTheme="majorBidi" w:cstheme="majorBidi"/>
                <w:b/>
              </w:rPr>
              <w:t>Rezkallah Z.</w:t>
            </w:r>
          </w:p>
          <w:p w:rsidR="009260E6" w:rsidRDefault="009260E6" w:rsidP="004A0E5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45" w:type="dxa"/>
            <w:vMerge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54" w:type="dxa"/>
            <w:vMerge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</w:tbl>
    <w:p w:rsidR="009260E6" w:rsidRPr="00DB575E" w:rsidRDefault="009260E6" w:rsidP="009260E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260E6" w:rsidRPr="00DB575E" w:rsidRDefault="009260E6" w:rsidP="009260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260E6" w:rsidRPr="00DB575E" w:rsidRDefault="009260E6" w:rsidP="009260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E70D8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Timetable L3 </w:t>
      </w:r>
      <w:r w:rsidR="00172659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7E70D8">
        <w:rPr>
          <w:rFonts w:asciiTheme="majorBidi" w:hAnsiTheme="majorBidi" w:cstheme="majorBidi"/>
          <w:b/>
          <w:bCs/>
          <w:sz w:val="28"/>
          <w:szCs w:val="28"/>
          <w:lang w:val="en-US"/>
        </w:rPr>
        <w:t>Molecular Biology                          semester 5                                   Year 2023/2024</w:t>
      </w:r>
    </w:p>
    <w:tbl>
      <w:tblPr>
        <w:tblStyle w:val="Grilledutableau"/>
        <w:tblW w:w="13944" w:type="dxa"/>
        <w:tblLook w:val="04A0"/>
      </w:tblPr>
      <w:tblGrid>
        <w:gridCol w:w="1502"/>
        <w:gridCol w:w="1921"/>
        <w:gridCol w:w="2043"/>
        <w:gridCol w:w="2188"/>
        <w:gridCol w:w="2179"/>
        <w:gridCol w:w="2051"/>
        <w:gridCol w:w="2060"/>
      </w:tblGrid>
      <w:tr w:rsidR="009260E6" w:rsidRPr="007E70D8" w:rsidTr="004A0E52">
        <w:trPr>
          <w:trHeight w:val="290"/>
        </w:trPr>
        <w:tc>
          <w:tcPr>
            <w:tcW w:w="1500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08h00-09h30</w:t>
            </w:r>
          </w:p>
        </w:tc>
        <w:tc>
          <w:tcPr>
            <w:tcW w:w="2043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09h30-11h00</w:t>
            </w:r>
          </w:p>
        </w:tc>
        <w:tc>
          <w:tcPr>
            <w:tcW w:w="2188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11h00-12h30</w:t>
            </w:r>
          </w:p>
        </w:tc>
        <w:tc>
          <w:tcPr>
            <w:tcW w:w="2180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12h30-14h00</w:t>
            </w:r>
          </w:p>
        </w:tc>
        <w:tc>
          <w:tcPr>
            <w:tcW w:w="2051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14h00-15h30</w:t>
            </w:r>
          </w:p>
        </w:tc>
        <w:tc>
          <w:tcPr>
            <w:tcW w:w="2060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15h30-17h00</w:t>
            </w:r>
          </w:p>
        </w:tc>
      </w:tr>
      <w:tr w:rsidR="009260E6" w:rsidRPr="007E70D8" w:rsidTr="004A0E52">
        <w:trPr>
          <w:trHeight w:val="1124"/>
        </w:trPr>
        <w:tc>
          <w:tcPr>
            <w:tcW w:w="1500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Sunday</w:t>
            </w:r>
          </w:p>
        </w:tc>
        <w:tc>
          <w:tcPr>
            <w:tcW w:w="1922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Biostatiqtiques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Cours</w:t>
            </w:r>
            <w:r w:rsidR="00172659">
              <w:rPr>
                <w:rFonts w:asciiTheme="majorBidi" w:hAnsiTheme="majorBidi" w:cstheme="majorBidi"/>
                <w:sz w:val="20"/>
                <w:szCs w:val="20"/>
              </w:rPr>
              <w:t xml:space="preserve"> hybride </w:t>
            </w:r>
          </w:p>
          <w:p w:rsidR="009260E6" w:rsidRPr="00172659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26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Aries </w:t>
            </w:r>
          </w:p>
          <w:p w:rsidR="009260E6" w:rsidRPr="007E70D8" w:rsidRDefault="00172659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A25</w:t>
            </w:r>
          </w:p>
        </w:tc>
        <w:tc>
          <w:tcPr>
            <w:tcW w:w="2043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Eléments de génétique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 xml:space="preserve">Cours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S10</w:t>
            </w:r>
            <w:r w:rsidR="00172659">
              <w:rPr>
                <w:rFonts w:asciiTheme="majorBidi" w:hAnsiTheme="majorBidi" w:cstheme="majorBidi"/>
                <w:sz w:val="20"/>
                <w:szCs w:val="20"/>
              </w:rPr>
              <w:t xml:space="preserve"> hybride </w:t>
            </w:r>
          </w:p>
          <w:p w:rsidR="009260E6" w:rsidRPr="00172659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26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Khalef </w:t>
            </w:r>
          </w:p>
        </w:tc>
        <w:tc>
          <w:tcPr>
            <w:tcW w:w="2188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Gènes et immunité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 xml:space="preserve">Cours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S10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Merabet</w:t>
            </w:r>
          </w:p>
          <w:p w:rsidR="00172659" w:rsidRPr="007E70D8" w:rsidRDefault="00172659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Hybride </w:t>
            </w:r>
          </w:p>
        </w:tc>
        <w:tc>
          <w:tcPr>
            <w:tcW w:w="2180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pt-PT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Fondement Bio mol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pt-PT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TD  </w:t>
            </w:r>
          </w:p>
          <w:p w:rsidR="009260E6" w:rsidRDefault="009260E6" w:rsidP="004A0E5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pt-PT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0"/>
                <w:szCs w:val="20"/>
                <w:lang w:val="pt-PT"/>
              </w:rPr>
              <w:t>Merabet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pt-PT"/>
              </w:rPr>
              <w:t xml:space="preserve"> S10</w:t>
            </w:r>
          </w:p>
          <w:p w:rsidR="00172659" w:rsidRPr="007E70D8" w:rsidRDefault="00172659" w:rsidP="004A0E52">
            <w:pPr>
              <w:rPr>
                <w:rFonts w:asciiTheme="majorBidi" w:hAnsiTheme="majorBidi" w:cstheme="majorBidi"/>
                <w:sz w:val="20"/>
                <w:szCs w:val="20"/>
                <w:lang w:val="pt-PT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pt-PT"/>
              </w:rPr>
              <w:t xml:space="preserve">Hybride </w:t>
            </w:r>
          </w:p>
        </w:tc>
        <w:tc>
          <w:tcPr>
            <w:tcW w:w="2051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Biochimie microbienne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 xml:space="preserve">Cours en ligne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Bouchlaghem </w:t>
            </w:r>
          </w:p>
        </w:tc>
        <w:tc>
          <w:tcPr>
            <w:tcW w:w="2060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9260E6" w:rsidRPr="007E70D8" w:rsidTr="004A0E52">
        <w:trPr>
          <w:trHeight w:val="1061"/>
        </w:trPr>
        <w:tc>
          <w:tcPr>
            <w:tcW w:w="1500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1922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FBM cours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Mr. Benouareth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S10</w:t>
            </w:r>
          </w:p>
          <w:p w:rsidR="00172659" w:rsidRPr="007E70D8" w:rsidRDefault="00172659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Hybride </w:t>
            </w:r>
          </w:p>
        </w:tc>
        <w:tc>
          <w:tcPr>
            <w:tcW w:w="2043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70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Biostatistiques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70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S10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726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Aries </w:t>
            </w:r>
          </w:p>
          <w:p w:rsidR="00172659" w:rsidRPr="00172659" w:rsidRDefault="00172659" w:rsidP="004A0E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Hybride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Eléments de génétique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S10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26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Bouchlaghem S</w:t>
            </w:r>
          </w:p>
          <w:p w:rsidR="00172659" w:rsidRPr="00172659" w:rsidRDefault="00172659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Hybride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70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Biostatistiques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TP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(1h00)</w:t>
            </w:r>
          </w:p>
          <w:p w:rsidR="009260E6" w:rsidRPr="00172659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26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Aries </w:t>
            </w:r>
          </w:p>
        </w:tc>
        <w:tc>
          <w:tcPr>
            <w:tcW w:w="2060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Biochimie microbienne  en ligne TD</w:t>
            </w:r>
          </w:p>
          <w:p w:rsidR="009260E6" w:rsidRPr="00172659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1726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ouchlaghem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260E6" w:rsidRPr="007E70D8" w:rsidTr="004A0E52">
        <w:trPr>
          <w:trHeight w:val="1000"/>
        </w:trPr>
        <w:tc>
          <w:tcPr>
            <w:tcW w:w="1500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1922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FBM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cours</w:t>
            </w:r>
          </w:p>
          <w:p w:rsidR="009260E6" w:rsidRPr="003E1D67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Mr. Benouareth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B2 </w:t>
            </w:r>
          </w:p>
        </w:tc>
        <w:tc>
          <w:tcPr>
            <w:tcW w:w="2043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Eléments de génétique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 xml:space="preserve">Cours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Khalef  B2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 xml:space="preserve">Gènes et immunité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pt-PT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Merabet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B2 </w:t>
            </w:r>
          </w:p>
        </w:tc>
        <w:tc>
          <w:tcPr>
            <w:tcW w:w="2180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pt-PT"/>
              </w:rPr>
            </w:pPr>
          </w:p>
        </w:tc>
        <w:tc>
          <w:tcPr>
            <w:tcW w:w="2051" w:type="dxa"/>
            <w:vAlign w:val="center"/>
          </w:tcPr>
          <w:p w:rsidR="009260E6" w:rsidRPr="007E70D8" w:rsidRDefault="009260E6" w:rsidP="004A0E5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 xml:space="preserve">Anglais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 xml:space="preserve">Cours </w:t>
            </w:r>
            <w:r w:rsidR="00172659">
              <w:rPr>
                <w:rFonts w:asciiTheme="majorBidi" w:hAnsiTheme="majorBidi" w:cstheme="majorBidi"/>
                <w:sz w:val="20"/>
                <w:szCs w:val="20"/>
              </w:rPr>
              <w:t xml:space="preserve">en ligne </w:t>
            </w:r>
          </w:p>
          <w:p w:rsidR="009260E6" w:rsidRPr="00172659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26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Sedairia </w:t>
            </w:r>
          </w:p>
        </w:tc>
      </w:tr>
      <w:tr w:rsidR="009260E6" w:rsidRPr="007E70D8" w:rsidTr="004A0E52">
        <w:trPr>
          <w:trHeight w:val="952"/>
        </w:trPr>
        <w:tc>
          <w:tcPr>
            <w:tcW w:w="1500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922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Protéines et enzymo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 xml:space="preserve">Cours </w:t>
            </w:r>
            <w:r w:rsidR="00172659">
              <w:rPr>
                <w:rFonts w:asciiTheme="majorBidi" w:hAnsiTheme="majorBidi" w:cstheme="majorBidi"/>
                <w:sz w:val="20"/>
                <w:szCs w:val="20"/>
              </w:rPr>
              <w:t xml:space="preserve"> hybride 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ZIDI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S9</w:t>
            </w:r>
          </w:p>
        </w:tc>
        <w:tc>
          <w:tcPr>
            <w:tcW w:w="2043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Protéines et enzymoTD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ZIDI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S9 </w:t>
            </w:r>
            <w:r w:rsidR="001726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hybride </w:t>
            </w:r>
          </w:p>
        </w:tc>
        <w:tc>
          <w:tcPr>
            <w:tcW w:w="2180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260E6" w:rsidRPr="007E70D8" w:rsidTr="004A0E52">
        <w:trPr>
          <w:trHeight w:val="590"/>
        </w:trPr>
        <w:tc>
          <w:tcPr>
            <w:tcW w:w="1500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1922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>Protéines et enzymo</w:t>
            </w:r>
          </w:p>
          <w:p w:rsidR="009260E6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70D8">
              <w:rPr>
                <w:rFonts w:asciiTheme="majorBidi" w:hAnsiTheme="majorBidi" w:cstheme="majorBidi"/>
                <w:sz w:val="20"/>
                <w:szCs w:val="20"/>
              </w:rPr>
              <w:t xml:space="preserve">Cours   </w:t>
            </w:r>
            <w:r w:rsidRPr="007E70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Zidi</w:t>
            </w:r>
          </w:p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S9</w:t>
            </w:r>
          </w:p>
        </w:tc>
        <w:tc>
          <w:tcPr>
            <w:tcW w:w="2043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9260E6" w:rsidRDefault="009260E6" w:rsidP="009260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260E6" w:rsidRDefault="009260E6" w:rsidP="009260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260E6" w:rsidRPr="003C6E6B" w:rsidRDefault="009260E6" w:rsidP="009260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E70D8">
        <w:rPr>
          <w:rFonts w:asciiTheme="majorBidi" w:hAnsiTheme="majorBidi" w:cstheme="majorBidi"/>
          <w:b/>
          <w:bCs/>
          <w:sz w:val="28"/>
          <w:szCs w:val="28"/>
          <w:lang w:val="en-US"/>
        </w:rPr>
        <w:t>Timetable for Immunology                                         5</w:t>
      </w:r>
      <w:r w:rsidRPr="007E70D8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th</w:t>
      </w:r>
      <w:r w:rsidRPr="007E70D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semester               Year 2023/2024</w:t>
      </w:r>
    </w:p>
    <w:tbl>
      <w:tblPr>
        <w:tblStyle w:val="Grilledutableau"/>
        <w:tblW w:w="13944" w:type="dxa"/>
        <w:tblLook w:val="04A0"/>
      </w:tblPr>
      <w:tblGrid>
        <w:gridCol w:w="1502"/>
        <w:gridCol w:w="1914"/>
        <w:gridCol w:w="2017"/>
        <w:gridCol w:w="2186"/>
        <w:gridCol w:w="2178"/>
        <w:gridCol w:w="2136"/>
        <w:gridCol w:w="2011"/>
      </w:tblGrid>
      <w:tr w:rsidR="009260E6" w:rsidRPr="007E70D8" w:rsidTr="004A0E52">
        <w:trPr>
          <w:trHeight w:val="290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08h00-09h30</w:t>
            </w:r>
          </w:p>
        </w:tc>
        <w:tc>
          <w:tcPr>
            <w:tcW w:w="2017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09h30-11h00</w:t>
            </w:r>
          </w:p>
        </w:tc>
        <w:tc>
          <w:tcPr>
            <w:tcW w:w="2186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11h00-12h30</w:t>
            </w:r>
          </w:p>
        </w:tc>
        <w:tc>
          <w:tcPr>
            <w:tcW w:w="2178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12h30-14h00</w:t>
            </w:r>
          </w:p>
        </w:tc>
        <w:tc>
          <w:tcPr>
            <w:tcW w:w="2136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14h00-15h30</w:t>
            </w:r>
          </w:p>
        </w:tc>
        <w:tc>
          <w:tcPr>
            <w:tcW w:w="2011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15h30-17h00</w:t>
            </w:r>
          </w:p>
        </w:tc>
      </w:tr>
      <w:tr w:rsidR="009260E6" w:rsidRPr="007E70D8" w:rsidTr="004A0E52">
        <w:trPr>
          <w:trHeight w:val="1113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Sunday</w:t>
            </w:r>
          </w:p>
        </w:tc>
        <w:tc>
          <w:tcPr>
            <w:tcW w:w="1914" w:type="dxa"/>
            <w:vAlign w:val="bottom"/>
          </w:tcPr>
          <w:p w:rsidR="009260E6" w:rsidRPr="007E70D8" w:rsidRDefault="00D2071C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</w:t>
            </w:r>
            <w:r w:rsidR="009260E6"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iomembranes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cours </w:t>
            </w:r>
          </w:p>
          <w:p w:rsidR="009260E6" w:rsidRPr="00D2071C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2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bouden</w:t>
            </w:r>
          </w:p>
          <w:p w:rsidR="009260E6" w:rsidRDefault="009260E6" w:rsidP="004A0E5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B2</w:t>
            </w:r>
          </w:p>
          <w:p w:rsidR="00D2071C" w:rsidRPr="007E70D8" w:rsidRDefault="00D2071C" w:rsidP="004A0E52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Hybride 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7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86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biologiemoleculaire</w:t>
            </w:r>
          </w:p>
          <w:p w:rsidR="009260E6" w:rsidRPr="00D2071C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2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TABET</w:t>
            </w:r>
          </w:p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G2 S11</w:t>
            </w:r>
          </w:p>
          <w:p w:rsidR="00D2071C" w:rsidRPr="007E70D8" w:rsidRDefault="00D2071C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Hybride </w:t>
            </w:r>
          </w:p>
        </w:tc>
        <w:tc>
          <w:tcPr>
            <w:tcW w:w="2178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biologiemoleculaire</w:t>
            </w:r>
          </w:p>
          <w:p w:rsidR="009260E6" w:rsidRPr="00D2071C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2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TABET</w:t>
            </w:r>
          </w:p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 w:rsidR="00D2071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 S11</w:t>
            </w:r>
          </w:p>
          <w:p w:rsidR="00D2071C" w:rsidRPr="007E70D8" w:rsidRDefault="00D2071C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Hybride 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36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11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9260E6" w:rsidRPr="007E70D8" w:rsidTr="003F2D74">
        <w:trPr>
          <w:trHeight w:val="1325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1914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7" w:type="dxa"/>
            <w:vAlign w:val="center"/>
          </w:tcPr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86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ImmunoCell&amp;Mol</w:t>
            </w:r>
          </w:p>
          <w:p w:rsidR="009260E6" w:rsidRPr="007E70D8" w:rsidRDefault="00D2071C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</w:t>
            </w:r>
            <w:r w:rsidR="009260E6"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Hybride </w:t>
            </w:r>
          </w:p>
          <w:p w:rsidR="009260E6" w:rsidRPr="00D2071C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2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Bendjeddou</w:t>
            </w:r>
          </w:p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A22</w:t>
            </w:r>
          </w:p>
          <w:p w:rsidR="003F2D74" w:rsidRDefault="003F2D74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3F2D74" w:rsidRPr="007E70D8" w:rsidRDefault="003F2D74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178" w:type="dxa"/>
            <w:vAlign w:val="center"/>
          </w:tcPr>
          <w:p w:rsidR="009260E6" w:rsidRPr="004C42E3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4C42E3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 </w:t>
            </w:r>
            <w:r w:rsidRPr="004C42E3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biomembranes</w:t>
            </w:r>
          </w:p>
          <w:p w:rsidR="009260E6" w:rsidRPr="00D2071C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</w:pPr>
            <w:r w:rsidRPr="00D2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>bouden</w:t>
            </w:r>
          </w:p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4C42E3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TD </w:t>
            </w:r>
            <w:r w:rsidRPr="004C42E3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 G2 S 25 </w:t>
            </w:r>
          </w:p>
          <w:p w:rsidR="00D2071C" w:rsidRDefault="00D2071C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Hybride </w:t>
            </w:r>
          </w:p>
          <w:p w:rsidR="003F2D74" w:rsidRPr="004C42E3" w:rsidRDefault="003F2D74" w:rsidP="003F2D74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2136" w:type="dxa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biologiemoleculaire</w:t>
            </w:r>
          </w:p>
          <w:p w:rsidR="009260E6" w:rsidRPr="003F2D74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F2D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TABET</w:t>
            </w:r>
          </w:p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  <w:p w:rsidR="009260E6" w:rsidRDefault="003F2D74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A22</w:t>
            </w:r>
          </w:p>
          <w:p w:rsidR="003F2D74" w:rsidRDefault="003F2D74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F2D74" w:rsidRDefault="003F2D74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F2D74" w:rsidRDefault="003F2D74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F2D74" w:rsidRPr="007E70D8" w:rsidRDefault="003F2D74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011" w:type="dxa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9260E6" w:rsidRPr="007E70D8" w:rsidTr="004A0E52">
        <w:trPr>
          <w:trHeight w:val="1000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1914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Hématologie cellulaire et hématopoïèse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Maarif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A25</w:t>
            </w:r>
          </w:p>
        </w:tc>
        <w:tc>
          <w:tcPr>
            <w:tcW w:w="2017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186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ImmunoCell&amp;Mol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Bendjeddou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A25</w:t>
            </w:r>
          </w:p>
        </w:tc>
        <w:tc>
          <w:tcPr>
            <w:tcW w:w="2178" w:type="dxa"/>
            <w:vAlign w:val="center"/>
          </w:tcPr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Biostatistiques Aries</w:t>
            </w:r>
          </w:p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En ligne 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Cours </w:t>
            </w: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36" w:type="dxa"/>
            <w:vAlign w:val="center"/>
          </w:tcPr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Biostatistiques Aries</w:t>
            </w:r>
          </w:p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En ligne 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TD </w:t>
            </w: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11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lastRenderedPageBreak/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9260E6" w:rsidRPr="008944E3" w:rsidTr="004A0E52">
        <w:trPr>
          <w:trHeight w:val="952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Wednesday</w:t>
            </w:r>
          </w:p>
        </w:tc>
        <w:tc>
          <w:tcPr>
            <w:tcW w:w="1914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Bases et Démarches Expérimentales en Immunologie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A25</w:t>
            </w:r>
          </w:p>
          <w:p w:rsidR="009260E6" w:rsidRPr="003F2D74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F2D7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Boukemara H</w:t>
            </w:r>
            <w:r w:rsidRPr="003F2D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="003F2D7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Hybride 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17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Bases et Démarches Expérimentales en Immunologie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</w:p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F2D7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Boukemara H</w:t>
            </w:r>
          </w:p>
          <w:p w:rsidR="003F2D74" w:rsidRPr="003F2D74" w:rsidRDefault="003F2D74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Hybride </w:t>
            </w:r>
          </w:p>
        </w:tc>
        <w:tc>
          <w:tcPr>
            <w:tcW w:w="2186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Bases et Démarches Expérimentales en Immunologie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TD  A25</w:t>
            </w:r>
          </w:p>
          <w:p w:rsidR="009260E6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F2D7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Boukemara H</w:t>
            </w:r>
          </w:p>
          <w:p w:rsidR="003F2D74" w:rsidRPr="003F2D74" w:rsidRDefault="003F2D74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Hybride </w:t>
            </w:r>
          </w:p>
        </w:tc>
        <w:tc>
          <w:tcPr>
            <w:tcW w:w="2178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136" w:type="dxa"/>
            <w:vAlign w:val="center"/>
          </w:tcPr>
          <w:p w:rsidR="009260E6" w:rsidRPr="008944E3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8944E3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:rsidR="009260E6" w:rsidRPr="008944E3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8944E3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9260E6" w:rsidRPr="007E70D8" w:rsidTr="004A0E52">
        <w:trPr>
          <w:trHeight w:val="590"/>
        </w:trPr>
        <w:tc>
          <w:tcPr>
            <w:tcW w:w="1502" w:type="dxa"/>
          </w:tcPr>
          <w:p w:rsidR="009260E6" w:rsidRPr="007E70D8" w:rsidRDefault="009260E6" w:rsidP="004A0E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70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1914" w:type="dxa"/>
            <w:vAlign w:val="bottom"/>
          </w:tcPr>
          <w:p w:rsidR="009260E6" w:rsidRPr="008944E3" w:rsidRDefault="009260E6" w:rsidP="004A0E52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8944E3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8944E3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 </w:t>
            </w: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ImmunoCell&amp;Mol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TD</w:t>
            </w:r>
            <w:r w:rsidR="003F2D74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S11</w:t>
            </w:r>
          </w:p>
          <w:p w:rsidR="009260E6" w:rsidRPr="003F2D74" w:rsidRDefault="009260E6" w:rsidP="004A0E52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 w:rsidRPr="003F2D7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Boukemara H</w:t>
            </w:r>
          </w:p>
          <w:p w:rsidR="003F2D74" w:rsidRPr="008944E3" w:rsidRDefault="003F2D74" w:rsidP="004A0E52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Hybride </w:t>
            </w:r>
          </w:p>
          <w:p w:rsidR="009260E6" w:rsidRPr="008944E3" w:rsidRDefault="009260E6" w:rsidP="004A0E52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8944E3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017" w:type="dxa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Hématologie cellulaire et hématopoïèse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TP</w:t>
            </w:r>
            <w:r w:rsidR="003F2D7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presentiel </w:t>
            </w:r>
          </w:p>
          <w:p w:rsidR="009260E6" w:rsidRPr="003F2D74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F2D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Maarif</w:t>
            </w:r>
          </w:p>
        </w:tc>
        <w:tc>
          <w:tcPr>
            <w:tcW w:w="2186" w:type="dxa"/>
            <w:vAlign w:val="center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Hématologie cellulaire et hématopoïèse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 </w:t>
            </w:r>
            <w:r w:rsidR="003F2D7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S11</w:t>
            </w:r>
          </w:p>
          <w:p w:rsidR="009260E6" w:rsidRPr="003F2D74" w:rsidRDefault="009260E6" w:rsidP="004A0E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F2D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Maarif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  <w:r w:rsidR="003F2D7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Hybride </w:t>
            </w:r>
          </w:p>
        </w:tc>
        <w:tc>
          <w:tcPr>
            <w:tcW w:w="2178" w:type="dxa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6" w:type="dxa"/>
            <w:vAlign w:val="bottom"/>
          </w:tcPr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  <w:p w:rsidR="009260E6" w:rsidRPr="007E70D8" w:rsidRDefault="009260E6" w:rsidP="004A0E5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vAlign w:val="bottom"/>
          </w:tcPr>
          <w:p w:rsidR="009260E6" w:rsidRPr="007E70D8" w:rsidRDefault="009260E6" w:rsidP="004A0E52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  <w:p w:rsidR="009260E6" w:rsidRPr="007E70D8" w:rsidRDefault="009260E6" w:rsidP="004A0E52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  <w:p w:rsidR="009260E6" w:rsidRPr="007E70D8" w:rsidRDefault="009260E6" w:rsidP="004A0E52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E70D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</w:tbl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260E6" w:rsidRPr="007E70D8" w:rsidRDefault="009260E6" w:rsidP="009260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260E6" w:rsidRDefault="009260E6" w:rsidP="006B5754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B5754" w:rsidRDefault="006B5754" w:rsidP="006B5754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B5754" w:rsidRPr="006B5754" w:rsidRDefault="006B5754" w:rsidP="006B5754">
      <w:pPr>
        <w:tabs>
          <w:tab w:val="left" w:pos="1915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sectPr w:rsidR="006B5754" w:rsidRPr="006B5754" w:rsidSect="00152340">
      <w:headerReference w:type="default" r:id="rId6"/>
      <w:pgSz w:w="16838" w:h="11906" w:orient="landscape"/>
      <w:pgMar w:top="1440" w:right="1440" w:bottom="851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08" w:rsidRDefault="00A22708" w:rsidP="008E0AC5">
      <w:pPr>
        <w:spacing w:after="0" w:line="240" w:lineRule="auto"/>
      </w:pPr>
      <w:r>
        <w:separator/>
      </w:r>
    </w:p>
  </w:endnote>
  <w:endnote w:type="continuationSeparator" w:id="1">
    <w:p w:rsidR="00A22708" w:rsidRDefault="00A22708" w:rsidP="008E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08" w:rsidRDefault="00A22708" w:rsidP="008E0AC5">
      <w:pPr>
        <w:spacing w:after="0" w:line="240" w:lineRule="auto"/>
      </w:pPr>
      <w:r>
        <w:separator/>
      </w:r>
    </w:p>
  </w:footnote>
  <w:footnote w:type="continuationSeparator" w:id="1">
    <w:p w:rsidR="00A22708" w:rsidRDefault="00A22708" w:rsidP="008E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D5" w:rsidRDefault="008765D5" w:rsidP="008E0AC5">
    <w:pPr>
      <w:bidi/>
      <w:spacing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:rsidR="008765D5" w:rsidRPr="00152340" w:rsidRDefault="008765D5" w:rsidP="00152340">
    <w:pPr>
      <w:bidi/>
      <w:spacing w:line="240" w:lineRule="auto"/>
      <w:jc w:val="center"/>
      <w:rPr>
        <w:rFonts w:asciiTheme="majorBidi" w:hAnsiTheme="majorBidi" w:cstheme="majorBidi"/>
        <w:b/>
        <w:bCs/>
        <w:sz w:val="24"/>
        <w:szCs w:val="24"/>
        <w:lang w:val="en-US" w:bidi="ar-DZ"/>
      </w:rPr>
    </w:pPr>
    <w:r w:rsidRPr="00152340">
      <w:rPr>
        <w:rFonts w:asciiTheme="majorBidi" w:hAnsiTheme="majorBidi" w:cstheme="majorBidi"/>
        <w:b/>
        <w:bCs/>
        <w:sz w:val="24"/>
        <w:szCs w:val="24"/>
        <w:lang w:val="en-US" w:bidi="ar-DZ"/>
      </w:rPr>
      <w:t>PEOPLE'S DEMOCRATIC REPUBLIC OF ALGERIA</w:t>
    </w:r>
  </w:p>
  <w:p w:rsidR="008765D5" w:rsidRPr="00152340" w:rsidRDefault="008765D5" w:rsidP="00152340">
    <w:pPr>
      <w:bidi/>
      <w:spacing w:line="240" w:lineRule="auto"/>
      <w:jc w:val="center"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105" type="#_x0000_t202" style="position:absolute;left:0;text-align:left;margin-left:-37.5pt;margin-top:8.55pt;width:286.5pt;height:46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" filled="f" stroked="f">
          <v:textbox>
            <w:txbxContent>
              <w:p w:rsidR="008765D5" w:rsidRPr="008E0AC5" w:rsidRDefault="008765D5" w:rsidP="008E0AC5">
                <w:pPr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8" o:spid="_x0000_s4104" type="#_x0000_t202" style="position:absolute;left:0;text-align:left;margin-left:-36.75pt;margin-top:23.6pt;width:264pt;height:4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" filled="f" stroked="f">
          <v:textbox>
            <w:txbxContent>
              <w:p w:rsidR="008765D5" w:rsidRPr="00152340" w:rsidRDefault="008765D5" w:rsidP="008E0AC5">
                <w:pPr>
                  <w:rPr>
                    <w:sz w:val="28"/>
                    <w:szCs w:val="28"/>
                    <w:lang w:val="en-US"/>
                  </w:rPr>
                </w:pPr>
                <w:r w:rsidRPr="00152340">
                  <w:rPr>
                    <w:rFonts w:ascii="Calibri" w:hAnsi="Calibri" w:cs="Calibri"/>
                    <w:sz w:val="24"/>
                    <w:szCs w:val="24"/>
                    <w:lang w:val="en-US"/>
                  </w:rPr>
                  <w:t>MINISTRY OF HIGHER EDUCATION AND SCIENTIFIC RESEARCH</w:t>
                </w:r>
              </w:p>
              <w:p w:rsidR="008765D5" w:rsidRPr="00152340" w:rsidRDefault="008765D5" w:rsidP="008E0AC5">
                <w:pPr>
                  <w:rPr>
                    <w:sz w:val="28"/>
                    <w:szCs w:val="28"/>
                    <w:lang w:val="en-US"/>
                  </w:rPr>
                </w:pPr>
              </w:p>
            </w:txbxContent>
          </v:textbox>
        </v:shape>
      </w:pict>
    </w:r>
    <w:r>
      <w:rPr>
        <w:rFonts w:ascii="Calibri" w:hAnsi="Calibri" w:cs="Calibr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12065</wp:posOffset>
          </wp:positionV>
          <wp:extent cx="1114355" cy="105727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35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10" o:spid="_x0000_s4103" type="#_x0000_t202" style="position:absolute;left:0;text-align:left;margin-left:372.8pt;margin-top:.55pt;width:168pt;height:44.75pt;z-index:251660288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" filled="f" stroked="f">
          <v:textbox>
            <w:txbxContent>
              <w:p w:rsidR="008765D5" w:rsidRDefault="008765D5" w:rsidP="008E0AC5">
                <w:pPr>
                  <w:pStyle w:val="Titre2"/>
                </w:pP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وزارة الت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</w:rPr>
                  <w:t>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علي</w:t>
                </w:r>
                <w:r>
                  <w:rPr>
                    <w:rFonts w:ascii="Sakkal Majalla" w:hAnsi="Sakkal Majalla" w:cs="Sakkal Majalla" w:hint="cs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ــــــــ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م الع</w:t>
                </w:r>
                <w:r>
                  <w:rPr>
                    <w:rFonts w:ascii="Sakkal Majalla" w:hAnsi="Sakkal Majalla" w:cs="Sakkal Majalla" w:hint="cs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ـــــ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ــالي والبــــحث العــلمي</w:t>
                </w:r>
              </w:p>
            </w:txbxContent>
          </v:textbox>
          <w10:wrap anchorx="margin"/>
        </v:shape>
      </w:pict>
    </w:r>
  </w:p>
  <w:p w:rsidR="008765D5" w:rsidRPr="00152340" w:rsidRDefault="008765D5" w:rsidP="008E0AC5">
    <w:pPr>
      <w:tabs>
        <w:tab w:val="left" w:pos="4324"/>
        <w:tab w:val="left" w:pos="6265"/>
      </w:tabs>
      <w:bidi/>
      <w:jc w:val="center"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4" o:spid="_x0000_s4102" type="#_x0000_t202" style="position:absolute;left:0;text-align:left;margin-left:34.5pt;margin-top:33.15pt;width:309.75pt;height:35.5pt;z-index:25166643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" filled="f" stroked="f">
          <v:textbox>
            <w:txbxContent>
              <w:p w:rsidR="008765D5" w:rsidRPr="00152340" w:rsidRDefault="008765D5" w:rsidP="008E0AC5">
                <w:pPr>
                  <w:rPr>
                    <w:lang w:val="en-US"/>
                  </w:rPr>
                </w:pPr>
                <w:r w:rsidRPr="00152340">
                  <w:rPr>
                    <w:rFonts w:ascii="Calibri" w:hAnsi="Calibri" w:cs="Calibri"/>
                    <w:b/>
                    <w:bCs/>
                    <w:lang w:val="en-US"/>
                  </w:rPr>
                  <w:t>Faculty of Nature and Life Sciences and Earth and Universe Sciences</w:t>
                </w:r>
              </w:p>
            </w:txbxContent>
          </v:textbox>
          <w10:wrap anchorx="page"/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7" o:spid="_x0000_s4101" type="#_x0000_t202" style="position:absolute;left:0;text-align:left;margin-left:511.1pt;margin-top:9.35pt;width:214.1pt;height:39.55pt;z-index:25166438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" filled="f" stroked="f">
          <v:textbox>
            <w:txbxContent>
              <w:p w:rsidR="008765D5" w:rsidRPr="00DF3231" w:rsidRDefault="008765D5" w:rsidP="008E0AC5">
                <w:pPr>
                  <w:pStyle w:val="Titre4"/>
                  <w:tabs>
                    <w:tab w:val="right" w:pos="5068"/>
                  </w:tabs>
                  <w:bidi/>
                  <w:spacing w:before="0"/>
                  <w:contextualSpacing/>
                  <w:rPr>
                    <w:rFonts w:ascii="Sakkal Majalla" w:hAnsi="Sakkal Majalla" w:cs="Sakkal Majalla"/>
                    <w:sz w:val="32"/>
                    <w:szCs w:val="32"/>
                    <w:lang w:bidi="ar-DZ"/>
                  </w:rPr>
                </w:pPr>
                <w:r w:rsidRPr="00DF3231">
                  <w:rPr>
                    <w:rFonts w:ascii="Sakkal Majalla" w:hAnsi="Sakkal Majalla" w:cs="Sakkal Majalla" w:hint="cs"/>
                    <w:sz w:val="32"/>
                    <w:szCs w:val="32"/>
                    <w:rtl/>
                    <w:lang w:bidi="ar-DZ"/>
                  </w:rPr>
                  <w:t>جـامعــة 8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 ماي 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val="en-US" w:bidi="ar-DZ"/>
                  </w:rPr>
                  <w:t>1945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 قالم</w:t>
                </w:r>
                <w:r>
                  <w:rPr>
                    <w:rFonts w:ascii="Sakkal Majalla" w:hAnsi="Sakkal Majalla" w:cs="Sakkal Majalla" w:hint="cs"/>
                    <w:sz w:val="32"/>
                    <w:szCs w:val="32"/>
                    <w:rtl/>
                    <w:lang w:bidi="ar-DZ"/>
                  </w:rPr>
                  <w:t>ــــ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>ة</w:t>
                </w:r>
              </w:p>
              <w:p w:rsidR="008765D5" w:rsidRDefault="008765D5" w:rsidP="008E0AC5"/>
              <w:p w:rsidR="008765D5" w:rsidRDefault="008765D5" w:rsidP="008E0AC5"/>
            </w:txbxContent>
          </v:textbox>
          <w10:wrap anchorx="margin"/>
        </v:shape>
      </w:pict>
    </w:r>
  </w:p>
  <w:p w:rsidR="008765D5" w:rsidRPr="00152340" w:rsidRDefault="008765D5" w:rsidP="008E0AC5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5" o:spid="_x0000_s4100" type="#_x0000_t202" style="position:absolute;left:0;text-align:left;margin-left:547.4pt;margin-top:8.75pt;width:226.2pt;height:39.55pt;z-index:2516654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" filled="f" stroked="f">
          <v:textbox>
            <w:txbxContent>
              <w:p w:rsidR="008765D5" w:rsidRPr="00AA4771" w:rsidRDefault="008765D5" w:rsidP="008E0AC5">
                <w:pPr>
                  <w:spacing w:line="240" w:lineRule="auto"/>
                  <w:contextualSpacing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lang w:bidi="ar-DZ"/>
                  </w:rPr>
                </w:pPr>
                <w:r w:rsidRPr="00DF3231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كلية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>علوم الطبيعة والحياة وعلوم الأرض والكون</w:t>
                </w:r>
              </w:p>
              <w:p w:rsidR="008765D5" w:rsidRDefault="008765D5" w:rsidP="008E0AC5"/>
              <w:p w:rsidR="008765D5" w:rsidRDefault="008765D5" w:rsidP="008E0AC5"/>
            </w:txbxContent>
          </v:textbox>
          <w10:wrap anchorx="margin"/>
        </v:shape>
      </w:pict>
    </w:r>
  </w:p>
  <w:p w:rsidR="008765D5" w:rsidRPr="00152340" w:rsidRDefault="008765D5" w:rsidP="008E0AC5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1" o:spid="_x0000_s4099" type="#_x0000_t202" style="position:absolute;left:0;text-align:left;margin-left:543.75pt;margin-top:9.7pt;width:148.15pt;height:27.3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75wAIAAMU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" filled="f" stroked="f">
          <v:textbox>
            <w:txbxContent>
              <w:p w:rsidR="008765D5" w:rsidRPr="005F7481" w:rsidRDefault="008765D5" w:rsidP="008E0AC5">
                <w:pPr>
                  <w:jc w:val="right"/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>قسم البيولوجيا</w:t>
                </w:r>
              </w:p>
            </w:txbxContent>
          </v:textbox>
          <w10:wrap anchorx="margin"/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2" o:spid="_x0000_s4098" type="#_x0000_t202" style="position:absolute;left:0;text-align:left;margin-left:-41.2pt;margin-top:19.05pt;width:165pt;height:20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" filled="f" stroked="f">
          <v:textbox>
            <w:txbxContent>
              <w:p w:rsidR="008765D5" w:rsidRDefault="008765D5" w:rsidP="00152340">
                <w:pPr>
                  <w:spacing w:line="240" w:lineRule="auto"/>
                  <w:jc w:val="both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  <w:t>Departmentof Biology</w:t>
                </w:r>
              </w:p>
              <w:p w:rsidR="008765D5" w:rsidRPr="005F7481" w:rsidRDefault="008765D5" w:rsidP="008E0AC5"/>
            </w:txbxContent>
          </v:textbox>
        </v:shape>
      </w:pict>
    </w:r>
  </w:p>
  <w:p w:rsidR="008765D5" w:rsidRPr="00152340" w:rsidRDefault="008765D5">
    <w:pPr>
      <w:pStyle w:val="En-tte"/>
      <w:rPr>
        <w:lang w:val="en-US"/>
      </w:rPr>
    </w:pPr>
    <w:r w:rsidRPr="001F350F"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line id="Connecteur droit 48" o:spid="_x0000_s4097" style="position:absolute;z-index:251667456;visibility:visible;mso-wrap-distance-top:-3e-5mm;mso-wrap-distance-bottom:-3e-5mm" from="-37.4pt,19.95pt" to="739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" strokecolor="green" strokeweight="4.5pt">
          <v:stroke linestyle="thinThick"/>
        </v:line>
      </w:pict>
    </w:r>
  </w:p>
  <w:p w:rsidR="008765D5" w:rsidRPr="00152340" w:rsidRDefault="008765D5">
    <w:pPr>
      <w:pStyle w:val="En-tte"/>
      <w:rPr>
        <w:lang w:val="en-US"/>
      </w:rPr>
    </w:pPr>
  </w:p>
  <w:p w:rsidR="008765D5" w:rsidRPr="00152340" w:rsidRDefault="008765D5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0AC5"/>
    <w:rsid w:val="00020DA5"/>
    <w:rsid w:val="00052796"/>
    <w:rsid w:val="00072C69"/>
    <w:rsid w:val="000734D2"/>
    <w:rsid w:val="000766E5"/>
    <w:rsid w:val="00090CC3"/>
    <w:rsid w:val="00093727"/>
    <w:rsid w:val="000A2740"/>
    <w:rsid w:val="000A2A5E"/>
    <w:rsid w:val="000B76DF"/>
    <w:rsid w:val="000C02E5"/>
    <w:rsid w:val="000C331C"/>
    <w:rsid w:val="000D236B"/>
    <w:rsid w:val="000E1944"/>
    <w:rsid w:val="000F165B"/>
    <w:rsid w:val="000F379B"/>
    <w:rsid w:val="00106EDC"/>
    <w:rsid w:val="0011174B"/>
    <w:rsid w:val="00117465"/>
    <w:rsid w:val="001307A5"/>
    <w:rsid w:val="00152340"/>
    <w:rsid w:val="00153B7D"/>
    <w:rsid w:val="001543AF"/>
    <w:rsid w:val="00155552"/>
    <w:rsid w:val="00172659"/>
    <w:rsid w:val="00180C4C"/>
    <w:rsid w:val="001A7BED"/>
    <w:rsid w:val="001C1A23"/>
    <w:rsid w:val="001C6D5A"/>
    <w:rsid w:val="001E19E2"/>
    <w:rsid w:val="001F350F"/>
    <w:rsid w:val="00201F6E"/>
    <w:rsid w:val="00204831"/>
    <w:rsid w:val="00204D8B"/>
    <w:rsid w:val="00234B2B"/>
    <w:rsid w:val="00237CCC"/>
    <w:rsid w:val="002451A7"/>
    <w:rsid w:val="00257F01"/>
    <w:rsid w:val="002829A0"/>
    <w:rsid w:val="00291E6F"/>
    <w:rsid w:val="002C0B69"/>
    <w:rsid w:val="002E0F35"/>
    <w:rsid w:val="002F47F5"/>
    <w:rsid w:val="003168C8"/>
    <w:rsid w:val="003217DE"/>
    <w:rsid w:val="00324B0C"/>
    <w:rsid w:val="00345E68"/>
    <w:rsid w:val="00351BD0"/>
    <w:rsid w:val="00357DC7"/>
    <w:rsid w:val="00370F04"/>
    <w:rsid w:val="003C22E7"/>
    <w:rsid w:val="003C7990"/>
    <w:rsid w:val="003F2D74"/>
    <w:rsid w:val="003F41FC"/>
    <w:rsid w:val="003F456F"/>
    <w:rsid w:val="003F5731"/>
    <w:rsid w:val="00417A99"/>
    <w:rsid w:val="004231D9"/>
    <w:rsid w:val="004752FE"/>
    <w:rsid w:val="0049680D"/>
    <w:rsid w:val="004A0508"/>
    <w:rsid w:val="004E20CB"/>
    <w:rsid w:val="004E21D6"/>
    <w:rsid w:val="00524DC1"/>
    <w:rsid w:val="0053258B"/>
    <w:rsid w:val="00540678"/>
    <w:rsid w:val="0054243C"/>
    <w:rsid w:val="005666E3"/>
    <w:rsid w:val="00576B97"/>
    <w:rsid w:val="005A6981"/>
    <w:rsid w:val="005D689E"/>
    <w:rsid w:val="005E5F23"/>
    <w:rsid w:val="005F24EB"/>
    <w:rsid w:val="00612794"/>
    <w:rsid w:val="0061664C"/>
    <w:rsid w:val="0063768F"/>
    <w:rsid w:val="00642B7C"/>
    <w:rsid w:val="00685586"/>
    <w:rsid w:val="006866AE"/>
    <w:rsid w:val="006B5754"/>
    <w:rsid w:val="007040B5"/>
    <w:rsid w:val="0070415A"/>
    <w:rsid w:val="0070419E"/>
    <w:rsid w:val="00721089"/>
    <w:rsid w:val="00727D61"/>
    <w:rsid w:val="00740601"/>
    <w:rsid w:val="00743D59"/>
    <w:rsid w:val="00746FDF"/>
    <w:rsid w:val="00752796"/>
    <w:rsid w:val="007A2D62"/>
    <w:rsid w:val="007D6FC2"/>
    <w:rsid w:val="007E70D8"/>
    <w:rsid w:val="007F31DC"/>
    <w:rsid w:val="0080377F"/>
    <w:rsid w:val="00831DF5"/>
    <w:rsid w:val="00842B6C"/>
    <w:rsid w:val="00845584"/>
    <w:rsid w:val="00864A1F"/>
    <w:rsid w:val="008765D5"/>
    <w:rsid w:val="00886C08"/>
    <w:rsid w:val="0089111E"/>
    <w:rsid w:val="00895B60"/>
    <w:rsid w:val="008A112A"/>
    <w:rsid w:val="008A3EB6"/>
    <w:rsid w:val="008B6677"/>
    <w:rsid w:val="008E0AC5"/>
    <w:rsid w:val="00905D76"/>
    <w:rsid w:val="009260E6"/>
    <w:rsid w:val="00934CE1"/>
    <w:rsid w:val="00937EFC"/>
    <w:rsid w:val="00940E2F"/>
    <w:rsid w:val="00967F78"/>
    <w:rsid w:val="00970E72"/>
    <w:rsid w:val="00984DCE"/>
    <w:rsid w:val="009D040A"/>
    <w:rsid w:val="009D0742"/>
    <w:rsid w:val="009E2432"/>
    <w:rsid w:val="00A22708"/>
    <w:rsid w:val="00A51A7F"/>
    <w:rsid w:val="00A537CD"/>
    <w:rsid w:val="00A61090"/>
    <w:rsid w:val="00A66621"/>
    <w:rsid w:val="00A7321B"/>
    <w:rsid w:val="00A7446A"/>
    <w:rsid w:val="00A74898"/>
    <w:rsid w:val="00A82637"/>
    <w:rsid w:val="00A82AAA"/>
    <w:rsid w:val="00A93D97"/>
    <w:rsid w:val="00AC7033"/>
    <w:rsid w:val="00AD1A33"/>
    <w:rsid w:val="00AD7368"/>
    <w:rsid w:val="00AF522F"/>
    <w:rsid w:val="00B04656"/>
    <w:rsid w:val="00B65291"/>
    <w:rsid w:val="00B84C02"/>
    <w:rsid w:val="00BA0070"/>
    <w:rsid w:val="00BA2CF9"/>
    <w:rsid w:val="00BE2C6A"/>
    <w:rsid w:val="00BE4110"/>
    <w:rsid w:val="00BF2ED9"/>
    <w:rsid w:val="00C200E1"/>
    <w:rsid w:val="00C54343"/>
    <w:rsid w:val="00C56D21"/>
    <w:rsid w:val="00C64BF3"/>
    <w:rsid w:val="00C93A0E"/>
    <w:rsid w:val="00CD5C8F"/>
    <w:rsid w:val="00CF2F38"/>
    <w:rsid w:val="00D045A3"/>
    <w:rsid w:val="00D2071C"/>
    <w:rsid w:val="00D23574"/>
    <w:rsid w:val="00D36E68"/>
    <w:rsid w:val="00D4387C"/>
    <w:rsid w:val="00D44E9C"/>
    <w:rsid w:val="00D667FD"/>
    <w:rsid w:val="00D700A3"/>
    <w:rsid w:val="00D8587D"/>
    <w:rsid w:val="00D933F1"/>
    <w:rsid w:val="00D95D1F"/>
    <w:rsid w:val="00DD297B"/>
    <w:rsid w:val="00DD2AFD"/>
    <w:rsid w:val="00DD780C"/>
    <w:rsid w:val="00DF014F"/>
    <w:rsid w:val="00DF5E0B"/>
    <w:rsid w:val="00DF7E36"/>
    <w:rsid w:val="00E0610F"/>
    <w:rsid w:val="00E4609B"/>
    <w:rsid w:val="00E6280F"/>
    <w:rsid w:val="00E647A1"/>
    <w:rsid w:val="00E85C52"/>
    <w:rsid w:val="00E87747"/>
    <w:rsid w:val="00E96F42"/>
    <w:rsid w:val="00EA04FD"/>
    <w:rsid w:val="00EA7749"/>
    <w:rsid w:val="00EE2C8F"/>
    <w:rsid w:val="00F20FDB"/>
    <w:rsid w:val="00F407FC"/>
    <w:rsid w:val="00F546F0"/>
    <w:rsid w:val="00F640F9"/>
    <w:rsid w:val="00F95349"/>
    <w:rsid w:val="00FB2950"/>
    <w:rsid w:val="00FB4235"/>
    <w:rsid w:val="00FC034B"/>
    <w:rsid w:val="00FF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42"/>
  </w:style>
  <w:style w:type="paragraph" w:styleId="Titre2">
    <w:name w:val="heading 2"/>
    <w:basedOn w:val="Normal"/>
    <w:next w:val="Normal"/>
    <w:link w:val="Titre2Car"/>
    <w:qFormat/>
    <w:rsid w:val="008E0AC5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8E0AC5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AC5"/>
  </w:style>
  <w:style w:type="paragraph" w:styleId="Pieddepage">
    <w:name w:val="footer"/>
    <w:basedOn w:val="Normal"/>
    <w:link w:val="PieddepageCar"/>
    <w:uiPriority w:val="99"/>
    <w:unhideWhenUsed/>
    <w:rsid w:val="008E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AC5"/>
  </w:style>
  <w:style w:type="character" w:customStyle="1" w:styleId="Titre2Car">
    <w:name w:val="Titre 2 Car"/>
    <w:basedOn w:val="Policepardfaut"/>
    <w:link w:val="Titre2"/>
    <w:rsid w:val="008E0AC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8E0AC5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E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2351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2018PC</cp:lastModifiedBy>
  <cp:revision>3</cp:revision>
  <dcterms:created xsi:type="dcterms:W3CDTF">2023-09-21T11:55:00Z</dcterms:created>
  <dcterms:modified xsi:type="dcterms:W3CDTF">2023-09-21T11:57:00Z</dcterms:modified>
</cp:coreProperties>
</file>