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13918" w:type="dxa"/>
        <w:tblCellMar>
          <w:left w:w="70" w:type="dxa"/>
          <w:right w:w="70" w:type="dxa"/>
        </w:tblCellMar>
        <w:tblLook w:val="04A0"/>
      </w:tblPr>
      <w:tblGrid>
        <w:gridCol w:w="1507"/>
        <w:gridCol w:w="2107"/>
        <w:gridCol w:w="204"/>
        <w:gridCol w:w="2064"/>
        <w:gridCol w:w="164"/>
        <w:gridCol w:w="2388"/>
        <w:gridCol w:w="1984"/>
        <w:gridCol w:w="1776"/>
        <w:gridCol w:w="1724"/>
      </w:tblGrid>
      <w:tr w:rsidR="001B1CDE" w:rsidRPr="001B1CDE" w:rsidTr="00E32725">
        <w:trPr>
          <w:trHeight w:val="319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1B1CDE">
              <w:rPr>
                <w:rFonts w:ascii="Arial" w:eastAsia="Times New Roman" w:hAnsi="Arial" w:cs="Arial"/>
                <w:b/>
                <w:bCs/>
              </w:rPr>
              <w:t>Université 08 mai 45 Guelma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1C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Emploi du temps 2ème année Master Qualité des produits et sécurité alimentaire</w:t>
            </w:r>
          </w:p>
        </w:tc>
      </w:tr>
      <w:tr w:rsidR="00406605" w:rsidRPr="001B1CDE" w:rsidTr="00E32725">
        <w:trPr>
          <w:trHeight w:val="319"/>
        </w:trPr>
        <w:tc>
          <w:tcPr>
            <w:tcW w:w="13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605" w:rsidRPr="00406605" w:rsidRDefault="00406605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Faculté des Sciences de la </w:t>
            </w:r>
            <w:r w:rsidRPr="001B1CDE">
              <w:rPr>
                <w:rFonts w:ascii="Arial" w:eastAsia="Times New Roman" w:hAnsi="Arial" w:cs="Arial"/>
                <w:b/>
                <w:bCs/>
              </w:rPr>
              <w:t>nature et de la vie</w:t>
            </w:r>
            <w:r w:rsidR="00E059FB" w:rsidRPr="001B1CDE">
              <w:rPr>
                <w:rFonts w:ascii="Arial" w:eastAsia="Times New Roman" w:hAnsi="Arial" w:cs="Arial"/>
                <w:b/>
                <w:bCs/>
              </w:rPr>
              <w:t xml:space="preserve"> et des sciences de la terre et de l'univers</w:t>
            </w:r>
          </w:p>
        </w:tc>
      </w:tr>
      <w:tr w:rsidR="001B1CDE" w:rsidRPr="001B1CDE" w:rsidTr="00841C9E">
        <w:trPr>
          <w:trHeight w:val="319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E059FB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B1CDE">
              <w:rPr>
                <w:rFonts w:ascii="Arial" w:eastAsia="Times New Roman" w:hAnsi="Arial" w:cs="Arial"/>
                <w:b/>
                <w:bCs/>
              </w:rPr>
              <w:t>Département de Biologie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CDE">
              <w:rPr>
                <w:rFonts w:ascii="Calibri" w:eastAsia="Times New Roman" w:hAnsi="Calibri" w:cs="Calibri"/>
                <w:color w:val="000000"/>
              </w:rPr>
              <w:t>Semestre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CDE">
              <w:rPr>
                <w:rFonts w:ascii="Calibri" w:eastAsia="Times New Roman" w:hAnsi="Calibri" w:cs="Calibri"/>
                <w:color w:val="000000"/>
              </w:rPr>
              <w:t>Année universitaire 2016/2017</w:t>
            </w:r>
          </w:p>
        </w:tc>
      </w:tr>
      <w:tr w:rsidR="001B1CDE" w:rsidRPr="001B1CDE" w:rsidTr="00841C9E">
        <w:trPr>
          <w:trHeight w:val="31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1CDE" w:rsidRPr="001B1CDE" w:rsidTr="00841C9E">
        <w:trPr>
          <w:trHeight w:val="35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Horaires →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08h00-09h30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09h30-11h00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11h00-12h30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14h00-15h30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15h30-17h00</w:t>
            </w:r>
          </w:p>
        </w:tc>
      </w:tr>
      <w:tr w:rsidR="001B1CDE" w:rsidRPr="001B1CDE" w:rsidTr="00841C9E">
        <w:trPr>
          <w:trHeight w:val="350"/>
        </w:trPr>
        <w:tc>
          <w:tcPr>
            <w:tcW w:w="1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Jours ↓</w:t>
            </w:r>
          </w:p>
        </w:tc>
        <w:tc>
          <w:tcPr>
            <w:tcW w:w="210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50"/>
        </w:trPr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DIMANCHE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LUNDI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877D8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Stat, des </w:t>
            </w:r>
            <w:proofErr w:type="spell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Procèss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877D8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REBAI (Cours)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877D8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Salle </w:t>
            </w:r>
            <w:r w:rsidR="00FF7B73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CDE" w:rsidRPr="00BF08DB" w:rsidRDefault="001B1CDE" w:rsidP="00BF0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MARDI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Informatique </w:t>
            </w:r>
            <w:proofErr w:type="spell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Appl</w:t>
            </w:r>
            <w:proofErr w:type="spellEnd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Stat, des </w:t>
            </w:r>
            <w:proofErr w:type="spell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Procèss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77D8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E32725" w:rsidRDefault="00B31A64" w:rsidP="00B3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LEMITA</w:t>
            </w: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(TD)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77D8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Centre de calcul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77D8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MERCREDI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Informa, </w:t>
            </w:r>
            <w:proofErr w:type="spell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Appl</w:t>
            </w:r>
            <w:proofErr w:type="spellEnd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Informa, </w:t>
            </w:r>
            <w:proofErr w:type="spell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Appl</w:t>
            </w:r>
            <w:proofErr w:type="spellEnd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41C9E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1C9E">
              <w:rPr>
                <w:rFonts w:asciiTheme="majorBidi" w:eastAsia="Times New Roman" w:hAnsiTheme="majorBidi" w:cstheme="majorBidi"/>
                <w:sz w:val="24"/>
                <w:szCs w:val="24"/>
              </w:rPr>
              <w:t>Initiation au Marketing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41C9E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1C9E">
              <w:rPr>
                <w:rFonts w:asciiTheme="majorBidi" w:eastAsia="Times New Roman" w:hAnsiTheme="majorBidi" w:cstheme="majorBidi"/>
                <w:sz w:val="24"/>
                <w:szCs w:val="24"/>
              </w:rPr>
              <w:t>Initiation au Marketing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( TP</w:t>
            </w:r>
            <w:proofErr w:type="gramEnd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) G0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( TP</w:t>
            </w:r>
            <w:proofErr w:type="gramEnd"/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) G0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41C9E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1C9E">
              <w:rPr>
                <w:rFonts w:asciiTheme="majorBidi" w:eastAsia="Times New Roman" w:hAnsiTheme="majorBidi" w:cstheme="majorBidi"/>
                <w:sz w:val="24"/>
                <w:szCs w:val="24"/>
              </w:rPr>
              <w:t>(Cours)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841C9E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1C9E">
              <w:rPr>
                <w:rFonts w:asciiTheme="majorBidi" w:eastAsia="Times New Roman" w:hAnsiTheme="majorBidi" w:cstheme="majorBidi"/>
                <w:sz w:val="24"/>
                <w:szCs w:val="24"/>
              </w:rPr>
              <w:t>(TD)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1A64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Centre de calcul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sz w:val="24"/>
                <w:szCs w:val="24"/>
              </w:rPr>
              <w:t>Centre de calcul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Salle 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Salle 21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A64" w:rsidRPr="00BF08DB" w:rsidRDefault="00B31A64" w:rsidP="00B31A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32725" w:rsidRPr="001B1CDE" w:rsidTr="00841C9E">
        <w:trPr>
          <w:trHeight w:val="334"/>
        </w:trPr>
        <w:tc>
          <w:tcPr>
            <w:tcW w:w="150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F0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JEUDI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32725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3045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32725" w:rsidRPr="001B1CDE" w:rsidTr="00841C9E">
        <w:trPr>
          <w:trHeight w:val="334"/>
        </w:trPr>
        <w:tc>
          <w:tcPr>
            <w:tcW w:w="150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725" w:rsidRPr="00BF08DB" w:rsidRDefault="00E32725" w:rsidP="00E3272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B1CDE" w:rsidRPr="001B1CDE" w:rsidTr="00841C9E">
        <w:trPr>
          <w:trHeight w:val="334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CDE" w:rsidRPr="001B1CDE" w:rsidRDefault="001B1CDE" w:rsidP="00BF0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955DB" w:rsidP="001D5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 </w:t>
            </w:r>
            <w:r w:rsidR="001D52A9">
              <w:rPr>
                <w:rFonts w:ascii="Calibri" w:eastAsia="Times New Roman" w:hAnsi="Calibri" w:cs="Calibri"/>
                <w:color w:val="000000"/>
              </w:rPr>
              <w:t>02/11</w:t>
            </w:r>
            <w:r>
              <w:rPr>
                <w:rFonts w:ascii="Calibri" w:eastAsia="Times New Roman" w:hAnsi="Calibri" w:cs="Calibri"/>
                <w:color w:val="000000"/>
              </w:rPr>
              <w:t>/2016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DE" w:rsidRPr="001B1CDE" w:rsidRDefault="001B1CDE" w:rsidP="00BF0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B1C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 chef du département</w:t>
            </w:r>
          </w:p>
        </w:tc>
      </w:tr>
    </w:tbl>
    <w:p w:rsidR="008F30E7" w:rsidRDefault="008F30E7"/>
    <w:sectPr w:rsidR="008F30E7" w:rsidSect="001B1C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1CDE"/>
    <w:rsid w:val="00006F84"/>
    <w:rsid w:val="000A1E85"/>
    <w:rsid w:val="00166626"/>
    <w:rsid w:val="001955DB"/>
    <w:rsid w:val="001B1CDE"/>
    <w:rsid w:val="001D52A9"/>
    <w:rsid w:val="0030459B"/>
    <w:rsid w:val="00406605"/>
    <w:rsid w:val="00557721"/>
    <w:rsid w:val="0060735B"/>
    <w:rsid w:val="006B021A"/>
    <w:rsid w:val="007124AE"/>
    <w:rsid w:val="00740BC3"/>
    <w:rsid w:val="00841C9E"/>
    <w:rsid w:val="00877D8B"/>
    <w:rsid w:val="008E6787"/>
    <w:rsid w:val="008F30E7"/>
    <w:rsid w:val="009A33BC"/>
    <w:rsid w:val="00B31A64"/>
    <w:rsid w:val="00B75685"/>
    <w:rsid w:val="00BF08DB"/>
    <w:rsid w:val="00D80269"/>
    <w:rsid w:val="00E059FB"/>
    <w:rsid w:val="00E32725"/>
    <w:rsid w:val="00E561F6"/>
    <w:rsid w:val="00EF6CA2"/>
    <w:rsid w:val="00F07856"/>
    <w:rsid w:val="00F27364"/>
    <w:rsid w:val="00FB5F7A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Poste</cp:lastModifiedBy>
  <cp:revision>22</cp:revision>
  <cp:lastPrinted>2016-11-14T08:44:00Z</cp:lastPrinted>
  <dcterms:created xsi:type="dcterms:W3CDTF">2016-07-20T09:48:00Z</dcterms:created>
  <dcterms:modified xsi:type="dcterms:W3CDTF">2016-11-14T08:44:00Z</dcterms:modified>
</cp:coreProperties>
</file>