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5F" w:rsidRDefault="00FE5FB4" w:rsidP="00EE16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0.35pt;margin-top:-26.7pt;width:479.25pt;height:68.2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" fillcolor="white [3201]" strokecolor="white [3212]" strokeweight=".5pt">
            <v:path arrowok="t"/>
            <v:textbox>
              <w:txbxContent>
                <w:p w:rsidR="00C51D68" w:rsidRPr="00C51D68" w:rsidRDefault="00EE165F" w:rsidP="00C51D68">
                  <w:pPr>
                    <w:spacing w:after="0"/>
                    <w:rPr>
                      <w:sz w:val="24"/>
                      <w:szCs w:val="24"/>
                    </w:rPr>
                  </w:pPr>
                  <w:r w:rsidRPr="00C51D68">
                    <w:rPr>
                      <w:sz w:val="24"/>
                      <w:szCs w:val="24"/>
                    </w:rPr>
                    <w:t>Université 8 Mai 45.</w:t>
                  </w:r>
                  <w:r w:rsidR="00C51D68" w:rsidRPr="00C51D68">
                    <w:rPr>
                      <w:sz w:val="24"/>
                      <w:szCs w:val="24"/>
                    </w:rPr>
                    <w:t xml:space="preserve"> Guelma.</w:t>
                  </w:r>
                  <w:r w:rsidR="00C51D68" w:rsidRPr="00C51D68">
                    <w:rPr>
                      <w:sz w:val="24"/>
                      <w:szCs w:val="24"/>
                    </w:rPr>
                    <w:tab/>
                  </w:r>
                  <w:r w:rsidR="00C51D68" w:rsidRPr="00C51D68">
                    <w:rPr>
                      <w:sz w:val="24"/>
                      <w:szCs w:val="24"/>
                    </w:rPr>
                    <w:tab/>
                  </w:r>
                  <w:r w:rsidR="00C51D68" w:rsidRPr="00C51D68">
                    <w:rPr>
                      <w:sz w:val="24"/>
                      <w:szCs w:val="24"/>
                    </w:rPr>
                    <w:tab/>
                  </w:r>
                  <w:r w:rsidR="00C51D68" w:rsidRPr="00C51D68">
                    <w:rPr>
                      <w:sz w:val="24"/>
                      <w:szCs w:val="24"/>
                    </w:rPr>
                    <w:tab/>
                  </w:r>
                  <w:r w:rsidR="00C51D68" w:rsidRPr="00C51D68">
                    <w:rPr>
                      <w:sz w:val="24"/>
                      <w:szCs w:val="24"/>
                    </w:rPr>
                    <w:tab/>
                  </w:r>
                  <w:r w:rsidR="00C51D68" w:rsidRPr="00C51D68">
                    <w:rPr>
                      <w:sz w:val="24"/>
                      <w:szCs w:val="24"/>
                    </w:rPr>
                    <w:tab/>
                  </w:r>
                </w:p>
                <w:p w:rsidR="00C51D68" w:rsidRPr="00C51D68" w:rsidRDefault="00EE165F" w:rsidP="00C51D68">
                  <w:pPr>
                    <w:spacing w:after="0"/>
                    <w:rPr>
                      <w:sz w:val="24"/>
                      <w:szCs w:val="24"/>
                    </w:rPr>
                  </w:pPr>
                  <w:r w:rsidRPr="00C51D68">
                    <w:rPr>
                      <w:sz w:val="24"/>
                      <w:szCs w:val="24"/>
                    </w:rPr>
                    <w:t xml:space="preserve">Faculté des Sciences de la nature et de la vie et Sciences de la terre et de l’Univers. Département de Biologie. </w:t>
                  </w:r>
                  <w:r w:rsidR="00C51D68">
                    <w:rPr>
                      <w:sz w:val="24"/>
                      <w:szCs w:val="24"/>
                    </w:rPr>
                    <w:tab/>
                  </w:r>
                  <w:r w:rsidR="00C51D68">
                    <w:rPr>
                      <w:sz w:val="24"/>
                      <w:szCs w:val="24"/>
                    </w:rPr>
                    <w:tab/>
                  </w:r>
                  <w:r w:rsidR="00C51D68">
                    <w:rPr>
                      <w:sz w:val="24"/>
                      <w:szCs w:val="24"/>
                    </w:rPr>
                    <w:tab/>
                  </w:r>
                  <w:r w:rsidR="00C51D68">
                    <w:rPr>
                      <w:sz w:val="24"/>
                      <w:szCs w:val="24"/>
                    </w:rPr>
                    <w:tab/>
                  </w:r>
                  <w:r w:rsidR="00C51D68">
                    <w:rPr>
                      <w:sz w:val="24"/>
                      <w:szCs w:val="24"/>
                    </w:rPr>
                    <w:tab/>
                  </w:r>
                  <w:r w:rsidRPr="00C51D68">
                    <w:rPr>
                      <w:sz w:val="24"/>
                      <w:szCs w:val="24"/>
                    </w:rPr>
                    <w:t>Emploi du temps :</w:t>
                  </w:r>
                  <w:r w:rsidR="00C51D68" w:rsidRPr="00C51D68">
                    <w:rPr>
                      <w:b/>
                      <w:bCs/>
                      <w:sz w:val="24"/>
                      <w:szCs w:val="24"/>
                    </w:rPr>
                    <w:t xml:space="preserve"> Semestre 1</w:t>
                  </w:r>
                </w:p>
                <w:p w:rsidR="00EE165F" w:rsidRPr="00794D4F" w:rsidRDefault="00EE165F" w:rsidP="00C51D68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21" o:spid="_x0000_s1029" type="#_x0000_t202" style="position:absolute;margin-left:543.45pt;margin-top:13.05pt;width:133.7pt;height:28.4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" fillcolor="white [3201]" strokecolor="white [3212]" strokeweight=".5pt">
            <v:path arrowok="t"/>
            <v:textbox>
              <w:txbxContent>
                <w:p w:rsidR="00EE165F" w:rsidRPr="00DA03EF" w:rsidRDefault="00EE165F" w:rsidP="00EE165F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Immuno.App</w:t>
                  </w:r>
                  <w:proofErr w:type="spellEnd"/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M</w:t>
                  </w:r>
                  <w:r w:rsidR="006A59E8">
                    <w:rPr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Zone de texte 5" o:spid="_x0000_s1027" type="#_x0000_t202" style="position:absolute;margin-left:489.6pt;margin-top:-11.25pt;width:173.3pt;height:24.3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" fillcolor="white [3201]" strokecolor="white [3212]" strokeweight=".5pt">
            <v:path arrowok="t"/>
            <v:textbox>
              <w:txbxContent>
                <w:p w:rsidR="00EE165F" w:rsidRPr="007E6C10" w:rsidRDefault="00EE165F" w:rsidP="00EE165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E6C10">
                    <w:rPr>
                      <w:sz w:val="24"/>
                      <w:szCs w:val="24"/>
                    </w:rPr>
                    <w:t>Année universitaire:</w:t>
                  </w:r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201</w:t>
                  </w:r>
                  <w:r w:rsidR="00BB4B4C">
                    <w:rPr>
                      <w:b/>
                      <w:bCs/>
                      <w:sz w:val="24"/>
                      <w:szCs w:val="24"/>
                      <w:lang w:val="en-US" w:bidi="ar-DZ"/>
                    </w:rPr>
                    <w:t>8</w:t>
                  </w:r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/201</w:t>
                  </w:r>
                  <w:r w:rsidR="00BB4B4C">
                    <w:rPr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  <w:r w:rsidRPr="007E6C10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EE165F" w:rsidRDefault="00EE165F" w:rsidP="00EE165F"/>
    <w:tbl>
      <w:tblPr>
        <w:tblStyle w:val="Grilledutableau"/>
        <w:tblW w:w="15593" w:type="dxa"/>
        <w:tblInd w:w="-601" w:type="dxa"/>
        <w:tblLook w:val="04A0"/>
      </w:tblPr>
      <w:tblGrid>
        <w:gridCol w:w="1276"/>
        <w:gridCol w:w="2410"/>
        <w:gridCol w:w="2410"/>
        <w:gridCol w:w="2835"/>
        <w:gridCol w:w="2268"/>
        <w:gridCol w:w="2410"/>
        <w:gridCol w:w="1984"/>
      </w:tblGrid>
      <w:tr w:rsidR="00DA03EF" w:rsidTr="00B502C0">
        <w:trPr>
          <w:trHeight w:val="256"/>
        </w:trPr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DA03EF" w:rsidRDefault="00DA03EF" w:rsidP="00FF31C1">
            <w:pPr>
              <w:jc w:val="center"/>
            </w:pPr>
          </w:p>
        </w:tc>
        <w:tc>
          <w:tcPr>
            <w:tcW w:w="2410" w:type="dxa"/>
            <w:vAlign w:val="center"/>
          </w:tcPr>
          <w:p w:rsidR="00DA03EF" w:rsidRPr="00C51D68" w:rsidRDefault="00DA03EF" w:rsidP="00FF31C1">
            <w:pPr>
              <w:jc w:val="center"/>
              <w:rPr>
                <w:sz w:val="24"/>
                <w:szCs w:val="24"/>
                <w:lang w:val="en-US" w:bidi="ar-DZ"/>
              </w:rPr>
            </w:pPr>
            <w:r w:rsidRPr="00C51D68">
              <w:rPr>
                <w:sz w:val="24"/>
                <w:szCs w:val="24"/>
                <w:lang w:val="en-US" w:bidi="ar-DZ"/>
              </w:rPr>
              <w:t>08h00 – 09h30</w:t>
            </w:r>
          </w:p>
        </w:tc>
        <w:tc>
          <w:tcPr>
            <w:tcW w:w="2410" w:type="dxa"/>
            <w:vAlign w:val="center"/>
          </w:tcPr>
          <w:p w:rsidR="00DA03EF" w:rsidRPr="00C51D68" w:rsidRDefault="00DA03EF" w:rsidP="00FF31C1">
            <w:pPr>
              <w:jc w:val="center"/>
              <w:rPr>
                <w:sz w:val="24"/>
                <w:szCs w:val="24"/>
              </w:rPr>
            </w:pPr>
            <w:r w:rsidRPr="00C51D68">
              <w:rPr>
                <w:sz w:val="24"/>
                <w:szCs w:val="24"/>
                <w:lang w:val="en-US" w:bidi="ar-DZ"/>
              </w:rPr>
              <w:t>09h30 – 11h00</w:t>
            </w:r>
          </w:p>
        </w:tc>
        <w:tc>
          <w:tcPr>
            <w:tcW w:w="2835" w:type="dxa"/>
            <w:vAlign w:val="center"/>
          </w:tcPr>
          <w:p w:rsidR="00DA03EF" w:rsidRPr="00C51D68" w:rsidRDefault="00DA03EF" w:rsidP="00FF31C1">
            <w:pPr>
              <w:jc w:val="center"/>
              <w:rPr>
                <w:sz w:val="24"/>
                <w:szCs w:val="24"/>
              </w:rPr>
            </w:pPr>
            <w:r w:rsidRPr="00C51D68">
              <w:rPr>
                <w:sz w:val="24"/>
                <w:szCs w:val="24"/>
                <w:lang w:val="en-US" w:bidi="ar-DZ"/>
              </w:rPr>
              <w:t>11h00 – 12h30</w:t>
            </w:r>
          </w:p>
        </w:tc>
        <w:tc>
          <w:tcPr>
            <w:tcW w:w="2268" w:type="dxa"/>
            <w:vAlign w:val="center"/>
          </w:tcPr>
          <w:p w:rsidR="00DA03EF" w:rsidRPr="00C51D68" w:rsidRDefault="00DA03EF" w:rsidP="00FF31C1">
            <w:pPr>
              <w:jc w:val="center"/>
              <w:rPr>
                <w:sz w:val="24"/>
                <w:szCs w:val="24"/>
              </w:rPr>
            </w:pPr>
            <w:r w:rsidRPr="00C51D68">
              <w:rPr>
                <w:sz w:val="24"/>
                <w:szCs w:val="24"/>
                <w:lang w:val="en-US" w:bidi="ar-DZ"/>
              </w:rPr>
              <w:t>12h30 – 14h00</w:t>
            </w:r>
          </w:p>
        </w:tc>
        <w:tc>
          <w:tcPr>
            <w:tcW w:w="2410" w:type="dxa"/>
            <w:vAlign w:val="center"/>
          </w:tcPr>
          <w:p w:rsidR="00DA03EF" w:rsidRPr="00C51D68" w:rsidRDefault="00DA03EF" w:rsidP="00FF31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1D68">
              <w:rPr>
                <w:rFonts w:cstheme="minorHAnsi"/>
                <w:sz w:val="24"/>
                <w:szCs w:val="24"/>
              </w:rPr>
              <w:t>14h00 – 15h30</w:t>
            </w:r>
          </w:p>
        </w:tc>
        <w:tc>
          <w:tcPr>
            <w:tcW w:w="1984" w:type="dxa"/>
            <w:vAlign w:val="center"/>
          </w:tcPr>
          <w:p w:rsidR="00DA03EF" w:rsidRPr="00C51D68" w:rsidRDefault="00DA03EF" w:rsidP="00FF31C1">
            <w:pPr>
              <w:jc w:val="center"/>
              <w:rPr>
                <w:sz w:val="24"/>
                <w:szCs w:val="24"/>
              </w:rPr>
            </w:pPr>
            <w:r w:rsidRPr="00C51D68">
              <w:rPr>
                <w:sz w:val="24"/>
                <w:szCs w:val="24"/>
              </w:rPr>
              <w:t>15h30 – 17h00</w:t>
            </w:r>
          </w:p>
        </w:tc>
      </w:tr>
      <w:tr w:rsidR="00326DEA" w:rsidTr="00B17EC1">
        <w:trPr>
          <w:trHeight w:val="1084"/>
        </w:trPr>
        <w:tc>
          <w:tcPr>
            <w:tcW w:w="1276" w:type="dxa"/>
            <w:vAlign w:val="center"/>
          </w:tcPr>
          <w:p w:rsidR="00326DEA" w:rsidRPr="00C51D68" w:rsidRDefault="00326DEA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6DEA" w:rsidRPr="00C51D68" w:rsidRDefault="00326DEA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6DEA" w:rsidRPr="00C51D68" w:rsidRDefault="00326DEA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326DEA" w:rsidRPr="00C51D68" w:rsidRDefault="00326DEA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6DEA" w:rsidRPr="00BD3B25" w:rsidRDefault="00326DEA" w:rsidP="00E2673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Cs/>
                <w:sz w:val="24"/>
                <w:szCs w:val="24"/>
              </w:rPr>
              <w:t>Bactériologie virologie moléculaire</w:t>
            </w:r>
          </w:p>
          <w:p w:rsidR="00326DEA" w:rsidRPr="00BD3B25" w:rsidRDefault="00326DEA" w:rsidP="00E2673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Cours / Salle </w:t>
            </w:r>
            <w:r w:rsidRPr="00E26739">
              <w:rPr>
                <w:rFonts w:asciiTheme="majorBidi" w:hAnsiTheme="majorBidi" w:cstheme="majorBidi"/>
                <w:sz w:val="24"/>
                <w:szCs w:val="24"/>
              </w:rPr>
              <w:t>B2</w:t>
            </w:r>
          </w:p>
          <w:p w:rsidR="00326DEA" w:rsidRPr="00C51D68" w:rsidRDefault="00326DEA" w:rsidP="00E26739">
            <w:pPr>
              <w:jc w:val="center"/>
              <w:rPr>
                <w:rFonts w:asciiTheme="majorBidi" w:hAnsiTheme="majorBidi" w:cstheme="majorBidi"/>
              </w:rPr>
            </w:pPr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Torche</w:t>
            </w:r>
          </w:p>
        </w:tc>
        <w:tc>
          <w:tcPr>
            <w:tcW w:w="2410" w:type="dxa"/>
            <w:vAlign w:val="center"/>
          </w:tcPr>
          <w:p w:rsidR="00326DEA" w:rsidRPr="00BD3B25" w:rsidRDefault="00326DEA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Cs/>
                <w:sz w:val="24"/>
                <w:szCs w:val="24"/>
              </w:rPr>
              <w:t>Expression des gènes et régulation</w:t>
            </w:r>
          </w:p>
          <w:p w:rsidR="00326DEA" w:rsidRPr="00BD3B25" w:rsidRDefault="00326DEA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Cours / Salle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B2</w:t>
            </w:r>
          </w:p>
          <w:p w:rsidR="00326DEA" w:rsidRPr="00BD3B25" w:rsidRDefault="00326DEA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</w:t>
            </w:r>
            <w:proofErr w:type="spellStart"/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Ayed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26DEA" w:rsidRPr="00BD3B25" w:rsidRDefault="00326DEA" w:rsidP="004334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>Parasitologie</w:t>
            </w:r>
          </w:p>
          <w:p w:rsidR="00326DEA" w:rsidRPr="00BD3B25" w:rsidRDefault="00326DEA" w:rsidP="004334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>Médicale</w:t>
            </w:r>
          </w:p>
          <w:p w:rsidR="00326DEA" w:rsidRPr="00BD3B25" w:rsidRDefault="00326DEA" w:rsidP="004334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Cours 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Amphi 23</w:t>
            </w:r>
          </w:p>
          <w:p w:rsidR="00326DEA" w:rsidRPr="00C51D68" w:rsidRDefault="00326DEA" w:rsidP="004334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</w:t>
            </w:r>
            <w:proofErr w:type="spellStart"/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Zerguine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26DEA" w:rsidRPr="006B40E5" w:rsidRDefault="00326DEA" w:rsidP="00326D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0E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Tech et analyse </w:t>
            </w:r>
            <w:proofErr w:type="spellStart"/>
            <w:r w:rsidRPr="006B40E5">
              <w:rPr>
                <w:rFonts w:asciiTheme="majorBidi" w:hAnsiTheme="majorBidi" w:cstheme="majorBidi"/>
                <w:bCs/>
                <w:sz w:val="24"/>
                <w:szCs w:val="24"/>
              </w:rPr>
              <w:t>bioch</w:t>
            </w:r>
            <w:proofErr w:type="spellEnd"/>
            <w:r w:rsidRPr="006B40E5">
              <w:rPr>
                <w:rFonts w:asciiTheme="majorBidi" w:hAnsiTheme="majorBidi" w:cstheme="majorBidi"/>
                <w:sz w:val="24"/>
                <w:szCs w:val="24"/>
              </w:rPr>
              <w:t xml:space="preserve"> TP 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326DEA" w:rsidRPr="00C51D68" w:rsidRDefault="00326DEA" w:rsidP="00326DEA">
            <w:pPr>
              <w:jc w:val="center"/>
              <w:rPr>
                <w:rFonts w:asciiTheme="majorBidi" w:hAnsiTheme="majorBidi" w:cstheme="majorBidi"/>
              </w:rPr>
            </w:pPr>
            <w:r w:rsidRPr="006B40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40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Boumaaza</w:t>
            </w:r>
            <w:proofErr w:type="spellEnd"/>
            <w:r w:rsidRPr="006B40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40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Okba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326DEA" w:rsidRPr="00C51D68" w:rsidRDefault="00326DEA" w:rsidP="0043349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A03EF" w:rsidTr="005553EF">
        <w:trPr>
          <w:trHeight w:val="1260"/>
        </w:trPr>
        <w:tc>
          <w:tcPr>
            <w:tcW w:w="1276" w:type="dxa"/>
            <w:vAlign w:val="center"/>
          </w:tcPr>
          <w:p w:rsidR="00DA03EF" w:rsidRPr="00C51D68" w:rsidRDefault="00DA03EF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A03EF" w:rsidRPr="00C51D68" w:rsidRDefault="00DA03EF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A03EF" w:rsidRPr="00C51D68" w:rsidRDefault="00DA03EF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DA03EF" w:rsidRPr="00C51D68" w:rsidRDefault="00DA03EF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A03EF" w:rsidRPr="00C51D68" w:rsidRDefault="00DA03EF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03EF" w:rsidRPr="00BD3B25" w:rsidRDefault="0053405C" w:rsidP="00FF31C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Cs/>
                <w:sz w:val="24"/>
                <w:szCs w:val="24"/>
              </w:rPr>
              <w:t>Bactériologie virologie moléculaire</w:t>
            </w:r>
          </w:p>
          <w:p w:rsidR="0053405C" w:rsidRPr="00BD3B25" w:rsidRDefault="0053405C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  <w:r w:rsidR="00A0736F"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 / Salle </w:t>
            </w:r>
            <w:r w:rsidR="00C646A1">
              <w:rPr>
                <w:rFonts w:asciiTheme="majorBidi" w:hAnsiTheme="majorBidi" w:cstheme="majorBidi"/>
                <w:sz w:val="24"/>
                <w:szCs w:val="24"/>
              </w:rPr>
              <w:t>B2</w:t>
            </w:r>
          </w:p>
          <w:p w:rsidR="0053405C" w:rsidRPr="00BD3B25" w:rsidRDefault="0053405C" w:rsidP="00FF31C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Torche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3EF" w:rsidRPr="00BD3B25" w:rsidRDefault="00DA03EF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A03EF" w:rsidRPr="00BD3B25" w:rsidRDefault="00DA03EF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46A1" w:rsidRPr="00290282" w:rsidRDefault="00C646A1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90282">
              <w:rPr>
                <w:rFonts w:asciiTheme="majorBidi" w:hAnsiTheme="majorBidi" w:cstheme="majorBidi"/>
                <w:sz w:val="24"/>
                <w:szCs w:val="24"/>
              </w:rPr>
              <w:t>Hygiène et sécurité de laboratoire</w:t>
            </w:r>
          </w:p>
          <w:p w:rsidR="00C646A1" w:rsidRPr="00290282" w:rsidRDefault="00C646A1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90282">
              <w:rPr>
                <w:rFonts w:asciiTheme="majorBidi" w:hAnsiTheme="majorBidi" w:cstheme="majorBidi"/>
                <w:sz w:val="24"/>
                <w:szCs w:val="24"/>
              </w:rPr>
              <w:t xml:space="preserve">Cours / Salle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B2</w:t>
            </w:r>
          </w:p>
          <w:p w:rsidR="00DA03EF" w:rsidRPr="00C51D68" w:rsidRDefault="00C646A1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0282">
              <w:rPr>
                <w:rFonts w:asciiTheme="majorBidi" w:hAnsiTheme="majorBidi" w:cstheme="majorBidi"/>
                <w:sz w:val="24"/>
                <w:szCs w:val="24"/>
              </w:rPr>
              <w:t>Bouden</w:t>
            </w:r>
            <w:proofErr w:type="spellEnd"/>
            <w:r w:rsidR="00AD31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90282">
              <w:rPr>
                <w:rFonts w:asciiTheme="majorBidi" w:hAnsiTheme="majorBidi" w:cstheme="majorBidi"/>
                <w:sz w:val="24"/>
                <w:szCs w:val="24"/>
              </w:rPr>
              <w:t>Aimen</w:t>
            </w:r>
            <w:proofErr w:type="spellEnd"/>
          </w:p>
        </w:tc>
        <w:tc>
          <w:tcPr>
            <w:tcW w:w="2410" w:type="dxa"/>
            <w:vAlign w:val="center"/>
          </w:tcPr>
          <w:p w:rsidR="00987D3E" w:rsidRPr="00BD3B25" w:rsidRDefault="00987D3E" w:rsidP="00987D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Cs/>
                <w:sz w:val="24"/>
                <w:szCs w:val="24"/>
              </w:rPr>
              <w:t>Immunité anti-infectieuse</w:t>
            </w:r>
          </w:p>
          <w:p w:rsidR="00987D3E" w:rsidRPr="00BD3B25" w:rsidRDefault="00987D3E" w:rsidP="00AE6D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>Cours / Salle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987D3E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AE6DE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FD5A5A" w:rsidRPr="00DD6D91" w:rsidRDefault="00987D3E" w:rsidP="00987D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</w:t>
            </w:r>
            <w:proofErr w:type="spellStart"/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Bendjeddou</w:t>
            </w:r>
            <w:proofErr w:type="spellEnd"/>
          </w:p>
        </w:tc>
        <w:tc>
          <w:tcPr>
            <w:tcW w:w="1984" w:type="dxa"/>
            <w:vAlign w:val="center"/>
          </w:tcPr>
          <w:p w:rsidR="00DA03EF" w:rsidRPr="00C51D68" w:rsidRDefault="00DA03EF" w:rsidP="00FF31C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90282" w:rsidRPr="00F82F26" w:rsidTr="00B502C0">
        <w:trPr>
          <w:trHeight w:val="840"/>
        </w:trPr>
        <w:tc>
          <w:tcPr>
            <w:tcW w:w="1276" w:type="dxa"/>
            <w:vMerge w:val="restart"/>
            <w:vAlign w:val="center"/>
          </w:tcPr>
          <w:p w:rsidR="00290282" w:rsidRPr="00C51D68" w:rsidRDefault="00290282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0282" w:rsidRPr="00C51D68" w:rsidRDefault="00290282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0282" w:rsidRPr="00C51D68" w:rsidRDefault="00290282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290282" w:rsidRPr="00C51D68" w:rsidRDefault="00290282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0282" w:rsidRPr="00BD3B25" w:rsidRDefault="00290282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0282" w:rsidRPr="00BD3B25" w:rsidRDefault="00290282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Cs/>
                <w:sz w:val="24"/>
                <w:szCs w:val="24"/>
              </w:rPr>
              <w:t>Expression des gènes et régulation</w:t>
            </w: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 TD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G1</w:t>
            </w: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 / Salle </w:t>
            </w:r>
            <w:r w:rsidR="0007770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290282" w:rsidRPr="00BD3B25" w:rsidRDefault="00290282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</w:t>
            </w:r>
            <w:proofErr w:type="spellStart"/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Ayed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90282" w:rsidRPr="00BD3B25" w:rsidRDefault="00290282" w:rsidP="00FF31C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Cs/>
                <w:sz w:val="24"/>
                <w:szCs w:val="24"/>
              </w:rPr>
              <w:t>Immunité anti-infectieuse</w:t>
            </w:r>
          </w:p>
          <w:p w:rsidR="00290282" w:rsidRPr="00BD3B25" w:rsidRDefault="00290282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Cours / Salle </w:t>
            </w:r>
            <w:r w:rsidR="00C646A1">
              <w:rPr>
                <w:rFonts w:asciiTheme="majorBidi" w:hAnsiTheme="majorBidi" w:cstheme="majorBidi"/>
                <w:sz w:val="24"/>
                <w:szCs w:val="24"/>
              </w:rPr>
              <w:t>B1</w:t>
            </w:r>
          </w:p>
          <w:p w:rsidR="00290282" w:rsidRPr="00BD3B25" w:rsidRDefault="00290282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</w:t>
            </w:r>
            <w:proofErr w:type="spellStart"/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Bendjeddou</w:t>
            </w:r>
            <w:proofErr w:type="spellEnd"/>
          </w:p>
        </w:tc>
        <w:tc>
          <w:tcPr>
            <w:tcW w:w="2268" w:type="dxa"/>
            <w:vAlign w:val="center"/>
          </w:tcPr>
          <w:p w:rsidR="00290282" w:rsidRPr="00BD3B25" w:rsidRDefault="00290282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Cs/>
                <w:sz w:val="24"/>
                <w:szCs w:val="24"/>
              </w:rPr>
              <w:t>Expression des gènes et régulation</w:t>
            </w: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 TD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G2</w:t>
            </w: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 / Salle </w:t>
            </w:r>
            <w:r w:rsidR="00B8308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290282" w:rsidRPr="00C51D68" w:rsidRDefault="00290282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</w:t>
            </w:r>
            <w:proofErr w:type="spellStart"/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Ayed</w:t>
            </w:r>
            <w:proofErr w:type="spellEnd"/>
          </w:p>
        </w:tc>
        <w:tc>
          <w:tcPr>
            <w:tcW w:w="2410" w:type="dxa"/>
            <w:vAlign w:val="center"/>
          </w:tcPr>
          <w:p w:rsidR="00290282" w:rsidRPr="00BD3B25" w:rsidRDefault="00290282" w:rsidP="00FF31C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Cs/>
                <w:sz w:val="24"/>
                <w:szCs w:val="24"/>
              </w:rPr>
              <w:t>Immunité anti-infectieuse</w:t>
            </w:r>
          </w:p>
          <w:p w:rsidR="00290282" w:rsidRPr="00BD3B25" w:rsidRDefault="00290282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TD </w:t>
            </w:r>
            <w:r w:rsidR="0088422B" w:rsidRPr="00290282">
              <w:rPr>
                <w:rFonts w:asciiTheme="majorBidi" w:hAnsiTheme="majorBidi" w:cstheme="majorBidi"/>
                <w:sz w:val="24"/>
                <w:szCs w:val="24"/>
              </w:rPr>
              <w:t>G1</w:t>
            </w:r>
            <w:r w:rsidR="00290DB5"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/ Salle </w:t>
            </w:r>
            <w:r w:rsidR="00290DB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290282" w:rsidRPr="00C51D68" w:rsidRDefault="00290282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</w:t>
            </w:r>
            <w:proofErr w:type="spellStart"/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Kaidi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90282" w:rsidRPr="00C51D68" w:rsidRDefault="00290282" w:rsidP="00FF31C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90282" w:rsidRPr="00F82F26" w:rsidTr="00B502C0">
        <w:trPr>
          <w:trHeight w:val="840"/>
        </w:trPr>
        <w:tc>
          <w:tcPr>
            <w:tcW w:w="1276" w:type="dxa"/>
            <w:vMerge/>
            <w:vAlign w:val="center"/>
          </w:tcPr>
          <w:p w:rsidR="00290282" w:rsidRPr="00C51D68" w:rsidRDefault="00290282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0282" w:rsidRPr="00BD3B25" w:rsidRDefault="00290282" w:rsidP="00FF31C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0282" w:rsidRPr="00BD3B25" w:rsidRDefault="00290282" w:rsidP="00FF31C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90282" w:rsidRPr="00BD3B25" w:rsidRDefault="00290282" w:rsidP="00FF31C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0282" w:rsidRPr="00290282" w:rsidRDefault="00290282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r w:rsidRPr="00290282">
              <w:rPr>
                <w:rFonts w:asciiTheme="majorBidi" w:hAnsiTheme="majorBidi" w:cstheme="majorBidi"/>
                <w:sz w:val="24"/>
                <w:szCs w:val="24"/>
              </w:rPr>
              <w:t>Hygiène et sécurité de laboratoire</w:t>
            </w:r>
          </w:p>
          <w:p w:rsidR="00290282" w:rsidRPr="00290282" w:rsidRDefault="00290282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90282">
              <w:rPr>
                <w:rFonts w:asciiTheme="majorBidi" w:hAnsiTheme="majorBidi" w:cstheme="majorBidi"/>
                <w:sz w:val="24"/>
                <w:szCs w:val="24"/>
              </w:rPr>
              <w:t>TP G1</w:t>
            </w:r>
            <w:r w:rsidR="00B8308F"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/ Salle </w:t>
            </w:r>
            <w:r w:rsidR="00B8308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290282" w:rsidRPr="00290282" w:rsidRDefault="00290282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spellStart"/>
            <w:r w:rsidRPr="00290282">
              <w:rPr>
                <w:rFonts w:asciiTheme="majorBidi" w:hAnsiTheme="majorBidi" w:cstheme="majorBidi"/>
                <w:sz w:val="24"/>
                <w:szCs w:val="24"/>
              </w:rPr>
              <w:t>Bouden</w:t>
            </w:r>
            <w:proofErr w:type="spellEnd"/>
            <w:r w:rsidRPr="002902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90282">
              <w:rPr>
                <w:rFonts w:asciiTheme="majorBidi" w:hAnsiTheme="majorBidi" w:cstheme="majorBidi"/>
                <w:sz w:val="24"/>
                <w:szCs w:val="24"/>
              </w:rPr>
              <w:t>Aimen</w:t>
            </w:r>
            <w:bookmarkEnd w:id="0"/>
            <w:r w:rsidRPr="0029028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10" w:type="dxa"/>
            <w:vAlign w:val="center"/>
          </w:tcPr>
          <w:p w:rsidR="00290282" w:rsidRPr="00290282" w:rsidRDefault="00290282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90282">
              <w:rPr>
                <w:rFonts w:asciiTheme="majorBidi" w:hAnsiTheme="majorBidi" w:cstheme="majorBidi"/>
                <w:sz w:val="24"/>
                <w:szCs w:val="24"/>
              </w:rPr>
              <w:t>Hygiène et sécurité de laboratoire</w:t>
            </w:r>
          </w:p>
          <w:p w:rsidR="00290282" w:rsidRPr="00290282" w:rsidRDefault="00290282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90282">
              <w:rPr>
                <w:rFonts w:asciiTheme="majorBidi" w:hAnsiTheme="majorBidi" w:cstheme="majorBidi"/>
                <w:sz w:val="24"/>
                <w:szCs w:val="24"/>
              </w:rPr>
              <w:t>TP G2</w:t>
            </w:r>
            <w:r w:rsidR="00290DB5"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/ Salle </w:t>
            </w:r>
            <w:r w:rsidR="00290DB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290282" w:rsidRPr="00290282" w:rsidRDefault="00290282" w:rsidP="00FF31C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90282">
              <w:rPr>
                <w:rFonts w:asciiTheme="majorBidi" w:hAnsiTheme="majorBidi" w:cstheme="majorBidi"/>
                <w:sz w:val="24"/>
                <w:szCs w:val="24"/>
              </w:rPr>
              <w:t>Bouden</w:t>
            </w:r>
            <w:proofErr w:type="spellEnd"/>
            <w:r w:rsidRPr="002902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90282">
              <w:rPr>
                <w:rFonts w:asciiTheme="majorBidi" w:hAnsiTheme="majorBidi" w:cstheme="majorBidi"/>
                <w:sz w:val="24"/>
                <w:szCs w:val="24"/>
              </w:rPr>
              <w:t>Aimene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290282" w:rsidRPr="00C51D68" w:rsidRDefault="00290282" w:rsidP="00FF31C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67C69" w:rsidTr="00433491">
        <w:trPr>
          <w:trHeight w:val="1242"/>
        </w:trPr>
        <w:tc>
          <w:tcPr>
            <w:tcW w:w="1276" w:type="dxa"/>
            <w:vAlign w:val="center"/>
          </w:tcPr>
          <w:p w:rsidR="00567C69" w:rsidRPr="00C51D68" w:rsidRDefault="00567C69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7C69" w:rsidRPr="00C51D68" w:rsidRDefault="00567C69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7C69" w:rsidRPr="00C51D68" w:rsidRDefault="00567C69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567C69" w:rsidRPr="00C51D68" w:rsidRDefault="00567C69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67C69" w:rsidRPr="00BD3B25" w:rsidRDefault="00567C69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Cs/>
                <w:sz w:val="24"/>
                <w:szCs w:val="24"/>
              </w:rPr>
              <w:t>Techniques et analyses biochimiques</w:t>
            </w:r>
          </w:p>
          <w:p w:rsidR="00567C69" w:rsidRPr="00BD3B25" w:rsidRDefault="00567C69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Cours / Salle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B1</w:t>
            </w:r>
          </w:p>
          <w:p w:rsidR="00567C69" w:rsidRPr="00BD3B25" w:rsidRDefault="00567C69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</w:t>
            </w:r>
            <w:proofErr w:type="spellStart"/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Hamdiken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67C69" w:rsidRPr="00BD3B25" w:rsidRDefault="00567C69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Cs/>
                <w:sz w:val="24"/>
                <w:szCs w:val="24"/>
              </w:rPr>
              <w:t>Techniques et analyses biochimiques</w:t>
            </w:r>
          </w:p>
          <w:p w:rsidR="00567C69" w:rsidRPr="00BD3B25" w:rsidRDefault="00567C69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Cours / Salle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B1</w:t>
            </w:r>
          </w:p>
          <w:p w:rsidR="00567C69" w:rsidRPr="00BD3B25" w:rsidRDefault="00567C69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</w:t>
            </w:r>
            <w:proofErr w:type="spellStart"/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Hamdikene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567C69" w:rsidRPr="00BD3B25" w:rsidRDefault="00567C69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67C69" w:rsidRPr="00676FD2" w:rsidRDefault="00567C69" w:rsidP="00567C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76FD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Bact.viro</w:t>
            </w:r>
            <w:proofErr w:type="spellEnd"/>
            <w:r w:rsidRPr="00676FD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. mol.</w:t>
            </w:r>
          </w:p>
          <w:p w:rsidR="00567C69" w:rsidRPr="00344959" w:rsidRDefault="00567C69" w:rsidP="00567C69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highlight w:val="cyan"/>
              </w:rPr>
            </w:pPr>
            <w:r w:rsidRPr="00676F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TP G1. </w:t>
            </w:r>
            <w:proofErr w:type="spellStart"/>
            <w:r w:rsidRPr="00D96E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Moumene</w:t>
            </w:r>
            <w:proofErr w:type="spellEnd"/>
          </w:p>
        </w:tc>
        <w:tc>
          <w:tcPr>
            <w:tcW w:w="1984" w:type="dxa"/>
            <w:vAlign w:val="center"/>
          </w:tcPr>
          <w:p w:rsidR="00567C69" w:rsidRPr="00B502C0" w:rsidRDefault="00567C69" w:rsidP="00B502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02C0">
              <w:rPr>
                <w:rFonts w:asciiTheme="majorBidi" w:hAnsiTheme="majorBidi" w:cstheme="majorBidi"/>
                <w:sz w:val="24"/>
                <w:szCs w:val="24"/>
              </w:rPr>
              <w:t>Communication</w:t>
            </w:r>
          </w:p>
          <w:p w:rsidR="00567C69" w:rsidRPr="00B502C0" w:rsidRDefault="00567C69" w:rsidP="00B502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02C0">
              <w:rPr>
                <w:rFonts w:asciiTheme="majorBidi" w:hAnsiTheme="majorBidi" w:cstheme="majorBidi"/>
                <w:sz w:val="24"/>
                <w:szCs w:val="24"/>
              </w:rPr>
              <w:t>Cours/ Amphi 23</w:t>
            </w:r>
          </w:p>
          <w:p w:rsidR="00567C69" w:rsidRPr="00C51D68" w:rsidRDefault="00567C69" w:rsidP="00B502C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8"/>
                <w:szCs w:val="28"/>
              </w:rPr>
              <w:t>Tabet</w:t>
            </w:r>
            <w:proofErr w:type="spellEnd"/>
            <w:r w:rsidRPr="00B50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2C0">
              <w:rPr>
                <w:rFonts w:ascii="Times New Roman" w:hAnsi="Times New Roman" w:cs="Times New Roman"/>
                <w:sz w:val="28"/>
                <w:szCs w:val="28"/>
              </w:rPr>
              <w:t>Mouna</w:t>
            </w:r>
            <w:proofErr w:type="spellEnd"/>
          </w:p>
        </w:tc>
      </w:tr>
      <w:tr w:rsidR="00D96E54" w:rsidTr="005553EF">
        <w:trPr>
          <w:trHeight w:val="840"/>
        </w:trPr>
        <w:tc>
          <w:tcPr>
            <w:tcW w:w="1276" w:type="dxa"/>
            <w:vMerge w:val="restart"/>
            <w:vAlign w:val="center"/>
          </w:tcPr>
          <w:p w:rsidR="00D96E54" w:rsidRPr="00C51D68" w:rsidRDefault="00D96E54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6E54" w:rsidRPr="00C51D68" w:rsidRDefault="00D96E54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6E54" w:rsidRPr="00C51D68" w:rsidRDefault="00D96E54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D96E54" w:rsidRPr="00C51D68" w:rsidRDefault="00D96E54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6E54" w:rsidRPr="00C51D68" w:rsidRDefault="00D96E54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96E54" w:rsidRPr="00BD3B25" w:rsidRDefault="00D96E54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>Parasitologie</w:t>
            </w:r>
          </w:p>
          <w:p w:rsidR="00D96E54" w:rsidRPr="00BD3B25" w:rsidRDefault="00D96E54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>Médicale</w:t>
            </w:r>
          </w:p>
          <w:p w:rsidR="00D96E54" w:rsidRPr="00BD3B25" w:rsidRDefault="00D96E54" w:rsidP="00D600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>TD</w:t>
            </w:r>
            <w:r w:rsidRPr="00BD3B2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/TP</w:t>
            </w: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 / Salle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B1</w:t>
            </w:r>
          </w:p>
          <w:p w:rsidR="00D96E54" w:rsidRPr="00C51D68" w:rsidRDefault="00D96E54" w:rsidP="00FF31C1">
            <w:pPr>
              <w:jc w:val="center"/>
              <w:rPr>
                <w:rFonts w:asciiTheme="majorBidi" w:hAnsiTheme="majorBidi" w:cstheme="majorBidi"/>
              </w:rPr>
            </w:pPr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</w:t>
            </w:r>
            <w:proofErr w:type="spellStart"/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Zerguine</w:t>
            </w:r>
            <w:proofErr w:type="spellEnd"/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D96E54" w:rsidRDefault="00D96E54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D75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Bact.viro</w:t>
            </w:r>
            <w:proofErr w:type="spellEnd"/>
            <w:r w:rsidRPr="005D75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. mol.</w:t>
            </w:r>
          </w:p>
          <w:p w:rsidR="00D96E54" w:rsidRPr="00D96E54" w:rsidRDefault="00D96E54" w:rsidP="00567C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75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TP G</w:t>
            </w:r>
            <w:r w:rsidR="00567C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Pr="005D75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Rouabhia</w:t>
            </w:r>
            <w:proofErr w:type="spellEnd"/>
          </w:p>
        </w:tc>
        <w:tc>
          <w:tcPr>
            <w:tcW w:w="2268" w:type="dxa"/>
            <w:vAlign w:val="center"/>
          </w:tcPr>
          <w:p w:rsidR="00D96E54" w:rsidRPr="00D96E54" w:rsidRDefault="00D96E54" w:rsidP="00FF31C1">
            <w:pPr>
              <w:jc w:val="center"/>
              <w:rPr>
                <w:rFonts w:asciiTheme="majorBidi" w:hAnsiTheme="majorBidi" w:cstheme="majorBidi"/>
                <w:bCs/>
                <w:highlight w:val="yellow"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96E54" w:rsidRPr="00BD3B25" w:rsidRDefault="00D96E54" w:rsidP="00FF31C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bCs/>
                <w:sz w:val="24"/>
                <w:szCs w:val="24"/>
              </w:rPr>
              <w:t>Immunité anti-infectieuse</w:t>
            </w:r>
          </w:p>
          <w:p w:rsidR="00D96E54" w:rsidRPr="00BD3B25" w:rsidRDefault="00D96E54" w:rsidP="00FF31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TD </w:t>
            </w:r>
            <w:r w:rsidRPr="00290282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/ Salle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D96E54" w:rsidRPr="00C51D68" w:rsidRDefault="00D96E54" w:rsidP="00FF31C1">
            <w:pPr>
              <w:jc w:val="center"/>
              <w:rPr>
                <w:rFonts w:asciiTheme="majorBidi" w:hAnsiTheme="majorBidi" w:cstheme="majorBidi"/>
                <w:bCs/>
                <w:highlight w:val="cyan"/>
              </w:rPr>
            </w:pPr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</w:t>
            </w:r>
            <w:proofErr w:type="spellStart"/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Kaidi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96E54" w:rsidRPr="00C51D68" w:rsidRDefault="00D96E54" w:rsidP="00FF31C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A75BD" w:rsidTr="007C26DD">
        <w:trPr>
          <w:trHeight w:val="614"/>
        </w:trPr>
        <w:tc>
          <w:tcPr>
            <w:tcW w:w="1276" w:type="dxa"/>
            <w:vMerge/>
            <w:vAlign w:val="center"/>
          </w:tcPr>
          <w:p w:rsidR="00AA75BD" w:rsidRPr="00C51D68" w:rsidRDefault="00AA75BD" w:rsidP="00FF3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0000"/>
            <w:vAlign w:val="center"/>
          </w:tcPr>
          <w:p w:rsidR="00AA75BD" w:rsidRPr="00C51D68" w:rsidRDefault="00AA75BD" w:rsidP="00FF31C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vAlign w:val="center"/>
          </w:tcPr>
          <w:p w:rsidR="00AA75BD" w:rsidRPr="00C51D68" w:rsidRDefault="00AA75BD" w:rsidP="00FF31C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AA75BD" w:rsidRPr="00AA75BD" w:rsidRDefault="00AA75BD" w:rsidP="00567C69">
            <w:pPr>
              <w:jc w:val="center"/>
              <w:rPr>
                <w:rFonts w:asciiTheme="majorBidi" w:hAnsiTheme="majorBidi" w:cstheme="majorBidi"/>
                <w:bCs/>
                <w:color w:val="FF0000"/>
                <w:highlight w:val="yellow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Tech et analyse</w:t>
            </w:r>
            <w:r w:rsidRPr="00BD3B2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D3B25">
              <w:rPr>
                <w:rFonts w:asciiTheme="majorBidi" w:hAnsiTheme="majorBidi" w:cstheme="majorBidi"/>
                <w:bCs/>
                <w:sz w:val="24"/>
                <w:szCs w:val="24"/>
              </w:rPr>
              <w:t>bioch</w:t>
            </w:r>
            <w:proofErr w:type="spellEnd"/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 TP G</w:t>
            </w:r>
            <w:r w:rsidR="00567C6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D3B25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  <w:proofErr w:type="spellStart"/>
            <w:r w:rsidRPr="00BD3B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Hamdiken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AA75BD" w:rsidRPr="00C51D68" w:rsidRDefault="00AA75BD" w:rsidP="00FF31C1">
            <w:pPr>
              <w:jc w:val="center"/>
              <w:rPr>
                <w:rFonts w:asciiTheme="majorBidi" w:hAnsiTheme="majorBidi" w:cstheme="majorBidi"/>
                <w:bCs/>
                <w:highlight w:val="cyan"/>
              </w:rPr>
            </w:pPr>
          </w:p>
        </w:tc>
        <w:tc>
          <w:tcPr>
            <w:tcW w:w="1984" w:type="dxa"/>
            <w:vMerge/>
            <w:vAlign w:val="center"/>
          </w:tcPr>
          <w:p w:rsidR="00AA75BD" w:rsidRPr="00C51D68" w:rsidRDefault="00AA75BD" w:rsidP="00FF31C1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517837" w:rsidRPr="00FD5A5A" w:rsidRDefault="00653755" w:rsidP="00D96E5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D96E54">
        <w:rPr>
          <w:sz w:val="24"/>
          <w:szCs w:val="24"/>
        </w:rPr>
        <w:t>22</w:t>
      </w:r>
      <w:r w:rsidR="00755DFA">
        <w:rPr>
          <w:sz w:val="24"/>
          <w:szCs w:val="24"/>
        </w:rPr>
        <w:t>/</w:t>
      </w:r>
      <w:r w:rsidR="0050116D">
        <w:rPr>
          <w:sz w:val="24"/>
          <w:szCs w:val="24"/>
        </w:rPr>
        <w:t>10</w:t>
      </w:r>
      <w:r w:rsidR="00755DFA">
        <w:rPr>
          <w:sz w:val="24"/>
          <w:szCs w:val="24"/>
        </w:rPr>
        <w:t xml:space="preserve">/2018             Le </w:t>
      </w:r>
      <w:r w:rsidRPr="00BB4B4C">
        <w:rPr>
          <w:sz w:val="24"/>
          <w:szCs w:val="24"/>
        </w:rPr>
        <w:t xml:space="preserve">Chef du </w:t>
      </w:r>
      <w:r w:rsidRPr="007E6C10">
        <w:rPr>
          <w:sz w:val="24"/>
          <w:szCs w:val="24"/>
        </w:rPr>
        <w:t>département</w:t>
      </w:r>
    </w:p>
    <w:sectPr w:rsidR="00517837" w:rsidRPr="00FD5A5A" w:rsidSect="003F1F2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0E0"/>
    <w:multiLevelType w:val="hybridMultilevel"/>
    <w:tmpl w:val="607270CA"/>
    <w:lvl w:ilvl="0" w:tplc="2BD4E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EE165F"/>
    <w:rsid w:val="00005C89"/>
    <w:rsid w:val="0005351C"/>
    <w:rsid w:val="00067836"/>
    <w:rsid w:val="00077708"/>
    <w:rsid w:val="00082EF9"/>
    <w:rsid w:val="000868E0"/>
    <w:rsid w:val="000C4582"/>
    <w:rsid w:val="000C69C4"/>
    <w:rsid w:val="000E1C27"/>
    <w:rsid w:val="000E7A4D"/>
    <w:rsid w:val="00112755"/>
    <w:rsid w:val="00116A28"/>
    <w:rsid w:val="00162171"/>
    <w:rsid w:val="001769D8"/>
    <w:rsid w:val="00182025"/>
    <w:rsid w:val="001942E6"/>
    <w:rsid w:val="001B7D0F"/>
    <w:rsid w:val="00266A27"/>
    <w:rsid w:val="00270957"/>
    <w:rsid w:val="0028064A"/>
    <w:rsid w:val="00282316"/>
    <w:rsid w:val="00283772"/>
    <w:rsid w:val="00290282"/>
    <w:rsid w:val="00290DB5"/>
    <w:rsid w:val="002B7B59"/>
    <w:rsid w:val="002C7D2C"/>
    <w:rsid w:val="002D7D19"/>
    <w:rsid w:val="002E7E6F"/>
    <w:rsid w:val="003029AF"/>
    <w:rsid w:val="003106A3"/>
    <w:rsid w:val="003265B3"/>
    <w:rsid w:val="00326DEA"/>
    <w:rsid w:val="00344589"/>
    <w:rsid w:val="00344959"/>
    <w:rsid w:val="00365926"/>
    <w:rsid w:val="003D37E8"/>
    <w:rsid w:val="003E2A44"/>
    <w:rsid w:val="003F1F2D"/>
    <w:rsid w:val="00400FEA"/>
    <w:rsid w:val="004057D7"/>
    <w:rsid w:val="0040698B"/>
    <w:rsid w:val="0042190A"/>
    <w:rsid w:val="00433491"/>
    <w:rsid w:val="004552B0"/>
    <w:rsid w:val="004642A3"/>
    <w:rsid w:val="004950D4"/>
    <w:rsid w:val="004B5770"/>
    <w:rsid w:val="004C1D61"/>
    <w:rsid w:val="004D568B"/>
    <w:rsid w:val="0050116D"/>
    <w:rsid w:val="00517837"/>
    <w:rsid w:val="00522896"/>
    <w:rsid w:val="00526061"/>
    <w:rsid w:val="0053405C"/>
    <w:rsid w:val="00550E7D"/>
    <w:rsid w:val="005553EF"/>
    <w:rsid w:val="0056622E"/>
    <w:rsid w:val="00567C69"/>
    <w:rsid w:val="005745E6"/>
    <w:rsid w:val="00582F7F"/>
    <w:rsid w:val="005B02CF"/>
    <w:rsid w:val="005D7569"/>
    <w:rsid w:val="00605ECB"/>
    <w:rsid w:val="0062211A"/>
    <w:rsid w:val="00653755"/>
    <w:rsid w:val="00676FD2"/>
    <w:rsid w:val="00677E41"/>
    <w:rsid w:val="006A59E8"/>
    <w:rsid w:val="006B40E5"/>
    <w:rsid w:val="006B4781"/>
    <w:rsid w:val="006B5E4F"/>
    <w:rsid w:val="006F465E"/>
    <w:rsid w:val="007018AF"/>
    <w:rsid w:val="00736443"/>
    <w:rsid w:val="00755DFA"/>
    <w:rsid w:val="007748AE"/>
    <w:rsid w:val="00782652"/>
    <w:rsid w:val="007C0EE5"/>
    <w:rsid w:val="007C26DD"/>
    <w:rsid w:val="007E6352"/>
    <w:rsid w:val="007E7D6E"/>
    <w:rsid w:val="007F3052"/>
    <w:rsid w:val="0082328A"/>
    <w:rsid w:val="00846C54"/>
    <w:rsid w:val="008523C1"/>
    <w:rsid w:val="00863956"/>
    <w:rsid w:val="0088422B"/>
    <w:rsid w:val="00887AB3"/>
    <w:rsid w:val="008B0006"/>
    <w:rsid w:val="008B45A3"/>
    <w:rsid w:val="008C3941"/>
    <w:rsid w:val="008E2928"/>
    <w:rsid w:val="008E7A9B"/>
    <w:rsid w:val="00904FFB"/>
    <w:rsid w:val="009112A1"/>
    <w:rsid w:val="009151C3"/>
    <w:rsid w:val="0092028E"/>
    <w:rsid w:val="0093133A"/>
    <w:rsid w:val="00985097"/>
    <w:rsid w:val="00987D3E"/>
    <w:rsid w:val="00995DFC"/>
    <w:rsid w:val="009A2CE4"/>
    <w:rsid w:val="009A3863"/>
    <w:rsid w:val="009C08CD"/>
    <w:rsid w:val="009E3ED6"/>
    <w:rsid w:val="00A0736F"/>
    <w:rsid w:val="00AA75BD"/>
    <w:rsid w:val="00AD31EB"/>
    <w:rsid w:val="00AE6DE1"/>
    <w:rsid w:val="00B06960"/>
    <w:rsid w:val="00B21A2E"/>
    <w:rsid w:val="00B502C0"/>
    <w:rsid w:val="00B64C3D"/>
    <w:rsid w:val="00B8308F"/>
    <w:rsid w:val="00B925A6"/>
    <w:rsid w:val="00BA3910"/>
    <w:rsid w:val="00BB4B4C"/>
    <w:rsid w:val="00BC4336"/>
    <w:rsid w:val="00BD3830"/>
    <w:rsid w:val="00BD3B25"/>
    <w:rsid w:val="00C0356D"/>
    <w:rsid w:val="00C50337"/>
    <w:rsid w:val="00C51D68"/>
    <w:rsid w:val="00C646A1"/>
    <w:rsid w:val="00C65C18"/>
    <w:rsid w:val="00C856AF"/>
    <w:rsid w:val="00C9002B"/>
    <w:rsid w:val="00D10CCE"/>
    <w:rsid w:val="00D57B31"/>
    <w:rsid w:val="00D60056"/>
    <w:rsid w:val="00D85C7F"/>
    <w:rsid w:val="00D96E54"/>
    <w:rsid w:val="00DA03EF"/>
    <w:rsid w:val="00DC786B"/>
    <w:rsid w:val="00DD6D91"/>
    <w:rsid w:val="00DF484D"/>
    <w:rsid w:val="00E03370"/>
    <w:rsid w:val="00E16689"/>
    <w:rsid w:val="00E215FE"/>
    <w:rsid w:val="00E26739"/>
    <w:rsid w:val="00E363EE"/>
    <w:rsid w:val="00E37ED2"/>
    <w:rsid w:val="00EA782F"/>
    <w:rsid w:val="00ED3173"/>
    <w:rsid w:val="00EE165F"/>
    <w:rsid w:val="00F01379"/>
    <w:rsid w:val="00F01A0A"/>
    <w:rsid w:val="00F626B9"/>
    <w:rsid w:val="00F651EB"/>
    <w:rsid w:val="00F87BCA"/>
    <w:rsid w:val="00F90E96"/>
    <w:rsid w:val="00FB0ABA"/>
    <w:rsid w:val="00FC2E16"/>
    <w:rsid w:val="00FD0D29"/>
    <w:rsid w:val="00FD5A5A"/>
    <w:rsid w:val="00FD7B08"/>
    <w:rsid w:val="00FE5FB4"/>
    <w:rsid w:val="00FE686D"/>
    <w:rsid w:val="00FF2BD3"/>
    <w:rsid w:val="00FF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7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Poste</cp:lastModifiedBy>
  <cp:revision>79</cp:revision>
  <cp:lastPrinted>2008-08-12T01:12:00Z</cp:lastPrinted>
  <dcterms:created xsi:type="dcterms:W3CDTF">2017-04-19T12:08:00Z</dcterms:created>
  <dcterms:modified xsi:type="dcterms:W3CDTF">2008-08-12T02:09:00Z</dcterms:modified>
</cp:coreProperties>
</file>