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584"/>
        <w:tblW w:w="14671" w:type="dxa"/>
        <w:tblCellMar>
          <w:left w:w="70" w:type="dxa"/>
          <w:right w:w="70" w:type="dxa"/>
        </w:tblCellMar>
        <w:tblLook w:val="04A0"/>
      </w:tblPr>
      <w:tblGrid>
        <w:gridCol w:w="1288"/>
        <w:gridCol w:w="2020"/>
        <w:gridCol w:w="2320"/>
        <w:gridCol w:w="2200"/>
        <w:gridCol w:w="2460"/>
        <w:gridCol w:w="1548"/>
        <w:gridCol w:w="992"/>
        <w:gridCol w:w="850"/>
        <w:gridCol w:w="993"/>
      </w:tblGrid>
      <w:tr w:rsidR="002007DE" w:rsidRPr="008A5E2D" w:rsidTr="002007DE">
        <w:trPr>
          <w:trHeight w:val="67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7DE" w:rsidRPr="008A5E2D" w:rsidRDefault="002007DE" w:rsidP="00200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A5E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Horaires        Jours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DE" w:rsidRPr="008A5E2D" w:rsidRDefault="002007DE" w:rsidP="00200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08h00- 09h0</w:t>
            </w:r>
            <w:r w:rsidRPr="008A5E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DE" w:rsidRPr="008A5E2D" w:rsidRDefault="002007DE" w:rsidP="00200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09h00- 10</w:t>
            </w:r>
            <w:r w:rsidRPr="008A5E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h00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DE" w:rsidRPr="008A5E2D" w:rsidRDefault="002007DE" w:rsidP="00200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10h00- 11h0</w:t>
            </w:r>
            <w:r w:rsidRPr="008A5E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DE" w:rsidRPr="008A5E2D" w:rsidRDefault="002007DE" w:rsidP="00200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11h00- 12</w:t>
            </w:r>
            <w:r w:rsidRPr="008A5E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h00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DE" w:rsidRPr="008A5E2D" w:rsidRDefault="002007DE" w:rsidP="00200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12h00- 13h0</w:t>
            </w:r>
            <w:r w:rsidRPr="008A5E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DE" w:rsidRPr="008A5E2D" w:rsidRDefault="002007DE" w:rsidP="00200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13h30- 14h3</w:t>
            </w:r>
            <w:r w:rsidRPr="008A5E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E" w:rsidRDefault="002007DE" w:rsidP="00200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4H30</w:t>
            </w:r>
          </w:p>
          <w:p w:rsidR="002007DE" w:rsidRPr="00773FB8" w:rsidRDefault="002007DE" w:rsidP="00200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15H30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E" w:rsidRDefault="002007DE" w:rsidP="00200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15H30</w:t>
            </w:r>
          </w:p>
          <w:p w:rsidR="002007DE" w:rsidRPr="008A5E2D" w:rsidRDefault="002007DE" w:rsidP="00200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16H30</w:t>
            </w:r>
          </w:p>
        </w:tc>
      </w:tr>
      <w:tr w:rsidR="002007DE" w:rsidRPr="008A5E2D" w:rsidTr="002007DE">
        <w:trPr>
          <w:trHeight w:val="115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DE" w:rsidRPr="008A5E2D" w:rsidRDefault="002007DE" w:rsidP="00200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2007DE" w:rsidRPr="008A5E2D" w:rsidRDefault="002007DE" w:rsidP="00200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SAMEDI</w:t>
            </w:r>
          </w:p>
          <w:p w:rsidR="002007DE" w:rsidRPr="008A5E2D" w:rsidRDefault="002007DE" w:rsidP="00200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DE" w:rsidRPr="008A5E2D" w:rsidRDefault="002007DE" w:rsidP="00200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2007DE" w:rsidRPr="008A5E2D" w:rsidRDefault="002007DE" w:rsidP="00200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2007DE" w:rsidRPr="008A5E2D" w:rsidRDefault="002007DE" w:rsidP="00200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DE" w:rsidRPr="008A5E2D" w:rsidRDefault="002007DE" w:rsidP="002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5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Système lymphatique</w:t>
            </w:r>
          </w:p>
          <w:p w:rsidR="002007DE" w:rsidRPr="008A5E2D" w:rsidRDefault="002007DE" w:rsidP="00200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A5E2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Cours B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</w:p>
          <w:p w:rsidR="002007DE" w:rsidRPr="008A5E2D" w:rsidRDefault="002007DE" w:rsidP="002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5E2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BOUKAMARA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DE" w:rsidRPr="008A5E2D" w:rsidRDefault="002007DE" w:rsidP="002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5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Système lymphatique</w:t>
            </w:r>
          </w:p>
          <w:p w:rsidR="002007DE" w:rsidRPr="008A5E2D" w:rsidRDefault="002007DE" w:rsidP="00200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TD  B2</w:t>
            </w:r>
          </w:p>
          <w:p w:rsidR="002007DE" w:rsidRPr="008A5E2D" w:rsidRDefault="002007DE" w:rsidP="002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A5E2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BOUKAMARA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DE" w:rsidRPr="00092DDC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92DD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Cycle et mort cellulaires</w:t>
            </w:r>
          </w:p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715B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B2</w:t>
            </w:r>
          </w:p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715B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YOUNSI</w:t>
            </w:r>
          </w:p>
          <w:p w:rsidR="002007DE" w:rsidRPr="008A5E2D" w:rsidRDefault="002007DE" w:rsidP="002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007DE" w:rsidRPr="008A5E2D" w:rsidRDefault="002007DE" w:rsidP="00200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2007DE" w:rsidRPr="008A5E2D" w:rsidRDefault="002007DE" w:rsidP="00200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2007DE" w:rsidRPr="008A5E2D" w:rsidRDefault="002007DE" w:rsidP="00200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7DE" w:rsidRPr="00BC132A" w:rsidRDefault="002007DE" w:rsidP="00200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7DE" w:rsidRPr="00BC132A" w:rsidRDefault="002007DE" w:rsidP="00200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7DE" w:rsidRPr="00BC132A" w:rsidRDefault="002007DE" w:rsidP="00200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007DE" w:rsidRPr="008A5E2D" w:rsidTr="002007DE">
        <w:trPr>
          <w:trHeight w:val="101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DE" w:rsidRPr="008A5E2D" w:rsidRDefault="002007DE" w:rsidP="00200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2007DE" w:rsidRPr="008A5E2D" w:rsidRDefault="002007DE" w:rsidP="00200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DIM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TD</w:t>
            </w:r>
            <w:r w:rsidRPr="00092DD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Bioinformatique</w:t>
            </w:r>
          </w:p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6715B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Séridi</w:t>
            </w:r>
            <w:proofErr w:type="spellEnd"/>
          </w:p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2007DE" w:rsidRPr="00175E7A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DE" w:rsidRPr="00092DDC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92DD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Cycle et mort cellulaires</w:t>
            </w:r>
          </w:p>
          <w:p w:rsidR="002007DE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TD</w:t>
            </w:r>
          </w:p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YOUNSI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DE" w:rsidRPr="00092DDC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92DD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Immuno</w:t>
            </w:r>
            <w:proofErr w:type="spellEnd"/>
            <w:r w:rsidRPr="00092DD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-pharmacologie</w:t>
            </w:r>
          </w:p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715B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 B2</w:t>
            </w:r>
          </w:p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6715B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BOUSSENANE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DE" w:rsidRPr="00092DDC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92DD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Immuno</w:t>
            </w:r>
            <w:proofErr w:type="spellEnd"/>
            <w:r w:rsidRPr="00092DD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-pharmacologie</w:t>
            </w:r>
          </w:p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TD</w:t>
            </w:r>
          </w:p>
          <w:p w:rsidR="002007DE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715B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BOUSSENANE</w:t>
            </w:r>
          </w:p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2007DE" w:rsidRPr="008A5E2D" w:rsidTr="002007DE">
        <w:trPr>
          <w:trHeight w:val="139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DE" w:rsidRPr="008A5E2D" w:rsidRDefault="002007DE" w:rsidP="00200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LUN</w:t>
            </w:r>
          </w:p>
          <w:p w:rsidR="002007DE" w:rsidRPr="008A5E2D" w:rsidRDefault="002007DE" w:rsidP="00200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2007DE" w:rsidRPr="008A5E2D" w:rsidRDefault="002007DE" w:rsidP="00200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DE" w:rsidRPr="00092DDC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92DD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Mécanismes d’échappement</w:t>
            </w:r>
          </w:p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715B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 B2</w:t>
            </w:r>
          </w:p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6715B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BOUKAMARA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DE" w:rsidRPr="00092DDC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92DD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Mécanismes d’échappement</w:t>
            </w:r>
          </w:p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TD B2</w:t>
            </w:r>
          </w:p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6715B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BOUKAMARA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6715B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Immunopathologie</w:t>
            </w:r>
            <w:proofErr w:type="spellEnd"/>
          </w:p>
          <w:p w:rsidR="002007DE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</w:p>
          <w:p w:rsidR="002007DE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B2</w:t>
            </w:r>
          </w:p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:rsidR="002007DE" w:rsidRPr="006715B7" w:rsidRDefault="002007DE" w:rsidP="002007DE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2007DE" w:rsidRPr="008A5E2D" w:rsidTr="002007DE">
        <w:trPr>
          <w:trHeight w:val="941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DE" w:rsidRPr="008A5E2D" w:rsidRDefault="002007DE" w:rsidP="00200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MAR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DE" w:rsidRPr="00092DDC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92DD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Immuno</w:t>
            </w:r>
            <w:proofErr w:type="spellEnd"/>
            <w:r w:rsidRPr="00092DD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-pharmacologie</w:t>
            </w:r>
          </w:p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715B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 B2</w:t>
            </w:r>
          </w:p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6715B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BOUSSENANE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DE" w:rsidRPr="00092DDC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92DD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Cycle et mort cellulaires</w:t>
            </w:r>
          </w:p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715B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</w:p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6715B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YOUNSI B1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6715B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Immunopathologie</w:t>
            </w:r>
            <w:proofErr w:type="spellEnd"/>
          </w:p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TD</w:t>
            </w:r>
          </w:p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6715B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Mairif</w:t>
            </w:r>
            <w:proofErr w:type="spellEnd"/>
            <w:r w:rsidRPr="006715B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2007DE" w:rsidRPr="008A5E2D" w:rsidTr="002007DE">
        <w:trPr>
          <w:trHeight w:val="74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DE" w:rsidRPr="008A5E2D" w:rsidRDefault="002007DE" w:rsidP="00200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MER</w:t>
            </w:r>
          </w:p>
          <w:p w:rsidR="002007DE" w:rsidRPr="008A5E2D" w:rsidRDefault="002007DE" w:rsidP="00200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DE" w:rsidRPr="00092DDC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92DD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Immunopathologie</w:t>
            </w:r>
            <w:proofErr w:type="spellEnd"/>
          </w:p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715B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</w:p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6715B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Mairif</w:t>
            </w:r>
            <w:proofErr w:type="spellEnd"/>
            <w:r w:rsidRPr="006715B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DE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Cours Bioinformatique </w:t>
            </w:r>
          </w:p>
          <w:p w:rsidR="002007DE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Lebsir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DE" w:rsidRPr="006B5A98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E" w:rsidRPr="006715B7" w:rsidRDefault="002007DE" w:rsidP="00200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</w:tbl>
    <w:p w:rsidR="00140AAC" w:rsidRDefault="002007DE" w:rsidP="00EE691F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-379584</wp:posOffset>
            </wp:positionH>
            <wp:positionV relativeFrom="paragraph">
              <wp:posOffset>39468</wp:posOffset>
            </wp:positionV>
            <wp:extent cx="9749203" cy="1468174"/>
            <wp:effectExtent l="19050" t="0" r="4397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844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7DE" w:rsidRDefault="002007DE" w:rsidP="00EE691F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2007DE" w:rsidRDefault="002007DE" w:rsidP="00EE691F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2007DE" w:rsidRDefault="002007DE" w:rsidP="00EE691F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2007DE" w:rsidRDefault="002007DE" w:rsidP="002007DE">
      <w:pPr>
        <w:spacing w:after="0" w:line="240" w:lineRule="auto"/>
        <w:rPr>
          <w:rFonts w:ascii="Arial" w:eastAsia="Times New Roman" w:hAnsi="Arial"/>
          <w:b/>
          <w:bCs/>
        </w:rPr>
      </w:pPr>
    </w:p>
    <w:p w:rsidR="002007DE" w:rsidRDefault="002007DE" w:rsidP="002007DE">
      <w:pPr>
        <w:spacing w:after="0" w:line="240" w:lineRule="auto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 xml:space="preserve">EMPLOI DU TEMPS POUR LA PERIODE DU 19/09/2020 AU 04/10/2020 </w:t>
      </w:r>
    </w:p>
    <w:p w:rsidR="002007DE" w:rsidRDefault="002007DE" w:rsidP="002007D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84D26">
        <w:rPr>
          <w:rFonts w:asciiTheme="majorBidi" w:hAnsiTheme="majorBidi" w:cstheme="majorBidi"/>
          <w:b/>
          <w:bCs/>
          <w:sz w:val="28"/>
          <w:szCs w:val="28"/>
        </w:rPr>
        <w:t>Licence Immunologie</w:t>
      </w:r>
    </w:p>
    <w:p w:rsidR="002007DE" w:rsidRDefault="002007DE" w:rsidP="002007D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Semestre 2                                                                                                                                Année universitaire 2019/2020</w:t>
      </w:r>
    </w:p>
    <w:p w:rsidR="002007DE" w:rsidRDefault="002007DE" w:rsidP="00EE691F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sectPr w:rsidR="002007DE" w:rsidSect="002007DE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5E2D"/>
    <w:rsid w:val="00062DEB"/>
    <w:rsid w:val="00092DDC"/>
    <w:rsid w:val="000C53A6"/>
    <w:rsid w:val="001332DF"/>
    <w:rsid w:val="00140AAC"/>
    <w:rsid w:val="00175E7A"/>
    <w:rsid w:val="001F79F7"/>
    <w:rsid w:val="002007DE"/>
    <w:rsid w:val="002726B8"/>
    <w:rsid w:val="002A2CBE"/>
    <w:rsid w:val="002D0172"/>
    <w:rsid w:val="00353189"/>
    <w:rsid w:val="003C3678"/>
    <w:rsid w:val="003D4429"/>
    <w:rsid w:val="00532409"/>
    <w:rsid w:val="005D62EF"/>
    <w:rsid w:val="006715B7"/>
    <w:rsid w:val="006A08A2"/>
    <w:rsid w:val="006B5A98"/>
    <w:rsid w:val="00773FB8"/>
    <w:rsid w:val="00780302"/>
    <w:rsid w:val="00783B60"/>
    <w:rsid w:val="007F0741"/>
    <w:rsid w:val="0081630A"/>
    <w:rsid w:val="008164C0"/>
    <w:rsid w:val="008720A4"/>
    <w:rsid w:val="00896F02"/>
    <w:rsid w:val="008A5E2D"/>
    <w:rsid w:val="008E46D8"/>
    <w:rsid w:val="00992D22"/>
    <w:rsid w:val="009D1E50"/>
    <w:rsid w:val="00A902E7"/>
    <w:rsid w:val="00A97F3C"/>
    <w:rsid w:val="00B07B47"/>
    <w:rsid w:val="00B4657F"/>
    <w:rsid w:val="00B90492"/>
    <w:rsid w:val="00B94565"/>
    <w:rsid w:val="00BC132A"/>
    <w:rsid w:val="00C33255"/>
    <w:rsid w:val="00C43CE7"/>
    <w:rsid w:val="00C70593"/>
    <w:rsid w:val="00C85789"/>
    <w:rsid w:val="00CC79B8"/>
    <w:rsid w:val="00CC7D34"/>
    <w:rsid w:val="00D1149F"/>
    <w:rsid w:val="00D34CEB"/>
    <w:rsid w:val="00D84D26"/>
    <w:rsid w:val="00DC17A9"/>
    <w:rsid w:val="00DE30DE"/>
    <w:rsid w:val="00E22EFE"/>
    <w:rsid w:val="00E86F31"/>
    <w:rsid w:val="00EE52F4"/>
    <w:rsid w:val="00EE691F"/>
    <w:rsid w:val="00F21795"/>
    <w:rsid w:val="00FB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Biologie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admin</cp:lastModifiedBy>
  <cp:revision>86</cp:revision>
  <cp:lastPrinted>2020-02-16T08:57:00Z</cp:lastPrinted>
  <dcterms:created xsi:type="dcterms:W3CDTF">2020-02-04T12:22:00Z</dcterms:created>
  <dcterms:modified xsi:type="dcterms:W3CDTF">2020-09-16T10:40:00Z</dcterms:modified>
</cp:coreProperties>
</file>