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5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506"/>
        <w:gridCol w:w="1515"/>
        <w:gridCol w:w="1627"/>
        <w:gridCol w:w="1863"/>
        <w:gridCol w:w="1341"/>
        <w:gridCol w:w="2269"/>
        <w:gridCol w:w="1978"/>
        <w:gridCol w:w="1844"/>
      </w:tblGrid>
      <w:tr w:rsidR="00BF568C" w:rsidRPr="00807F06" w:rsidTr="00F96117">
        <w:trPr>
          <w:trHeight w:val="498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JOUR/HORAIRE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8-9:0</w:t>
            </w: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</w:t>
            </w: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0H00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10-11:0</w:t>
            </w: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</w:t>
            </w: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2H00</w:t>
            </w:r>
          </w:p>
        </w:tc>
        <w:tc>
          <w:tcPr>
            <w:tcW w:w="432" w:type="pct"/>
          </w:tcPr>
          <w:p w:rsidR="00BF568C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12H00</w:t>
            </w:r>
          </w:p>
          <w:p w:rsidR="00BF568C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13H30-14</w:t>
            </w: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  <w:r w:rsidRPr="00807F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:30-1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5H30</w:t>
            </w:r>
          </w:p>
        </w:tc>
        <w:tc>
          <w:tcPr>
            <w:tcW w:w="594" w:type="pct"/>
          </w:tcPr>
          <w:p w:rsidR="00BF568C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15H30</w:t>
            </w:r>
          </w:p>
          <w:p w:rsidR="00BF568C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16H30</w:t>
            </w:r>
          </w:p>
        </w:tc>
      </w:tr>
      <w:tr w:rsidR="00BF568C" w:rsidRPr="00807F06" w:rsidTr="00F96117">
        <w:trPr>
          <w:trHeight w:val="1066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7F06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41B0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B0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shd w:val="clear" w:color="auto" w:fill="BFBFBF" w:themeFill="background1" w:themeFillShade="BF"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pharmacotoxico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Braik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A25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10968" w:rsidRPr="004E6324" w:rsidRDefault="00D10968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 pharmacotoxico</w:t>
            </w:r>
          </w:p>
          <w:p w:rsidR="00D10968" w:rsidRPr="004E6324" w:rsidRDefault="00D10968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Braik</w:t>
            </w:r>
          </w:p>
          <w:p w:rsidR="00BF568C" w:rsidRPr="004E6324" w:rsidRDefault="00D10968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A25    </w:t>
            </w:r>
          </w:p>
        </w:tc>
        <w:tc>
          <w:tcPr>
            <w:tcW w:w="594" w:type="pct"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F568C" w:rsidRPr="00807F06" w:rsidTr="00F96117">
        <w:trPr>
          <w:trHeight w:val="1524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7F06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 pharmacotoxico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Braik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B2        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bio mol 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Merabet </w:t>
            </w:r>
          </w:p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B1</w:t>
            </w:r>
          </w:p>
        </w:tc>
        <w:tc>
          <w:tcPr>
            <w:tcW w:w="432" w:type="pct"/>
            <w:shd w:val="clear" w:color="auto" w:fill="BFBFBF" w:themeFill="background1" w:themeFillShade="BF"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 bioch Clinique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24</w:t>
            </w:r>
          </w:p>
          <w:p w:rsidR="00BF568C" w:rsidRPr="00F96117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ZIDI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 bioch Clinique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B2 </w:t>
            </w:r>
          </w:p>
          <w:p w:rsidR="00BF568C" w:rsidRPr="00F96117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ZIDI</w:t>
            </w:r>
          </w:p>
        </w:tc>
        <w:tc>
          <w:tcPr>
            <w:tcW w:w="594" w:type="pct"/>
          </w:tcPr>
          <w:p w:rsidR="00BF568C" w:rsidRPr="007A716C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BF568C" w:rsidRPr="00765FDE" w:rsidTr="00F96117">
        <w:trPr>
          <w:trHeight w:val="1587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7F0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9611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Cours bio mol </w:t>
            </w:r>
          </w:p>
          <w:p w:rsidR="00BF568C" w:rsidRPr="00F96117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Merabet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9611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A24</w:t>
            </w:r>
          </w:p>
        </w:tc>
        <w:tc>
          <w:tcPr>
            <w:tcW w:w="432" w:type="pct"/>
            <w:shd w:val="clear" w:color="auto" w:fill="BFBFBF" w:themeFill="background1" w:themeFillShade="BF"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TD </w:t>
            </w:r>
            <w:r w:rsidR="00591271" w:rsidRPr="00591271">
              <w:rPr>
                <w:rFonts w:asciiTheme="majorBidi" w:hAnsiTheme="majorBidi" w:cstheme="majorBidi"/>
                <w:b/>
                <w:bCs/>
                <w:lang w:val="en-US"/>
              </w:rPr>
              <w:t>bio</w:t>
            </w:r>
            <w:r w:rsidR="0059127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591271" w:rsidRPr="00591271">
              <w:rPr>
                <w:rFonts w:asciiTheme="majorBidi" w:hAnsiTheme="majorBidi" w:cstheme="majorBidi"/>
                <w:b/>
                <w:bCs/>
                <w:lang w:val="en-US"/>
              </w:rPr>
              <w:t>mol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MERABET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A25  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7C7B9D" w:rsidRPr="004E6324" w:rsidRDefault="000723D8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Cours genie </w:t>
            </w:r>
            <w:r w:rsidR="007C7B9D"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génétique</w:t>
            </w:r>
          </w:p>
          <w:p w:rsidR="000723D8" w:rsidRPr="004E6324" w:rsidRDefault="007C7B9D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</w:t>
            </w:r>
            <w:r w:rsidR="000723D8"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yed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B1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</w:tcPr>
          <w:p w:rsidR="00BF568C" w:rsidRPr="004B60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F568C" w:rsidRPr="00B425BF" w:rsidTr="00F96117">
        <w:trPr>
          <w:trHeight w:val="1058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7F0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TAB</w:t>
            </w:r>
          </w:p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HAMDIKENE 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A25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 TAB</w:t>
            </w:r>
          </w:p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HAMDIKENE </w:t>
            </w:r>
          </w:p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A25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SFM 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Abdaoui  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SFM 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Abdaoui  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594" w:type="pct"/>
          </w:tcPr>
          <w:p w:rsidR="00BF568C" w:rsidRDefault="00BF568C" w:rsidP="00F9611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F568C" w:rsidRPr="00807F06" w:rsidTr="00F96117">
        <w:trPr>
          <w:trHeight w:val="1075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7F0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TAB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HAMDIKENE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A24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75074" w:rsidRPr="004E6324" w:rsidRDefault="00275074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Cours SFM</w:t>
            </w:r>
          </w:p>
          <w:p w:rsidR="00275074" w:rsidRPr="004E6324" w:rsidRDefault="00275074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ABDAOUI</w:t>
            </w:r>
          </w:p>
          <w:p w:rsidR="00BF568C" w:rsidRPr="004E6324" w:rsidRDefault="00275074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A24</w:t>
            </w:r>
            <w:r w:rsidR="00BF568C"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275074" w:rsidRPr="004E6324" w:rsidRDefault="00275074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TDGénie génétique</w:t>
            </w:r>
          </w:p>
          <w:p w:rsidR="00275074" w:rsidRPr="004E6324" w:rsidRDefault="00275074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Ayed</w:t>
            </w:r>
          </w:p>
          <w:p w:rsidR="00BF568C" w:rsidRPr="004E6324" w:rsidRDefault="00275074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A24</w:t>
            </w: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723D8" w:rsidRPr="004E6324" w:rsidRDefault="000723D8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bioch clinique zidi</w:t>
            </w:r>
          </w:p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A24</w:t>
            </w:r>
          </w:p>
        </w:tc>
        <w:tc>
          <w:tcPr>
            <w:tcW w:w="432" w:type="pct"/>
            <w:shd w:val="clear" w:color="auto" w:fill="BFBFBF" w:themeFill="background1" w:themeFillShade="BF"/>
          </w:tcPr>
          <w:p w:rsidR="00BF568C" w:rsidRPr="00941B0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E632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568C" w:rsidRPr="004E6324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</w:tcPr>
          <w:p w:rsidR="00BF568C" w:rsidRPr="00807F06" w:rsidRDefault="00BF568C" w:rsidP="00F9611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A55E98" w:rsidRDefault="00F96117" w:rsidP="001B4B9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-344805</wp:posOffset>
            </wp:positionV>
            <wp:extent cx="9563100" cy="18097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F96117" w:rsidRDefault="00F96117" w:rsidP="00F96117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EMPLOI DU TEMPS POUR LA PERIODE DU 19/09/2020 AU 04/10/2020</w:t>
      </w:r>
    </w:p>
    <w:p w:rsidR="00F96117" w:rsidRDefault="00F96117" w:rsidP="00F96117">
      <w:pPr>
        <w:spacing w:line="240" w:lineRule="auto"/>
        <w:jc w:val="center"/>
        <w:rPr>
          <w:b/>
          <w:bCs/>
        </w:rPr>
      </w:pPr>
      <w:r>
        <w:rPr>
          <w:b/>
          <w:bCs/>
        </w:rPr>
        <w:t>LICENCE Biochimie</w:t>
      </w:r>
    </w:p>
    <w:p w:rsidR="00F96117" w:rsidRPr="00807F06" w:rsidRDefault="00F96117" w:rsidP="00F96117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807F06">
        <w:rPr>
          <w:b/>
          <w:bCs/>
          <w:sz w:val="20"/>
          <w:szCs w:val="20"/>
        </w:rPr>
        <w:t>Semestre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Année universitaire 2019/2020</w:t>
      </w:r>
    </w:p>
    <w:p w:rsidR="00A55E98" w:rsidRPr="00F96117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A55E98" w:rsidRPr="00A55E98" w:rsidRDefault="00A55E98" w:rsidP="00A55E98">
      <w:pPr>
        <w:rPr>
          <w:sz w:val="20"/>
          <w:szCs w:val="20"/>
        </w:rPr>
      </w:pPr>
    </w:p>
    <w:p w:rsidR="000E69D3" w:rsidRPr="00A55E98" w:rsidRDefault="000E69D3" w:rsidP="00A55E98">
      <w:pPr>
        <w:tabs>
          <w:tab w:val="left" w:pos="11700"/>
        </w:tabs>
        <w:rPr>
          <w:sz w:val="20"/>
          <w:szCs w:val="20"/>
        </w:rPr>
      </w:pPr>
    </w:p>
    <w:sectPr w:rsidR="000E69D3" w:rsidRPr="00A55E98" w:rsidSect="00F96117">
      <w:headerReference w:type="default" r:id="rId7"/>
      <w:pgSz w:w="16838" w:h="11906" w:orient="landscape"/>
      <w:pgMar w:top="11" w:right="720" w:bottom="142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5A" w:rsidRDefault="0096735A" w:rsidP="001B4B91">
      <w:pPr>
        <w:spacing w:after="0" w:line="240" w:lineRule="auto"/>
      </w:pPr>
      <w:r>
        <w:separator/>
      </w:r>
    </w:p>
  </w:endnote>
  <w:endnote w:type="continuationSeparator" w:id="1">
    <w:p w:rsidR="0096735A" w:rsidRDefault="0096735A" w:rsidP="001B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5A" w:rsidRDefault="0096735A" w:rsidP="001B4B91">
      <w:pPr>
        <w:spacing w:after="0" w:line="240" w:lineRule="auto"/>
      </w:pPr>
      <w:r>
        <w:separator/>
      </w:r>
    </w:p>
  </w:footnote>
  <w:footnote w:type="continuationSeparator" w:id="1">
    <w:p w:rsidR="0096735A" w:rsidRDefault="0096735A" w:rsidP="001B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CE" w:rsidRPr="00807F06" w:rsidRDefault="00E819CE">
    <w:pPr>
      <w:pStyle w:val="En-tte"/>
      <w:rPr>
        <w:sz w:val="20"/>
        <w:szCs w:val="20"/>
      </w:rPr>
    </w:pPr>
  </w:p>
  <w:p w:rsidR="00807F06" w:rsidRPr="00807F06" w:rsidRDefault="00807F06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B91"/>
    <w:rsid w:val="00022F90"/>
    <w:rsid w:val="000723D8"/>
    <w:rsid w:val="000A7F78"/>
    <w:rsid w:val="000B2DEF"/>
    <w:rsid w:val="000C3ED1"/>
    <w:rsid w:val="000E69D3"/>
    <w:rsid w:val="000F1E57"/>
    <w:rsid w:val="000F1EC0"/>
    <w:rsid w:val="001019D5"/>
    <w:rsid w:val="00104B51"/>
    <w:rsid w:val="00127DFF"/>
    <w:rsid w:val="00136E06"/>
    <w:rsid w:val="001644BA"/>
    <w:rsid w:val="00166185"/>
    <w:rsid w:val="0019181F"/>
    <w:rsid w:val="001B0837"/>
    <w:rsid w:val="001B4B91"/>
    <w:rsid w:val="0023216B"/>
    <w:rsid w:val="00251748"/>
    <w:rsid w:val="00275074"/>
    <w:rsid w:val="002A2365"/>
    <w:rsid w:val="002C1B05"/>
    <w:rsid w:val="00306B14"/>
    <w:rsid w:val="00365F54"/>
    <w:rsid w:val="003C677C"/>
    <w:rsid w:val="003E52E3"/>
    <w:rsid w:val="003F09BE"/>
    <w:rsid w:val="004055D2"/>
    <w:rsid w:val="00423D10"/>
    <w:rsid w:val="0042469B"/>
    <w:rsid w:val="00425730"/>
    <w:rsid w:val="00434FA4"/>
    <w:rsid w:val="004B2A93"/>
    <w:rsid w:val="004B6024"/>
    <w:rsid w:val="004C0308"/>
    <w:rsid w:val="004C182E"/>
    <w:rsid w:val="004C752A"/>
    <w:rsid w:val="004E6324"/>
    <w:rsid w:val="004F16D8"/>
    <w:rsid w:val="005317FB"/>
    <w:rsid w:val="00591271"/>
    <w:rsid w:val="0059259F"/>
    <w:rsid w:val="00594743"/>
    <w:rsid w:val="005B2B15"/>
    <w:rsid w:val="005E04BF"/>
    <w:rsid w:val="005E0E2E"/>
    <w:rsid w:val="005E44A0"/>
    <w:rsid w:val="005F4CD5"/>
    <w:rsid w:val="0061710D"/>
    <w:rsid w:val="00617963"/>
    <w:rsid w:val="006A5EA4"/>
    <w:rsid w:val="006B4D4E"/>
    <w:rsid w:val="006D63CD"/>
    <w:rsid w:val="00745D4B"/>
    <w:rsid w:val="00747DC5"/>
    <w:rsid w:val="00765FDE"/>
    <w:rsid w:val="00773660"/>
    <w:rsid w:val="007A716C"/>
    <w:rsid w:val="007C2796"/>
    <w:rsid w:val="007C7B9D"/>
    <w:rsid w:val="007D2A5A"/>
    <w:rsid w:val="007D53A7"/>
    <w:rsid w:val="007E764D"/>
    <w:rsid w:val="00807F06"/>
    <w:rsid w:val="008626CF"/>
    <w:rsid w:val="008B18E9"/>
    <w:rsid w:val="008C67A1"/>
    <w:rsid w:val="008C7452"/>
    <w:rsid w:val="008D3E43"/>
    <w:rsid w:val="008D4487"/>
    <w:rsid w:val="009065E6"/>
    <w:rsid w:val="00906E86"/>
    <w:rsid w:val="00941B04"/>
    <w:rsid w:val="00956F25"/>
    <w:rsid w:val="00961952"/>
    <w:rsid w:val="0096735A"/>
    <w:rsid w:val="009765AB"/>
    <w:rsid w:val="009905F6"/>
    <w:rsid w:val="009C5C32"/>
    <w:rsid w:val="009F4188"/>
    <w:rsid w:val="00A55E98"/>
    <w:rsid w:val="00A83E3A"/>
    <w:rsid w:val="00A903F0"/>
    <w:rsid w:val="00AE6ACF"/>
    <w:rsid w:val="00AF1B66"/>
    <w:rsid w:val="00AF60A3"/>
    <w:rsid w:val="00B211CE"/>
    <w:rsid w:val="00B425BF"/>
    <w:rsid w:val="00B577B0"/>
    <w:rsid w:val="00B67E2C"/>
    <w:rsid w:val="00B83544"/>
    <w:rsid w:val="00BA48FF"/>
    <w:rsid w:val="00BE376C"/>
    <w:rsid w:val="00BF568C"/>
    <w:rsid w:val="00C0514E"/>
    <w:rsid w:val="00C167A5"/>
    <w:rsid w:val="00CA3F1C"/>
    <w:rsid w:val="00CD6AD3"/>
    <w:rsid w:val="00CF40C2"/>
    <w:rsid w:val="00D10968"/>
    <w:rsid w:val="00D17216"/>
    <w:rsid w:val="00D731B6"/>
    <w:rsid w:val="00D845F3"/>
    <w:rsid w:val="00D85BF2"/>
    <w:rsid w:val="00DB0B70"/>
    <w:rsid w:val="00DC63C6"/>
    <w:rsid w:val="00DC6E55"/>
    <w:rsid w:val="00E27477"/>
    <w:rsid w:val="00E51D7B"/>
    <w:rsid w:val="00E535C6"/>
    <w:rsid w:val="00E67915"/>
    <w:rsid w:val="00E819CE"/>
    <w:rsid w:val="00E84369"/>
    <w:rsid w:val="00E90E14"/>
    <w:rsid w:val="00E914AE"/>
    <w:rsid w:val="00E92E30"/>
    <w:rsid w:val="00EB37CB"/>
    <w:rsid w:val="00EC392B"/>
    <w:rsid w:val="00EC71AF"/>
    <w:rsid w:val="00EE0543"/>
    <w:rsid w:val="00EE3CE2"/>
    <w:rsid w:val="00F01C19"/>
    <w:rsid w:val="00F615BA"/>
    <w:rsid w:val="00F62263"/>
    <w:rsid w:val="00F96117"/>
    <w:rsid w:val="00FB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4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4B91"/>
  </w:style>
  <w:style w:type="paragraph" w:styleId="Pieddepage">
    <w:name w:val="footer"/>
    <w:basedOn w:val="Normal"/>
    <w:link w:val="PieddepageCar"/>
    <w:uiPriority w:val="99"/>
    <w:semiHidden/>
    <w:unhideWhenUsed/>
    <w:rsid w:val="001B4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B91"/>
  </w:style>
  <w:style w:type="paragraph" w:styleId="Textedebulles">
    <w:name w:val="Balloon Text"/>
    <w:basedOn w:val="Normal"/>
    <w:link w:val="TextedebullesCar"/>
    <w:uiPriority w:val="99"/>
    <w:semiHidden/>
    <w:unhideWhenUsed/>
    <w:rsid w:val="00F9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364</cp:revision>
  <cp:lastPrinted>2020-03-03T10:13:00Z</cp:lastPrinted>
  <dcterms:created xsi:type="dcterms:W3CDTF">2020-02-04T11:56:00Z</dcterms:created>
  <dcterms:modified xsi:type="dcterms:W3CDTF">2020-09-16T10:43:00Z</dcterms:modified>
</cp:coreProperties>
</file>