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"/>
        <w:gridCol w:w="1440"/>
        <w:gridCol w:w="2380"/>
        <w:gridCol w:w="1800"/>
        <w:gridCol w:w="2200"/>
        <w:gridCol w:w="1780"/>
        <w:gridCol w:w="2085"/>
        <w:gridCol w:w="1680"/>
        <w:gridCol w:w="780"/>
      </w:tblGrid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I36"/>
            <w:bookmarkEnd w:id="0"/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Université 8 mai 1945  de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guelma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Faculté des sciences de la nature et de la </w:t>
            </w:r>
            <w:proofErr w:type="gram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vie ,</w:t>
            </w:r>
            <w:proofErr w:type="gram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et des sciences de la terre et de l'univers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Département d'écologie et génie de l'environnement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3ème  année Licence </w:t>
            </w:r>
            <w:proofErr w:type="gramStart"/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 Biologie</w:t>
            </w:r>
            <w:proofErr w:type="gramEnd"/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et physiologie  végétales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Semestre 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Salle  :</w:t>
            </w:r>
            <w:proofErr w:type="gramEnd"/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1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67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Jours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14h00- 15h30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Ecopédologie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Biochim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veg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Physio du stress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(TP)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Laouar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Azzouz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Laouar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Physio du stress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Ecopédologie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Biotech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veg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Biochim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veg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(TP)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(TD)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Laouar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Laouar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Benbelkacem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Azzouz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Biotech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veg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bio val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Physio.vég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Anglais scientifique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(TD)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(Cours)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Benbelkacem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Azzouz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Chahat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Melle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Messaoudi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Physio.vég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Physio.vég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Biostatistique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biostatistique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(TP)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(Cours)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 (TD)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Chahat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Chahat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(Mer Menacer)  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(Mer Menacer)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5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024D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4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biochimie végétale </w:t>
            </w:r>
            <w:proofErr w:type="gram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( Mme</w:t>
            </w:r>
            <w:proofErr w:type="gram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Azouz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Physiologie végétale :(Mme 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Chahat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Ecopédologie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24DD">
              <w:rPr>
                <w:rFonts w:ascii="Arial" w:eastAsia="Times New Roman" w:hAnsi="Arial" w:cs="Arial"/>
                <w:sz w:val="24"/>
                <w:szCs w:val="24"/>
              </w:rPr>
              <w:t xml:space="preserve">(Mme </w:t>
            </w:r>
            <w:proofErr w:type="spellStart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Laouar</w:t>
            </w:r>
            <w:proofErr w:type="spellEnd"/>
            <w:r w:rsidRPr="00C024D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Anglais Melle 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Messaoudi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biotechnologies 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vegetale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principes et application : (Mme 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Benbelkacem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Biostatistique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(Mer Menacer)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24DD" w:rsidRPr="00C024DD" w:rsidTr="00C024DD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24DD">
              <w:rPr>
                <w:rFonts w:ascii="Arial" w:eastAsia="Times New Roman" w:hAnsi="Arial" w:cs="Arial"/>
                <w:sz w:val="20"/>
                <w:szCs w:val="20"/>
              </w:rPr>
              <w:t>biologie et valorisation des plantes d'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interet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agroalimentaire, </w:t>
            </w:r>
            <w:proofErr w:type="gram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( Mme</w:t>
            </w:r>
            <w:proofErr w:type="gram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Azouz</w:t>
            </w:r>
            <w:proofErr w:type="spellEnd"/>
            <w:r w:rsidRPr="00C024D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DD" w:rsidRPr="00C024DD" w:rsidRDefault="00C024DD" w:rsidP="00C02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091D" w:rsidRDefault="00AF091D" w:rsidP="001E3A12"/>
    <w:sectPr w:rsidR="00AF091D" w:rsidSect="001E3A12">
      <w:pgSz w:w="16838" w:h="11906" w:orient="landscape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24DD"/>
    <w:rsid w:val="001E3A12"/>
    <w:rsid w:val="00AF091D"/>
    <w:rsid w:val="00C0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2016-12-06T08:19:00Z</dcterms:created>
  <dcterms:modified xsi:type="dcterms:W3CDTF">2016-12-06T08:20:00Z</dcterms:modified>
</cp:coreProperties>
</file>