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29"/>
        <w:gridCol w:w="2084"/>
        <w:gridCol w:w="2064"/>
        <w:gridCol w:w="1224"/>
        <w:gridCol w:w="789"/>
        <w:gridCol w:w="1903"/>
        <w:gridCol w:w="1133"/>
        <w:gridCol w:w="973"/>
        <w:gridCol w:w="730"/>
        <w:gridCol w:w="1269"/>
      </w:tblGrid>
      <w:tr w:rsidR="00103EBB" w:rsidRPr="008C51D8" w:rsidTr="00885B7C">
        <w:trPr>
          <w:trHeight w:val="315"/>
        </w:trPr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C33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Université 08 mai 1945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DE2428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Emploi</w:t>
            </w:r>
            <w:r w:rsidR="00103EBB"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du temps 3</w:t>
            </w:r>
            <w:r w:rsidR="00103EBB"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</w:rPr>
              <w:t>ème</w:t>
            </w:r>
            <w:r w:rsidR="00103EBB"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année LMD Biochimie</w:t>
            </w:r>
          </w:p>
        </w:tc>
      </w:tr>
      <w:tr w:rsidR="00103EBB" w:rsidRPr="008C51D8" w:rsidTr="00A77860">
        <w:trPr>
          <w:trHeight w:val="315"/>
        </w:trPr>
        <w:tc>
          <w:tcPr>
            <w:tcW w:w="39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C33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Faculté des sciences de la nature et de la vie et </w:t>
            </w:r>
            <w:r w:rsidR="00DE2428"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sciences</w:t>
            </w: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de la terre et l'univers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77860" w:rsidRPr="008C51D8" w:rsidTr="0003621C">
        <w:trPr>
          <w:trHeight w:val="315"/>
        </w:trPr>
        <w:tc>
          <w:tcPr>
            <w:tcW w:w="1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60" w:rsidRPr="008C51D8" w:rsidRDefault="00A77860" w:rsidP="00C330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Département de biologie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60" w:rsidRPr="008C51D8" w:rsidRDefault="00A77860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60" w:rsidRPr="008C51D8" w:rsidRDefault="00A77860" w:rsidP="00A7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1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60" w:rsidRPr="008C51D8" w:rsidRDefault="00A77860" w:rsidP="00A7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Année universitaire: 2016-2017</w:t>
            </w:r>
          </w:p>
        </w:tc>
      </w:tr>
      <w:tr w:rsidR="00103EBB" w:rsidRPr="008C51D8" w:rsidTr="0003621C">
        <w:trPr>
          <w:trHeight w:val="31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03EBB" w:rsidRPr="008C51D8" w:rsidTr="0003621C">
        <w:trPr>
          <w:trHeight w:val="330"/>
        </w:trPr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Horaire →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8H00 - 9H30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9H30 - 11H00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11H00 - 12H30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12H30 - 14H00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14H00 - 15H30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15H30 - 17H00</w:t>
            </w:r>
          </w:p>
        </w:tc>
      </w:tr>
      <w:tr w:rsidR="00103EBB" w:rsidRPr="008C51D8" w:rsidTr="0003621C">
        <w:trPr>
          <w:trHeight w:val="330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Jours ↓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EBB" w:rsidRPr="008C51D8" w:rsidRDefault="00103EBB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394919" w:rsidRPr="008C51D8" w:rsidTr="0003621C">
        <w:trPr>
          <w:trHeight w:val="315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331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ENZ</w:t>
            </w:r>
          </w:p>
          <w:p w:rsidR="00450331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Mr Mokhtari</w:t>
            </w:r>
          </w:p>
          <w:p w:rsidR="00394919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116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C2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B.C.F</w:t>
            </w:r>
          </w:p>
          <w:p w:rsidR="00FC76C2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Mm Bousnene</w:t>
            </w:r>
          </w:p>
          <w:p w:rsidR="00394919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C2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TD/TP  ENZ/ G1 </w:t>
            </w:r>
          </w:p>
          <w:p w:rsidR="00FC76C2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Mr</w:t>
            </w:r>
            <w:r w:rsidR="000F4498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Mokhtari</w:t>
            </w:r>
          </w:p>
          <w:p w:rsidR="00394919" w:rsidRPr="008C51D8" w:rsidRDefault="00FC76C2" w:rsidP="00FC76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Salle 12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77860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77860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4919" w:rsidRPr="008C51D8" w:rsidTr="0003621C">
        <w:trPr>
          <w:trHeight w:val="315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6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TD/TP  ENZ/ G2 </w:t>
            </w:r>
          </w:p>
          <w:p w:rsidR="008540C6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Mr</w:t>
            </w:r>
            <w:r w:rsidR="000F4498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Mokhtari</w:t>
            </w:r>
          </w:p>
          <w:p w:rsidR="00394919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Salle 10</w:t>
            </w:r>
          </w:p>
        </w:tc>
        <w:tc>
          <w:tcPr>
            <w:tcW w:w="116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0C6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ENZ</w:t>
            </w:r>
          </w:p>
          <w:p w:rsidR="008540C6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Mr Mokhtari</w:t>
            </w:r>
          </w:p>
          <w:p w:rsidR="00394919" w:rsidRPr="008C51D8" w:rsidRDefault="008540C6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8540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31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B.C.F</w:t>
            </w:r>
          </w:p>
          <w:p w:rsidR="00450331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Mm Bousnene</w:t>
            </w:r>
          </w:p>
          <w:p w:rsidR="00394919" w:rsidRPr="008C51D8" w:rsidRDefault="00450331" w:rsidP="004503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873" w:rsidRPr="008C51D8" w:rsidRDefault="00043873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TD B.C.F </w:t>
            </w:r>
            <w:r w:rsidR="000A0CD6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</w:t>
            </w: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G2</w:t>
            </w:r>
          </w:p>
          <w:p w:rsidR="00043873" w:rsidRPr="008C51D8" w:rsidRDefault="00043873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Mm Bousnene</w:t>
            </w:r>
          </w:p>
          <w:p w:rsidR="00394919" w:rsidRPr="008C51D8" w:rsidRDefault="00043873" w:rsidP="000438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Salle 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4919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4919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919" w:rsidRPr="008C51D8" w:rsidRDefault="00394919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B2676" w:rsidRPr="008C51D8" w:rsidTr="0003621C">
        <w:trPr>
          <w:trHeight w:val="472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75B3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A.S</w:t>
            </w:r>
          </w:p>
          <w:p w:rsidR="00F775B3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Mlle Benzenache</w:t>
            </w:r>
          </w:p>
          <w:p w:rsidR="007B2676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TD R.M/ G1/MrMokhtari/ Salle 12 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5B3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R.M</w:t>
            </w:r>
          </w:p>
          <w:p w:rsidR="00F775B3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Mm </w:t>
            </w:r>
          </w:p>
          <w:p w:rsidR="007B2676" w:rsidRPr="008C51D8" w:rsidRDefault="00F775B3" w:rsidP="00F775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60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TD R.M/ G2</w:t>
            </w:r>
          </w:p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Mr</w:t>
            </w:r>
            <w:r w:rsidR="000F4498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Mokhtari</w:t>
            </w:r>
          </w:p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Salle 9</w:t>
            </w:r>
          </w:p>
        </w:tc>
        <w:tc>
          <w:tcPr>
            <w:tcW w:w="45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676" w:rsidRPr="008C51D8" w:rsidRDefault="007B2676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07225" w:rsidRPr="005C54E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7225" w:rsidRPr="008C51D8" w:rsidRDefault="00707225" w:rsidP="00885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TD B.C.F</w:t>
            </w:r>
            <w:r w:rsidR="00885B7C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/G2/</w:t>
            </w: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Mm Bousnene</w:t>
            </w:r>
            <w:r w:rsidR="00885B7C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 Salle 20</w:t>
            </w: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07225" w:rsidRPr="008C51D8" w:rsidTr="0003621C">
        <w:trPr>
          <w:trHeight w:val="315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TP BioInfo.</w:t>
            </w:r>
          </w:p>
          <w:p w:rsidR="00707225" w:rsidRPr="008C51D8" w:rsidRDefault="00FE0180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de TP</w:t>
            </w:r>
          </w:p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G2</w:t>
            </w:r>
          </w:p>
        </w:tc>
        <w:tc>
          <w:tcPr>
            <w:tcW w:w="116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56" w:rsidRPr="008C51D8" w:rsidRDefault="00ED1056" w:rsidP="00ED10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R.M</w:t>
            </w:r>
          </w:p>
          <w:p w:rsidR="00ED1056" w:rsidRPr="008C51D8" w:rsidRDefault="00ED1056" w:rsidP="00ED10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Mm </w:t>
            </w:r>
            <w:r w:rsidR="00A310B8"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Boumaaza</w:t>
            </w:r>
          </w:p>
          <w:p w:rsidR="00707225" w:rsidRPr="008C51D8" w:rsidRDefault="00DE4314" w:rsidP="00DC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Salle</w:t>
            </w:r>
            <w:r w:rsidR="00DA018C"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DC5BA4"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B1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2E3" w:rsidRPr="008C51D8" w:rsidRDefault="00F572E3" w:rsidP="00F572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TD I.C.M/ G1</w:t>
            </w:r>
          </w:p>
          <w:p w:rsidR="00F572E3" w:rsidRPr="008C51D8" w:rsidRDefault="00F572E3" w:rsidP="00F572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Mm Kaidi</w:t>
            </w:r>
          </w:p>
          <w:p w:rsidR="00707225" w:rsidRPr="008C51D8" w:rsidRDefault="00F572E3" w:rsidP="00F572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Salle 9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I.C.M</w:t>
            </w:r>
          </w:p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Mm Kaidi</w:t>
            </w:r>
          </w:p>
          <w:p w:rsidR="00707225" w:rsidRPr="008C51D8" w:rsidRDefault="00F572E3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27A" w:rsidRPr="008C51D8" w:rsidRDefault="00F9127A" w:rsidP="00F912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R.M</w:t>
            </w:r>
          </w:p>
          <w:p w:rsidR="00F9127A" w:rsidRPr="008C51D8" w:rsidRDefault="00F9127A" w:rsidP="00F912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Mm Boumaaza</w:t>
            </w:r>
          </w:p>
          <w:p w:rsidR="00707225" w:rsidRPr="008C51D8" w:rsidRDefault="00E45941" w:rsidP="00DC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Amphi 2</w:t>
            </w:r>
            <w:r w:rsidR="00DC5BA4"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E45941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C51D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</w:tr>
      <w:tr w:rsidR="00707225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07225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07225" w:rsidRPr="008C51D8" w:rsidTr="0003621C">
        <w:trPr>
          <w:trHeight w:val="667"/>
        </w:trPr>
        <w:tc>
          <w:tcPr>
            <w:tcW w:w="6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C51D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BioInfo.</w:t>
            </w:r>
          </w:p>
          <w:p w:rsidR="006F2A9C" w:rsidRPr="008C51D8" w:rsidRDefault="0003621C" w:rsidP="006F2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8">
              <w:rPr>
                <w:rFonts w:ascii="Times New Roman" w:hAnsi="Times New Roman" w:cs="Times New Roman"/>
                <w:sz w:val="24"/>
                <w:szCs w:val="24"/>
              </w:rPr>
              <w:t>Mr Lebsir R</w:t>
            </w:r>
          </w:p>
          <w:p w:rsidR="00707225" w:rsidRPr="008C51D8" w:rsidRDefault="00AB5BC4" w:rsidP="00AB5B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116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0362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TD I.C.M</w:t>
            </w:r>
            <w:r w:rsidR="0012344E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 G2</w:t>
            </w:r>
            <w:r w:rsidR="0003621C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2344E" w:rsidRPr="008C51D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Salle 9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Cours I.C.M</w:t>
            </w:r>
          </w:p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Mm Kaidi</w:t>
            </w:r>
          </w:p>
          <w:p w:rsidR="00707225" w:rsidRPr="008C51D8" w:rsidRDefault="00817F33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1D8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60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225" w:rsidRPr="008C51D8" w:rsidRDefault="00707225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621C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D8">
              <w:rPr>
                <w:rFonts w:ascii="Times New Roman" w:eastAsia="Times New Roman" w:hAnsi="Times New Roman" w:cs="Times New Roman"/>
                <w:sz w:val="24"/>
                <w:szCs w:val="24"/>
              </w:rPr>
              <w:t>TP BioInfo salle de TP</w:t>
            </w:r>
          </w:p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D8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621C" w:rsidRPr="008C51D8" w:rsidTr="0003621C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21C" w:rsidRPr="008C51D8" w:rsidRDefault="0003621C" w:rsidP="00394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F16CD" w:rsidRPr="005C54E8" w:rsidRDefault="002D6403" w:rsidP="005C54E8">
      <w:pPr>
        <w:jc w:val="right"/>
        <w:rPr>
          <w:rFonts w:ascii="Arial" w:eastAsia="Times New Roman" w:hAnsi="Arial"/>
          <w:sz w:val="20"/>
          <w:szCs w:val="20"/>
        </w:rPr>
      </w:pPr>
      <w:r>
        <w:tab/>
      </w:r>
      <w:r w:rsidR="005C54E8">
        <w:rPr>
          <w:rFonts w:ascii="Arial" w:eastAsia="Times New Roman" w:hAnsi="Arial"/>
          <w:sz w:val="20"/>
          <w:szCs w:val="20"/>
        </w:rPr>
        <w:t>Le 02/11/2016</w:t>
      </w:r>
    </w:p>
    <w:p w:rsidR="002D6403" w:rsidRDefault="002D6403" w:rsidP="002D6403">
      <w:pPr>
        <w:jc w:val="right"/>
      </w:pPr>
      <w:r w:rsidRPr="00775C0A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2D6403" w:rsidSect="0003621C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F4" w:rsidRDefault="000B5BF4" w:rsidP="00DE2428">
      <w:pPr>
        <w:spacing w:after="0" w:line="240" w:lineRule="auto"/>
      </w:pPr>
      <w:r>
        <w:separator/>
      </w:r>
    </w:p>
  </w:endnote>
  <w:endnote w:type="continuationSeparator" w:id="1">
    <w:p w:rsidR="000B5BF4" w:rsidRDefault="000B5BF4" w:rsidP="00D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F4" w:rsidRDefault="000B5BF4" w:rsidP="00DE2428">
      <w:pPr>
        <w:spacing w:after="0" w:line="240" w:lineRule="auto"/>
      </w:pPr>
      <w:r>
        <w:separator/>
      </w:r>
    </w:p>
  </w:footnote>
  <w:footnote w:type="continuationSeparator" w:id="1">
    <w:p w:rsidR="000B5BF4" w:rsidRDefault="000B5BF4" w:rsidP="00DE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EBB"/>
    <w:rsid w:val="0003621C"/>
    <w:rsid w:val="00041AB9"/>
    <w:rsid w:val="00043873"/>
    <w:rsid w:val="000A0CD6"/>
    <w:rsid w:val="000B5BF4"/>
    <w:rsid w:val="000F4498"/>
    <w:rsid w:val="00103EBB"/>
    <w:rsid w:val="0012344E"/>
    <w:rsid w:val="00175C37"/>
    <w:rsid w:val="001A2031"/>
    <w:rsid w:val="001C6AC7"/>
    <w:rsid w:val="001F4944"/>
    <w:rsid w:val="001F57E4"/>
    <w:rsid w:val="002316C0"/>
    <w:rsid w:val="0024407F"/>
    <w:rsid w:val="00291419"/>
    <w:rsid w:val="002D6403"/>
    <w:rsid w:val="002F4DF9"/>
    <w:rsid w:val="003017DD"/>
    <w:rsid w:val="00306D4E"/>
    <w:rsid w:val="00325D75"/>
    <w:rsid w:val="00326D3A"/>
    <w:rsid w:val="00332D6F"/>
    <w:rsid w:val="0033612E"/>
    <w:rsid w:val="00343C10"/>
    <w:rsid w:val="0034491E"/>
    <w:rsid w:val="00394919"/>
    <w:rsid w:val="003D0AD1"/>
    <w:rsid w:val="003E09BD"/>
    <w:rsid w:val="00450331"/>
    <w:rsid w:val="004503A5"/>
    <w:rsid w:val="00477176"/>
    <w:rsid w:val="004D2123"/>
    <w:rsid w:val="00500109"/>
    <w:rsid w:val="00553CCD"/>
    <w:rsid w:val="005C54E8"/>
    <w:rsid w:val="006F2A9C"/>
    <w:rsid w:val="00707225"/>
    <w:rsid w:val="00712407"/>
    <w:rsid w:val="007B2676"/>
    <w:rsid w:val="007D2B5B"/>
    <w:rsid w:val="00803215"/>
    <w:rsid w:val="00817F33"/>
    <w:rsid w:val="008540C6"/>
    <w:rsid w:val="00885B7C"/>
    <w:rsid w:val="008C51D8"/>
    <w:rsid w:val="008E0E88"/>
    <w:rsid w:val="00934F08"/>
    <w:rsid w:val="009471C2"/>
    <w:rsid w:val="009861BE"/>
    <w:rsid w:val="009E5717"/>
    <w:rsid w:val="009F5E42"/>
    <w:rsid w:val="00A310B8"/>
    <w:rsid w:val="00A77860"/>
    <w:rsid w:val="00AB5BC4"/>
    <w:rsid w:val="00BC7D30"/>
    <w:rsid w:val="00C10D79"/>
    <w:rsid w:val="00C13B3F"/>
    <w:rsid w:val="00C330AD"/>
    <w:rsid w:val="00D96D4F"/>
    <w:rsid w:val="00DA018C"/>
    <w:rsid w:val="00DC5BA4"/>
    <w:rsid w:val="00DE2428"/>
    <w:rsid w:val="00DE4314"/>
    <w:rsid w:val="00DE579B"/>
    <w:rsid w:val="00DF16CD"/>
    <w:rsid w:val="00E45941"/>
    <w:rsid w:val="00E50A10"/>
    <w:rsid w:val="00E52C65"/>
    <w:rsid w:val="00E5691D"/>
    <w:rsid w:val="00ED1056"/>
    <w:rsid w:val="00F13549"/>
    <w:rsid w:val="00F572E3"/>
    <w:rsid w:val="00F775B3"/>
    <w:rsid w:val="00F9127A"/>
    <w:rsid w:val="00FC1F5E"/>
    <w:rsid w:val="00FC76C2"/>
    <w:rsid w:val="00FE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2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428"/>
  </w:style>
  <w:style w:type="paragraph" w:styleId="Pieddepage">
    <w:name w:val="footer"/>
    <w:basedOn w:val="Normal"/>
    <w:link w:val="PieddepageCar"/>
    <w:uiPriority w:val="99"/>
    <w:semiHidden/>
    <w:unhideWhenUsed/>
    <w:rsid w:val="00DE2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2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Poste</cp:lastModifiedBy>
  <cp:revision>44</cp:revision>
  <cp:lastPrinted>2016-10-26T13:29:00Z</cp:lastPrinted>
  <dcterms:created xsi:type="dcterms:W3CDTF">2016-07-11T12:56:00Z</dcterms:created>
  <dcterms:modified xsi:type="dcterms:W3CDTF">2016-11-02T11:16:00Z</dcterms:modified>
</cp:coreProperties>
</file>